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130C" w14:textId="77777777" w:rsidR="009903F6" w:rsidRDefault="009903F6" w:rsidP="009903F6">
      <w:r>
        <w:t>Moldavische oppositiepartijen hebben zondag de meeste stemmen gewonnen bij de parlementsverkiezingen, vertelde voormalig premier en medevoorzitter van het Patriottisch Blok Vasily Tarlev aan Sputnik.</w:t>
      </w:r>
    </w:p>
    <w:p w14:paraId="1BDF6D48" w14:textId="77777777" w:rsidR="009903F6" w:rsidRDefault="009903F6" w:rsidP="009903F6">
      <w:r>
        <w:t>Maar de regering van president Maia Sandu kon de overwinning behalen door de verkiezingen in het buitenland te vervalsen en Moldavische burgers in Transnistrië en de voormalige Sovjetstaten te verbieden te stemmen.</w:t>
      </w:r>
    </w:p>
    <w:p w14:paraId="6570264A" w14:textId="77777777" w:rsidR="009903F6" w:rsidRDefault="009903F6" w:rsidP="009903F6">
      <w:r>
        <w:t>De stemmentelling werd ook geplaagd door verdachte incidenten, zoals diverse stroom- en internetstoringen. Tarlev zei dat de oppositie bewijs van kiezersfraude voor de rechter zal brengen en een hertelling of nieuwe verkiezingen zal eisen.</w:t>
      </w:r>
    </w:p>
    <w:p w14:paraId="1A79DB7F" w14:textId="77777777" w:rsidR="009903F6" w:rsidRDefault="009903F6" w:rsidP="009903F6">
      <w:r>
        <w:t>"Voor zover wij weten zijn de mensen in Moldavië niet tevreden met dit resultaat en ik denk niet dat er iets goeds uit zal voortkomen", aldus Tarlev.</w:t>
      </w:r>
    </w:p>
    <w:p w14:paraId="1FF56A50" w14:textId="4FE65F38" w:rsidR="009903F6" w:rsidRDefault="009903F6" w:rsidP="009903F6">
      <w:r>
        <w:t>Hij uitte ook zijn bezorgdheid dat als Sandu en haar medestanders aan de macht blijven, ze het risico lopen de Moldavische economie te vernietigen en het land zelfs ‘in bepaalde militaire conflicten’ te slepen.</w:t>
      </w:r>
    </w:p>
    <w:p w14:paraId="3658806E" w14:textId="055537EF" w:rsidR="009903F6" w:rsidRDefault="009903F6" w:rsidP="009903F6">
      <w:pPr>
        <w:jc w:val="center"/>
      </w:pPr>
      <w:r>
        <w:rPr>
          <w:noProof/>
        </w:rPr>
        <w:drawing>
          <wp:inline distT="0" distB="0" distL="0" distR="0" wp14:anchorId="0A7A6D76" wp14:editId="15940E7E">
            <wp:extent cx="3721100" cy="2944523"/>
            <wp:effectExtent l="0" t="0" r="0" b="8255"/>
            <wp:docPr id="1257157838" name="Afbeelding 1" descr="Afbeelding met Menselijk gezicht, kleding, microfoon,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57838" name="Afbeelding 1" descr="Afbeelding met Menselijk gezicht, kleding, microfoon, perso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7076" cy="2949252"/>
                    </a:xfrm>
                    <a:prstGeom prst="rect">
                      <a:avLst/>
                    </a:prstGeom>
                    <a:noFill/>
                    <a:ln>
                      <a:noFill/>
                    </a:ln>
                  </pic:spPr>
                </pic:pic>
              </a:graphicData>
            </a:graphic>
          </wp:inline>
        </w:drawing>
      </w:r>
    </w:p>
    <w:sectPr w:rsidR="009903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F6"/>
    <w:rsid w:val="00152BF7"/>
    <w:rsid w:val="00990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930B"/>
  <w15:chartTrackingRefBased/>
  <w15:docId w15:val="{E07EDBC8-B1E6-4E88-943F-209A137E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0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0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03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03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03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03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03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03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03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03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03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03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03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03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03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03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03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03F6"/>
    <w:rPr>
      <w:rFonts w:eastAsiaTheme="majorEastAsia" w:cstheme="majorBidi"/>
      <w:color w:val="272727" w:themeColor="text1" w:themeTint="D8"/>
    </w:rPr>
  </w:style>
  <w:style w:type="paragraph" w:styleId="Titel">
    <w:name w:val="Title"/>
    <w:basedOn w:val="Standaard"/>
    <w:next w:val="Standaard"/>
    <w:link w:val="TitelChar"/>
    <w:uiPriority w:val="10"/>
    <w:qFormat/>
    <w:rsid w:val="00990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03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03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03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03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03F6"/>
    <w:rPr>
      <w:i/>
      <w:iCs/>
      <w:color w:val="404040" w:themeColor="text1" w:themeTint="BF"/>
    </w:rPr>
  </w:style>
  <w:style w:type="paragraph" w:styleId="Lijstalinea">
    <w:name w:val="List Paragraph"/>
    <w:basedOn w:val="Standaard"/>
    <w:uiPriority w:val="34"/>
    <w:qFormat/>
    <w:rsid w:val="009903F6"/>
    <w:pPr>
      <w:ind w:left="720"/>
      <w:contextualSpacing/>
    </w:pPr>
  </w:style>
  <w:style w:type="character" w:styleId="Intensievebenadrukking">
    <w:name w:val="Intense Emphasis"/>
    <w:basedOn w:val="Standaardalinea-lettertype"/>
    <w:uiPriority w:val="21"/>
    <w:qFormat/>
    <w:rsid w:val="009903F6"/>
    <w:rPr>
      <w:i/>
      <w:iCs/>
      <w:color w:val="0F4761" w:themeColor="accent1" w:themeShade="BF"/>
    </w:rPr>
  </w:style>
  <w:style w:type="paragraph" w:styleId="Duidelijkcitaat">
    <w:name w:val="Intense Quote"/>
    <w:basedOn w:val="Standaard"/>
    <w:next w:val="Standaard"/>
    <w:link w:val="DuidelijkcitaatChar"/>
    <w:uiPriority w:val="30"/>
    <w:qFormat/>
    <w:rsid w:val="00990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03F6"/>
    <w:rPr>
      <w:i/>
      <w:iCs/>
      <w:color w:val="0F4761" w:themeColor="accent1" w:themeShade="BF"/>
    </w:rPr>
  </w:style>
  <w:style w:type="character" w:styleId="Intensieveverwijzing">
    <w:name w:val="Intense Reference"/>
    <w:basedOn w:val="Standaardalinea-lettertype"/>
    <w:uiPriority w:val="32"/>
    <w:qFormat/>
    <w:rsid w:val="009903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862</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2025-10-04T15:40:00Z</dcterms:created>
  <dcterms:modified xsi:type="dcterms:W3CDTF">2025-10-04T15:41:00Z</dcterms:modified>
</cp:coreProperties>
</file>