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E11900" w14:textId="77777777" w:rsidR="00E03BFA" w:rsidRDefault="00E03BFA" w:rsidP="00E03BFA">
      <w:r>
        <w:t xml:space="preserve">De radicale toespraak van </w:t>
      </w:r>
      <w:proofErr w:type="spellStart"/>
      <w:r>
        <w:t>Patrice</w:t>
      </w:r>
      <w:proofErr w:type="spellEnd"/>
      <w:r>
        <w:t xml:space="preserve"> </w:t>
      </w:r>
      <w:proofErr w:type="spellStart"/>
      <w:r>
        <w:t>Lumumba</w:t>
      </w:r>
      <w:proofErr w:type="spellEnd"/>
      <w:r>
        <w:t xml:space="preserve"> tijdens de plechtigheid ter gelegenheid van de onafhankelijkheidsverklaring van Congo op 30 juni 1960 was de eerste nagel aan zijn doodskist.</w:t>
      </w:r>
    </w:p>
    <w:p w14:paraId="6C88CB3F" w14:textId="77777777" w:rsidR="00E03BFA" w:rsidRDefault="00E03BFA" w:rsidP="00E03BFA">
      <w:r>
        <w:t>De toespraak werd gehouden in aanwezigheid van de Belgische koning Boudewijn, die v</w:t>
      </w:r>
      <w:r>
        <w:rPr>
          <w:rFonts w:hint="cs"/>
        </w:rPr>
        <w:t>óó</w:t>
      </w:r>
      <w:r>
        <w:t xml:space="preserve">r </w:t>
      </w:r>
      <w:proofErr w:type="spellStart"/>
      <w:r>
        <w:t>Lumumba</w:t>
      </w:r>
      <w:proofErr w:type="spellEnd"/>
      <w:r>
        <w:t xml:space="preserve"> een toespraak had gehouden waarin hij het werk van zijn koninklijke voorvader Leopold II prees en benadrukte dat deze geen </w:t>
      </w:r>
      <w:r>
        <w:rPr>
          <w:rFonts w:hint="cs"/>
        </w:rPr>
        <w:t>„</w:t>
      </w:r>
      <w:r>
        <w:t>veroveraar</w:t>
      </w:r>
      <w:r>
        <w:rPr>
          <w:rFonts w:hint="cs"/>
        </w:rPr>
        <w:t>“</w:t>
      </w:r>
      <w:r>
        <w:t xml:space="preserve"> was, maar op een </w:t>
      </w:r>
      <w:r>
        <w:rPr>
          <w:rFonts w:hint="cs"/>
        </w:rPr>
        <w:t>„</w:t>
      </w:r>
      <w:r>
        <w:t>beschavingsmissie</w:t>
      </w:r>
      <w:r>
        <w:rPr>
          <w:rFonts w:hint="cs"/>
        </w:rPr>
        <w:t>“</w:t>
      </w:r>
      <w:r>
        <w:t xml:space="preserve"> was gekomen.</w:t>
      </w:r>
    </w:p>
    <w:p w14:paraId="56EA1D35" w14:textId="77777777" w:rsidR="00E03BFA" w:rsidRDefault="00E03BFA" w:rsidP="00E03BFA">
      <w:r>
        <w:t xml:space="preserve">Maar toen de 34-jarige premier </w:t>
      </w:r>
      <w:proofErr w:type="spellStart"/>
      <w:r>
        <w:t>Lumumba</w:t>
      </w:r>
      <w:proofErr w:type="spellEnd"/>
      <w:r>
        <w:t xml:space="preserve"> opstond om te spreken, hield hij een vurige toespraak waarin hij de voormalige koloniale overheersers beschuldigde van racistische mishandeling en slavernij. Hij zei:</w:t>
      </w:r>
    </w:p>
    <w:p w14:paraId="6E6F54B1" w14:textId="77777777" w:rsidR="00E03BFA" w:rsidRDefault="00E03BFA" w:rsidP="00E03BFA">
      <w:r>
        <w:rPr>
          <w:rFonts w:hint="cs"/>
        </w:rPr>
        <w:t>„</w:t>
      </w:r>
      <w:r>
        <w:t>Mannen en vrouwen van Congo, zegevierende onafhankelijkheidsstrijders, ik groet u namens de Congolese regering.</w:t>
      </w:r>
    </w:p>
    <w:p w14:paraId="4010ED5B" w14:textId="77777777" w:rsidR="00E03BFA" w:rsidRDefault="00E03BFA" w:rsidP="00E03BFA">
      <w:r>
        <w:t>Ik vraag jullie allen, mijn vrienden, die onvermoeibaar in onze gelederen hebben gestreden, om deze 30 juni 1960 te beschouwen als een roemrijke datum die voor altijd in jullie harten gegrift zal blijven, een datum waarvan jullie de betekenis met trots aan jullie kinderen zullen uitleggen, zodat zij op hun beurt aan hun kleinkinderen en achterkleinkinderen de glorieuze geschiedenis van onze strijd voor vrijheid kunnen vertellen.</w:t>
      </w:r>
    </w:p>
    <w:p w14:paraId="646E9AFE" w14:textId="77777777" w:rsidR="00E03BFA" w:rsidRDefault="00E03BFA" w:rsidP="00E03BFA">
      <w:r>
        <w:t>Hoewel deze onafhankelijkheid van Congo vandaag wordt uitgeroepen in overeenstemming met Belgi</w:t>
      </w:r>
      <w:r>
        <w:rPr>
          <w:rFonts w:hint="cs"/>
        </w:rPr>
        <w:t>ë</w:t>
      </w:r>
      <w:r>
        <w:t xml:space="preserve">, een bevriend land waarmee wij op voet van gelijkheid staan, zal geen enkele Congolees ooit vergeten dat deze onafhankelijkheid in de strijd is bevochten </w:t>
      </w:r>
      <w:r>
        <w:rPr>
          <w:rFonts w:hint="cs"/>
        </w:rPr>
        <w:t>–</w:t>
      </w:r>
      <w:r>
        <w:t xml:space="preserve"> een volhardende en bezielde strijd die dag na dag werd gevoerd, een strijd waarin wij ons niet lieten afschrikken door ontberingen of lijden en waarin wij noch kracht noch bloed hebben gespaard.</w:t>
      </w:r>
    </w:p>
    <w:p w14:paraId="023CE170" w14:textId="77777777" w:rsidR="00E03BFA" w:rsidRDefault="00E03BFA" w:rsidP="00E03BFA">
      <w:r>
        <w:t>Het was een strijd vol tranen, vuur en bloed. We zijn enorm trots op onze strijd, omdat deze rechtvaardig en nobel was en onmisbaar om een einde te maken aan de vernederende slavernij die ons werd opgelegd.</w:t>
      </w:r>
    </w:p>
    <w:p w14:paraId="74A12D06" w14:textId="77777777" w:rsidR="00E03BFA" w:rsidRDefault="00E03BFA" w:rsidP="00E03BFA">
      <w:r>
        <w:t>Dat was ons lot gedurende de tachtig jaar koloniale overheersing en onze wonden zijn te vers en veel te pijnlijk om te worden vergeten.</w:t>
      </w:r>
    </w:p>
    <w:p w14:paraId="664926E1" w14:textId="77777777" w:rsidR="00E03BFA" w:rsidRDefault="00E03BFA" w:rsidP="00E03BFA">
      <w:r>
        <w:t>We hebben dwangarbeid ondergaan in ruil voor een loon waarmee we onze honger niet konden stillen, ons niet konden kleden, geen fatsoenlijke huisvesting konden hebben of onze kinderen niet konden opvoeden als dierbare geliefden.</w:t>
      </w:r>
    </w:p>
    <w:p w14:paraId="1F6585A5" w14:textId="77777777" w:rsidR="00E03BFA" w:rsidRDefault="00E03BFA" w:rsidP="00E03BFA">
      <w:r>
        <w:rPr>
          <w:rFonts w:hint="cs"/>
        </w:rPr>
        <w:t>’</w:t>
      </w:r>
      <w:r>
        <w:t xml:space="preserve">s Ochtends, </w:t>
      </w:r>
      <w:r>
        <w:rPr>
          <w:rFonts w:hint="cs"/>
        </w:rPr>
        <w:t>’</w:t>
      </w:r>
      <w:r>
        <w:t xml:space="preserve">s middags en </w:t>
      </w:r>
      <w:r>
        <w:rPr>
          <w:rFonts w:hint="cs"/>
        </w:rPr>
        <w:t>’</w:t>
      </w:r>
      <w:r>
        <w:t xml:space="preserve">s avonds werden we blootgesteld aan spot, beledigingen en slagen omdat we </w:t>
      </w:r>
      <w:r>
        <w:rPr>
          <w:rFonts w:hint="cs"/>
        </w:rPr>
        <w:t>„</w:t>
      </w:r>
      <w:r>
        <w:t>negers</w:t>
      </w:r>
      <w:r>
        <w:rPr>
          <w:rFonts w:hint="cs"/>
        </w:rPr>
        <w:t>“</w:t>
      </w:r>
      <w:r>
        <w:t xml:space="preserve"> waren. Wie zal ooit vergeten dat de zwarte met </w:t>
      </w:r>
      <w:r>
        <w:rPr>
          <w:rFonts w:hint="cs"/>
        </w:rPr>
        <w:t>„</w:t>
      </w:r>
      <w:r>
        <w:t>tu</w:t>
      </w:r>
      <w:r>
        <w:rPr>
          <w:rFonts w:hint="cs"/>
        </w:rPr>
        <w:t>“</w:t>
      </w:r>
      <w:r>
        <w:t xml:space="preserve"> werd aangesproken, niet omdat hij een vriend was, maar omdat het beleefde </w:t>
      </w:r>
      <w:r>
        <w:rPr>
          <w:rFonts w:hint="cs"/>
        </w:rPr>
        <w:t>„</w:t>
      </w:r>
      <w:proofErr w:type="spellStart"/>
      <w:r>
        <w:t>vous</w:t>
      </w:r>
      <w:proofErr w:type="spellEnd"/>
      <w:r>
        <w:rPr>
          <w:rFonts w:hint="cs"/>
        </w:rPr>
        <w:t>“</w:t>
      </w:r>
      <w:r>
        <w:t xml:space="preserve"> voorbehouden was aan de blanke man?</w:t>
      </w:r>
    </w:p>
    <w:p w14:paraId="14C4C0BE" w14:textId="77777777" w:rsidR="00E03BFA" w:rsidRDefault="00E03BFA" w:rsidP="00E03BFA">
      <w:r>
        <w:t>We hebben gezien hoe ons land in beslag werd genomen in naam van ogenschijnlijk rechtvaardige wetten, die alleen het recht van de sterkste erkenden.</w:t>
      </w:r>
    </w:p>
    <w:p w14:paraId="5B22FC88" w14:textId="77777777" w:rsidR="00E03BFA" w:rsidRDefault="00E03BFA" w:rsidP="00E03BFA">
      <w:r>
        <w:t>We zijn niet vergeten dat de wet nooit dezelfde was voor de blanke en de zwarte, dat ze mild was voor de enen, en wreed en onmenselijk voor de anderen.</w:t>
      </w:r>
    </w:p>
    <w:p w14:paraId="683EE07E" w14:textId="77777777" w:rsidR="00E03BFA" w:rsidRDefault="00E03BFA" w:rsidP="00E03BFA">
      <w:r>
        <w:t>We hebben gruwelijk leed ondergaan, werden vervolgd vanwege politieke overtuigingen en religieuze geloofsovertuigingen, en verbannen uit ons geboorteland: ons lot was erger dan de dood zelf.</w:t>
      </w:r>
    </w:p>
    <w:p w14:paraId="4F3741FA" w14:textId="77777777" w:rsidR="00E03BFA" w:rsidRDefault="00E03BFA" w:rsidP="00E03BFA">
      <w:r>
        <w:t xml:space="preserve">We zijn niet vergeten dat in de steden de herenhuizen voor de blanken waren en de vervallen hutten voor de zwarten; dat een zwarte geen toegang kreeg tot de bioscopen, restaurants en winkels die waren voorbehouden aan </w:t>
      </w:r>
      <w:r>
        <w:rPr>
          <w:rFonts w:hint="cs"/>
        </w:rPr>
        <w:t>„</w:t>
      </w:r>
      <w:r>
        <w:t>Europeanen</w:t>
      </w:r>
      <w:r>
        <w:rPr>
          <w:rFonts w:hint="cs"/>
        </w:rPr>
        <w:t>“</w:t>
      </w:r>
      <w:r>
        <w:t>; dat een zwarte in het ruim reisde, onder de voeten van de blanken in hun luxecabines.</w:t>
      </w:r>
    </w:p>
    <w:p w14:paraId="15EAE57F" w14:textId="77777777" w:rsidR="00E03BFA" w:rsidRDefault="00E03BFA" w:rsidP="00E03BFA">
      <w:r>
        <w:t xml:space="preserve">Wie zal ooit de schietpartijen vergeten waarbij zoveel van onze broeders omkwamen, of de cellen waarin genadeloos degenen werden gegooid die zich niet langer wilden onderwerpen aan het regime </w:t>
      </w:r>
      <w:r>
        <w:lastRenderedPageBreak/>
        <w:t>van onrecht, onderdrukking en uitbuiting dat door de kolonialisten als instrument van hun overheersing werd gebruikt?</w:t>
      </w:r>
    </w:p>
    <w:p w14:paraId="6F72EC29" w14:textId="77777777" w:rsidR="00E03BFA" w:rsidRDefault="00E03BFA" w:rsidP="00E03BFA">
      <w:r>
        <w:t>Dat alles, broeders, heeft ons onnoemelijk leed berokkend.</w:t>
      </w:r>
    </w:p>
    <w:p w14:paraId="26DAD57C" w14:textId="77777777" w:rsidR="00E03BFA" w:rsidRDefault="00E03BFA" w:rsidP="00E03BFA">
      <w:r>
        <w:t>Maar wij, die door de stemmen van uw vertegenwoordigers, vertegenwoordigers van het volk, zijn gekozen om ons vaderland te leiden, wij, die lichamelijk en geestelijk hebben geleden onder de koloniale onderdrukking, zeggen u dat daar voortaan een einde aan is gekomen.</w:t>
      </w:r>
    </w:p>
    <w:p w14:paraId="343CC1CD" w14:textId="77777777" w:rsidR="00E03BFA" w:rsidRDefault="00E03BFA" w:rsidP="00E03BFA">
      <w:r>
        <w:t>De Republiek Congo is uitgeroepen en de toekomst van ons geliefde land ligt nu in de handen van zijn eigen volk.</w:t>
      </w:r>
    </w:p>
    <w:p w14:paraId="19E3A174" w14:textId="77777777" w:rsidR="00E03BFA" w:rsidRDefault="00E03BFA" w:rsidP="00E03BFA">
      <w:r>
        <w:t>Broeders, laten we samen een nieuwe strijd beginnen, een verheven strijd die ons land naar vrede, welvaart en grootheid zal leiden.</w:t>
      </w:r>
    </w:p>
    <w:p w14:paraId="4CB599A9" w14:textId="77777777" w:rsidR="00E03BFA" w:rsidRDefault="00E03BFA" w:rsidP="00E03BFA">
      <w:r>
        <w:t>Samen zullen we sociale rechtvaardigheid tot stand brengen en ervoor zorgen dat ieder mens een eerlijke beloning voor zijn arbeid ontvangt.</w:t>
      </w:r>
    </w:p>
    <w:p w14:paraId="6DD4BCE9" w14:textId="77777777" w:rsidR="00E03BFA" w:rsidRDefault="00E03BFA" w:rsidP="00E03BFA">
      <w:r>
        <w:t>We zullen de wereld laten zien wat de zwarte man kan bereiken wanneer hij in vrijheid werkt, en we zullen van Congo de trots van Afrika maken.</w:t>
      </w:r>
    </w:p>
    <w:p w14:paraId="156032A7" w14:textId="77777777" w:rsidR="00E03BFA" w:rsidRDefault="00E03BFA" w:rsidP="00E03BFA">
      <w:r>
        <w:t>We zullen ervoor zorgen dat het land van ons vaderland zijn kinderen daadwerkelijk ten goede komt.</w:t>
      </w:r>
    </w:p>
    <w:p w14:paraId="2683FBD3" w14:textId="77777777" w:rsidR="00E03BFA" w:rsidRDefault="00E03BFA" w:rsidP="00E03BFA">
      <w:r>
        <w:t>We zullen alle oude wetten herzien en ze omzetten in nieuwe wetten die rechtvaardig en edelmoedig zijn.</w:t>
      </w:r>
    </w:p>
    <w:p w14:paraId="3060883F" w14:textId="77777777" w:rsidR="00E03BFA" w:rsidRDefault="00E03BFA" w:rsidP="00E03BFA">
      <w:r>
        <w:t>We zullen een einde maken aan de vervolging van het vrije denken. We zullen ervoor zorgen dat alle burgers ten volle de fundamentele vrijheden genieten die zijn vastgelegd in de Verklaring van de Rechten van de Mens.</w:t>
      </w:r>
    </w:p>
    <w:p w14:paraId="0257B461" w14:textId="77777777" w:rsidR="00E03BFA" w:rsidRDefault="00E03BFA" w:rsidP="00E03BFA">
      <w:r>
        <w:t>We zullen alle discriminatie, ongeacht de oorsprong ervan, uitbannen, en we zullen voor iedereen een maatschappelijke positie waarborgen die past bij zijn menselijke waardigheid en die zijn arbeid en zijn trouw aan het land waardig is.</w:t>
      </w:r>
    </w:p>
    <w:p w14:paraId="79AF9865" w14:textId="77777777" w:rsidR="00E03BFA" w:rsidRDefault="00E03BFA" w:rsidP="00E03BFA">
      <w:r>
        <w:t>Wij zullen in het land een vrede tot stand brengen die niet berust op geweren en bajonetten, maar op eendracht en goede wil.</w:t>
      </w:r>
    </w:p>
    <w:p w14:paraId="60764C82" w14:textId="77777777" w:rsidR="00E03BFA" w:rsidRDefault="00E03BFA" w:rsidP="00E03BFA">
      <w:r>
        <w:t>En bij dit alles, mijn beste landgenoten, kunnen wij niet alleen rekenen op onze eigen enorme krachten en onmetelijke rijkdom, maar ook op de hulp van talrijke buitenlandse staten, wier medewerking wij zullen aanvaarden wanneer deze niet gericht is op het opleggen van een vreemd beleid, maar wordt geboden in een geest van vriendschap.</w:t>
      </w:r>
    </w:p>
    <w:p w14:paraId="356204B3" w14:textId="77777777" w:rsidR="00E03BFA" w:rsidRDefault="00E03BFA" w:rsidP="00E03BFA">
      <w:r>
        <w:t>Zelfs Belgi</w:t>
      </w:r>
      <w:r>
        <w:rPr>
          <w:rFonts w:hint="cs"/>
        </w:rPr>
        <w:t>ë</w:t>
      </w:r>
      <w:r>
        <w:t>, dat eindelijk de les van de geschiedenis heeft geleerd en niet langer hoeft te proberen zich tegen onze onafhankelijkheid te verzetten, is bereid ons zijn hulp en vriendschap te bieden; daartoe is zojuist een overeenkomst ondertekend tussen onze twee gelijkwaardige en onafhankelijke landen. Ik ben er zeker van dat deze samenwerking beide landen ten goede zal komen. Van onze kant zullen wij, terwijl wij waakzaam blijven, trachten de verbintenissen na te komen die wij vrijwillig zijn aangegaan.</w:t>
      </w:r>
    </w:p>
    <w:p w14:paraId="0C5B08F8" w14:textId="77777777" w:rsidR="00E03BFA" w:rsidRDefault="00E03BFA" w:rsidP="00E03BFA">
      <w:r>
        <w:t>Zowel op binnenlands als op buitenlands vlak zal het nieuwe Congo dat door mijn regering wordt gecre</w:t>
      </w:r>
      <w:r>
        <w:rPr>
          <w:rFonts w:hint="cs"/>
        </w:rPr>
        <w:t>ë</w:t>
      </w:r>
      <w:r>
        <w:t>erd, dus rijk, vrij en welvarend zijn. Maar om ons doel zonder vertraging te bereiken, vraag ik u allen, wetgevers en burgers van Congo, ons alle hulp te bieden die u kunt.</w:t>
      </w:r>
    </w:p>
    <w:p w14:paraId="1B73BF94" w14:textId="77777777" w:rsidR="00E03BFA" w:rsidRDefault="00E03BFA" w:rsidP="00E03BFA">
      <w:r>
        <w:t>Ik verzoek u allen uw stammenconflicten te begraven: ze verzwakken ons en kunnen ervoor zorgen dat we in het buitenland worden geminacht.</w:t>
      </w:r>
    </w:p>
    <w:p w14:paraId="42894E0F" w14:textId="77777777" w:rsidR="00E03BFA" w:rsidRDefault="00E03BFA" w:rsidP="00E03BFA">
      <w:r>
        <w:t>Ik verzoek u allen geen enkel offer uit de weg te gaan om het welslagen van onze grootse onderneming te waarborgen.</w:t>
      </w:r>
    </w:p>
    <w:p w14:paraId="28845F41" w14:textId="77777777" w:rsidR="00E03BFA" w:rsidRDefault="00E03BFA" w:rsidP="00E03BFA">
      <w:r>
        <w:lastRenderedPageBreak/>
        <w:t>Ten slotte verzoek ik u onvoorwaardelijk het leven en de eigendommen te respecteren van medeburgers en buitenlanders die zich in ons land hebben gevestigd; mocht het gedrag van deze buitenlanders te wensen overlaten, dan zal onze justitie hen onmiddellijk uit het grondgebied van de republiek uitzetten; mocht hun gedrag daarentegen goed zijn, dan moeten zij met rust worden gelaten, want ook zij werken aan de welvaart van ons land.</w:t>
      </w:r>
    </w:p>
    <w:p w14:paraId="7947173A" w14:textId="77777777" w:rsidR="00E03BFA" w:rsidRDefault="00E03BFA" w:rsidP="00E03BFA">
      <w:r>
        <w:t>De onafhankelijkheid van Congo is een beslissende stap op weg naar de bevrijding van het hele Afrikaanse continent.</w:t>
      </w:r>
    </w:p>
    <w:p w14:paraId="37530B60" w14:textId="77777777" w:rsidR="00E03BFA" w:rsidRDefault="00E03BFA" w:rsidP="00E03BFA">
      <w:r>
        <w:t>Onze regering, een regering van nationale en volkseenheid, zal haar land dienen.</w:t>
      </w:r>
    </w:p>
    <w:p w14:paraId="07E82CBB" w14:textId="77777777" w:rsidR="00E03BFA" w:rsidRDefault="00E03BFA" w:rsidP="00E03BFA">
      <w:r>
        <w:t>Ik roep alle Congolese burgers, mannen, vrouwen en kinderen, op om zich vastberaden in te zetten voor het opbouwen van een nationale economie en het waarborgen van onze economische onafhankelijkheid.</w:t>
      </w:r>
    </w:p>
    <w:p w14:paraId="7108C704" w14:textId="77777777" w:rsidR="00E03BFA" w:rsidRDefault="00E03BFA" w:rsidP="00E03BFA">
      <w:r>
        <w:t>Eeuwige glorie aan de strijders voor nationale bevrijding!</w:t>
      </w:r>
    </w:p>
    <w:p w14:paraId="78C7D06C" w14:textId="77777777" w:rsidR="00E03BFA" w:rsidRDefault="00E03BFA" w:rsidP="00E03BFA">
      <w:r>
        <w:t>Lang leve de onafhankelijkheid en de Afrikaanse eenheid!</w:t>
      </w:r>
    </w:p>
    <w:p w14:paraId="65EC11F5" w14:textId="2493B5B3" w:rsidR="00A13ADC" w:rsidRDefault="00E03BFA" w:rsidP="00E03BFA">
      <w:r>
        <w:t>Lang leve het onafhankelijke en soevereine Congo!"</w:t>
      </w:r>
    </w:p>
    <w:sectPr w:rsidR="00A13A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3BFA"/>
    <w:rsid w:val="00A13ADC"/>
    <w:rsid w:val="00BE0D22"/>
    <w:rsid w:val="00D37140"/>
    <w:rsid w:val="00E03BFA"/>
    <w:rsid w:val="00F97E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A92A72"/>
  <w15:chartTrackingRefBased/>
  <w15:docId w15:val="{1CF66045-3B24-47E2-9336-4244FCA714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E03B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E03B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E03BF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E03BF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E03BF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E03BF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E03BF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E03BF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E03BF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03BF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E03BF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E03BF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E03BF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E03BF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E03BF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E03BF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E03BF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E03BFA"/>
    <w:rPr>
      <w:rFonts w:eastAsiaTheme="majorEastAsia" w:cstheme="majorBidi"/>
      <w:color w:val="272727" w:themeColor="text1" w:themeTint="D8"/>
    </w:rPr>
  </w:style>
  <w:style w:type="paragraph" w:styleId="Titel">
    <w:name w:val="Title"/>
    <w:basedOn w:val="Standaard"/>
    <w:next w:val="Standaard"/>
    <w:link w:val="TitelChar"/>
    <w:uiPriority w:val="10"/>
    <w:qFormat/>
    <w:rsid w:val="00E03BFA"/>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03BF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E03BF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E03BF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E03BF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E03BFA"/>
    <w:rPr>
      <w:i/>
      <w:iCs/>
      <w:color w:val="404040" w:themeColor="text1" w:themeTint="BF"/>
    </w:rPr>
  </w:style>
  <w:style w:type="paragraph" w:styleId="Lijstalinea">
    <w:name w:val="List Paragraph"/>
    <w:basedOn w:val="Standaard"/>
    <w:uiPriority w:val="34"/>
    <w:qFormat/>
    <w:rsid w:val="00E03BFA"/>
    <w:pPr>
      <w:ind w:left="720"/>
      <w:contextualSpacing/>
    </w:pPr>
  </w:style>
  <w:style w:type="character" w:styleId="Intensievebenadrukking">
    <w:name w:val="Intense Emphasis"/>
    <w:basedOn w:val="Standaardalinea-lettertype"/>
    <w:uiPriority w:val="21"/>
    <w:qFormat/>
    <w:rsid w:val="00E03BFA"/>
    <w:rPr>
      <w:i/>
      <w:iCs/>
      <w:color w:val="0F4761" w:themeColor="accent1" w:themeShade="BF"/>
    </w:rPr>
  </w:style>
  <w:style w:type="paragraph" w:styleId="Duidelijkcitaat">
    <w:name w:val="Intense Quote"/>
    <w:basedOn w:val="Standaard"/>
    <w:next w:val="Standaard"/>
    <w:link w:val="DuidelijkcitaatChar"/>
    <w:uiPriority w:val="30"/>
    <w:qFormat/>
    <w:rsid w:val="00E03B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E03BFA"/>
    <w:rPr>
      <w:i/>
      <w:iCs/>
      <w:color w:val="0F4761" w:themeColor="accent1" w:themeShade="BF"/>
    </w:rPr>
  </w:style>
  <w:style w:type="character" w:styleId="Intensieveverwijzing">
    <w:name w:val="Intense Reference"/>
    <w:basedOn w:val="Standaardalinea-lettertype"/>
    <w:uiPriority w:val="32"/>
    <w:qFormat/>
    <w:rsid w:val="00E03B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1176</Words>
  <Characters>6470</Characters>
  <Application>Microsoft Office Word</Application>
  <DocSecurity>0</DocSecurity>
  <Lines>53</Lines>
  <Paragraphs>15</Paragraphs>
  <ScaleCrop>false</ScaleCrop>
  <Company/>
  <LinksUpToDate>false</LinksUpToDate>
  <CharactersWithSpaces>7631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Beijen</dc:creator>
  <cp:keywords/>
  <dc:description/>
  <cp:lastModifiedBy>G. Beijen</cp:lastModifiedBy>
  <cp:revision>2</cp:revision>
  <dcterms:created xsi:type="dcterms:W3CDTF">2026-08-19T08:42:00Z</dcterms:created>
  <dcterms:modified xsi:type="dcterms:W3CDTF">2026-08-19T08:42:00Z</dcterms:modified>
</cp:coreProperties>
</file>