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B83" w14:textId="43857D8C" w:rsidR="00A13ADC" w:rsidRDefault="00B95028">
      <w:r>
        <w:t xml:space="preserve">Grover </w:t>
      </w:r>
      <w:proofErr w:type="spellStart"/>
      <w:r>
        <w:t>Furr</w:t>
      </w:r>
      <w:proofErr w:type="spellEnd"/>
    </w:p>
    <w:p w14:paraId="522F749C" w14:textId="2DFB8EBF" w:rsidR="00B95028" w:rsidRDefault="00B95028">
      <w:r>
        <w:t xml:space="preserve">Website: </w:t>
      </w:r>
      <w:hyperlink r:id="rId4" w:history="1">
        <w:r w:rsidRPr="00B95028">
          <w:rPr>
            <w:rStyle w:val="Hyperlink"/>
          </w:rPr>
          <w:t>https://msuweb.montclair.edu/~furrg/</w:t>
        </w:r>
      </w:hyperlink>
    </w:p>
    <w:sectPr w:rsidR="00B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8"/>
    <w:rsid w:val="00A13ADC"/>
    <w:rsid w:val="00B95028"/>
    <w:rsid w:val="00BE0D22"/>
    <w:rsid w:val="00C40FC1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F4F7"/>
  <w15:chartTrackingRefBased/>
  <w15:docId w15:val="{B6AFE71C-6802-4281-9DDE-81694990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0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0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0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0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0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0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0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0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0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0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502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5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uweb.montclair.edu/~furr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2</Lines>
  <Paragraphs>3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2025-12-24T13:17:00Z</dcterms:created>
  <dcterms:modified xsi:type="dcterms:W3CDTF">2025-12-24T13:18:00Z</dcterms:modified>
</cp:coreProperties>
</file>