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8B01" w14:textId="77777777" w:rsidR="00166849" w:rsidRDefault="00166849" w:rsidP="00166849">
      <w:r>
        <w:t>Erich Honecker:</w:t>
      </w:r>
    </w:p>
    <w:p w14:paraId="0A4669A0" w14:textId="77777777" w:rsidR="00166849" w:rsidRDefault="00166849" w:rsidP="00166849">
      <w:r>
        <w:rPr>
          <w:rFonts w:hint="cs"/>
        </w:rPr>
        <w:t>„</w:t>
      </w:r>
      <w:r>
        <w:t>Ernst Th</w:t>
      </w:r>
      <w:r>
        <w:rPr>
          <w:rFonts w:hint="cs"/>
        </w:rPr>
        <w:t>ä</w:t>
      </w:r>
      <w:r>
        <w:t>lmann was bij ons toen we in de Weimarrepubliek de strijd voerden tegen het opkomende fascisme.</w:t>
      </w:r>
    </w:p>
    <w:p w14:paraId="4A4EE4CF" w14:textId="77777777" w:rsidR="00166849" w:rsidRDefault="00166849" w:rsidP="00166849">
      <w:r>
        <w:t>Ernst Th</w:t>
      </w:r>
      <w:r>
        <w:rPr>
          <w:rFonts w:hint="cs"/>
        </w:rPr>
        <w:t>ä</w:t>
      </w:r>
      <w:r>
        <w:t>lmann was bij ons toen we, diep ondergedoken onder het Hitler-fascisme, de strijd voerden om het fascisme omver te werpen.</w:t>
      </w:r>
    </w:p>
    <w:p w14:paraId="4FACB031" w14:textId="77777777" w:rsidR="00166849" w:rsidRDefault="00166849" w:rsidP="00166849">
      <w:r>
        <w:t>Ernst Th</w:t>
      </w:r>
      <w:r>
        <w:rPr>
          <w:rFonts w:hint="cs"/>
        </w:rPr>
        <w:t>ä</w:t>
      </w:r>
      <w:r>
        <w:t>lmann was bij ons toen de Communistische Partij van Duitsland in 1945, als gevolg van de overwinning van het roemrijke Sovjetleger, uit de illegaliteit kwam.</w:t>
      </w:r>
    </w:p>
    <w:p w14:paraId="2EF01D38" w14:textId="77777777" w:rsidR="00166849" w:rsidRDefault="00166849" w:rsidP="00166849">
      <w:r>
        <w:t>De idee</w:t>
      </w:r>
      <w:r>
        <w:rPr>
          <w:rFonts w:hint="cs"/>
        </w:rPr>
        <w:t>ë</w:t>
      </w:r>
      <w:r>
        <w:t>n van Ernst Th</w:t>
      </w:r>
      <w:r>
        <w:rPr>
          <w:rFonts w:hint="cs"/>
        </w:rPr>
        <w:t>ä</w:t>
      </w:r>
      <w:r>
        <w:t xml:space="preserve">lmann waren bij ons toen we in 1946 uit twee arbeiderspartijen </w:t>
      </w:r>
      <w:r>
        <w:rPr>
          <w:rFonts w:hint="cs"/>
        </w:rPr>
        <w:t>éé</w:t>
      </w:r>
      <w:r>
        <w:t>n partij vormden: de Socialistische Eenheidspartij van Duitsland.</w:t>
      </w:r>
    </w:p>
    <w:p w14:paraId="4C9DC9E1" w14:textId="77777777" w:rsidR="00166849" w:rsidRDefault="00166849" w:rsidP="00166849">
      <w:r>
        <w:t>Ernst Th</w:t>
      </w:r>
      <w:r>
        <w:rPr>
          <w:rFonts w:hint="cs"/>
        </w:rPr>
        <w:t>ä</w:t>
      </w:r>
      <w:r>
        <w:t>lmann was onder ons toen we in 1949 onze republiek stichtten.</w:t>
      </w:r>
    </w:p>
    <w:p w14:paraId="27F2E00F" w14:textId="5C56A317" w:rsidR="00A13ADC" w:rsidRDefault="00166849" w:rsidP="00166849">
      <w:r>
        <w:t>Ernst Th</w:t>
      </w:r>
      <w:r>
        <w:rPr>
          <w:rFonts w:hint="cs"/>
        </w:rPr>
        <w:t>ä</w:t>
      </w:r>
      <w:r>
        <w:t>lmann is ook nu bij ons, want we hebben gezworen onze republiek in zijn geest te versterken en de vlag van de socialistische revolutie onwankelbaar voort te dragen.</w:t>
      </w:r>
      <w:r>
        <w:rPr>
          <w:rFonts w:hint="cs"/>
        </w:rPr>
        <w:t>”</w:t>
      </w:r>
    </w:p>
    <w:p w14:paraId="6F571ED1" w14:textId="65B7480B" w:rsidR="00166849" w:rsidRDefault="00166849" w:rsidP="00166849">
      <w:pPr>
        <w:jc w:val="center"/>
      </w:pPr>
      <w:r>
        <w:rPr>
          <w:noProof/>
        </w:rPr>
        <w:drawing>
          <wp:inline distT="0" distB="0" distL="0" distR="0" wp14:anchorId="7D8699D7" wp14:editId="239EE9BA">
            <wp:extent cx="3289300" cy="3289300"/>
            <wp:effectExtent l="0" t="0" r="6350" b="6350"/>
            <wp:docPr id="1837331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9"/>
    <w:rsid w:val="00166849"/>
    <w:rsid w:val="003A7AEA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D69F"/>
  <w15:chartTrackingRefBased/>
  <w15:docId w15:val="{1FE44B10-FBC6-4AFD-A7EF-685CCA74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8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8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8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8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8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8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8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8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8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8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2026-04-15T20:30:00Z</dcterms:created>
  <dcterms:modified xsi:type="dcterms:W3CDTF">2026-04-15T20:32:00Z</dcterms:modified>
</cp:coreProperties>
</file>