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CCC0" w14:textId="3E4D9138" w:rsidR="00A72ADB" w:rsidRDefault="00A72ADB">
      <w:r w:rsidRPr="00A72ADB">
        <w:t>Jacques Pauwels over Wereldoorlog 2 en een gedicht van Charles Ducal</w:t>
      </w:r>
    </w:p>
    <w:p w14:paraId="55176655" w14:textId="0DB13286" w:rsidR="00A13ADC" w:rsidRDefault="00A72ADB">
      <w:hyperlink r:id="rId4" w:history="1">
        <w:r w:rsidRPr="0014071D">
          <w:rPr>
            <w:rStyle w:val="Hyperlink"/>
          </w:rPr>
          <w:t>https://www.youtube.com/watch?v=l-Ukr4ZuOew</w:t>
        </w:r>
      </w:hyperlink>
    </w:p>
    <w:p w14:paraId="774F379B" w14:textId="6E14231A" w:rsidR="00A72ADB" w:rsidRDefault="00A72ADB">
      <w:r w:rsidRPr="00A72ADB">
        <w:t>De Groote Klassenoorlog door Jacques R. Pauwels</w:t>
      </w:r>
    </w:p>
    <w:p w14:paraId="47D35513" w14:textId="3B4B2F5A" w:rsidR="00A72ADB" w:rsidRDefault="00A72ADB">
      <w:hyperlink r:id="rId5" w:history="1">
        <w:r w:rsidRPr="0014071D">
          <w:rPr>
            <w:rStyle w:val="Hyperlink"/>
          </w:rPr>
          <w:t>https://www.youtube.com/watch?v=W60u0WRFCvQ&amp;t=65s</w:t>
        </w:r>
      </w:hyperlink>
    </w:p>
    <w:p w14:paraId="59C26B80" w14:textId="2D1C8753" w:rsidR="00A72ADB" w:rsidRDefault="00A72ADB">
      <w:r w:rsidRPr="00A72ADB">
        <w:t>Jacques Pauwels: "Gaza en Oekra</w:t>
      </w:r>
      <w:r w:rsidRPr="00A72ADB">
        <w:rPr>
          <w:rFonts w:hint="cs"/>
        </w:rPr>
        <w:t>ï</w:t>
      </w:r>
      <w:r w:rsidRPr="00A72ADB">
        <w:t>ne oplossen kan alleen als je hun context en hun geschiedenis kent".</w:t>
      </w:r>
    </w:p>
    <w:p w14:paraId="00DBB5AA" w14:textId="6E881188" w:rsidR="00A72ADB" w:rsidRDefault="00A72ADB">
      <w:hyperlink r:id="rId6" w:history="1">
        <w:r w:rsidRPr="0014071D">
          <w:rPr>
            <w:rStyle w:val="Hyperlink"/>
          </w:rPr>
          <w:t>https://www.youtube.com/watch?v=Fn5n2pOUC28&amp;t=269s</w:t>
        </w:r>
      </w:hyperlink>
    </w:p>
    <w:p w14:paraId="5A0A460B" w14:textId="6AC786BF" w:rsidR="00A72ADB" w:rsidRDefault="00A72ADB">
      <w:r w:rsidRPr="00A72ADB">
        <w:t>Jacques Pauwels: Jan. 2, 2022; "Myths of Modern History" ; Music by Rod MacDonald</w:t>
      </w:r>
    </w:p>
    <w:p w14:paraId="658365E3" w14:textId="206416A1" w:rsidR="00A72ADB" w:rsidRDefault="00A72ADB">
      <w:hyperlink r:id="rId7" w:history="1">
        <w:r w:rsidRPr="001E2354">
          <w:rPr>
            <w:rStyle w:val="Hyperlink"/>
          </w:rPr>
          <w:t>https://www.youtube.com/watch?v=izac_8y9ALc</w:t>
        </w:r>
      </w:hyperlink>
    </w:p>
    <w:p w14:paraId="437E421B" w14:textId="11E9AE74" w:rsidR="00A72ADB" w:rsidRDefault="00A72ADB">
      <w:r>
        <w:t>vanaf 34.40</w:t>
      </w:r>
    </w:p>
    <w:p w14:paraId="481B88CC" w14:textId="17A19745" w:rsidR="00A72ADB" w:rsidRDefault="00A72ADB">
      <w:r w:rsidRPr="00A72ADB">
        <w:t>Historicus Jacques Pauwels: "Kijk voorbij clich</w:t>
      </w:r>
      <w:r w:rsidRPr="00A72ADB">
        <w:rPr>
          <w:rFonts w:hint="cs"/>
        </w:rPr>
        <w:t>é</w:t>
      </w:r>
      <w:r w:rsidRPr="00A72ADB">
        <w:t>s over de Franse Revolutie, leg de link met vandaag"</w:t>
      </w:r>
    </w:p>
    <w:p w14:paraId="54C67692" w14:textId="7BA69619" w:rsidR="00A72ADB" w:rsidRDefault="00A72ADB">
      <w:hyperlink r:id="rId8" w:history="1">
        <w:r w:rsidRPr="001E2354">
          <w:rPr>
            <w:rStyle w:val="Hyperlink"/>
          </w:rPr>
          <w:t>https://www.youtube.com/watch?v=wsJZB-lFsgs</w:t>
        </w:r>
      </w:hyperlink>
    </w:p>
    <w:p w14:paraId="62BE2700" w14:textId="46BB2784" w:rsidR="00A72ADB" w:rsidRDefault="00A72ADB">
      <w:r>
        <w:t>En nog veel meer op youtube: tiep Jacques Pauwels….</w:t>
      </w:r>
    </w:p>
    <w:sectPr w:rsidR="00A72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B"/>
    <w:rsid w:val="00994D9C"/>
    <w:rsid w:val="00A13ADC"/>
    <w:rsid w:val="00A72ADB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FC10"/>
  <w15:chartTrackingRefBased/>
  <w15:docId w15:val="{D39B3A4B-9546-44E9-9BF1-C1BF4F3A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2A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2A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2A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2A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2A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2A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2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2A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2A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2A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2A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2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72A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sJZB-lFs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zac_8y9AL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n5n2pOUC28&amp;t=269s" TargetMode="External"/><Relationship Id="rId5" Type="http://schemas.openxmlformats.org/officeDocument/2006/relationships/hyperlink" Target="https://www.youtube.com/watch?v=W60u0WRFCvQ&amp;t=65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l-Ukr4ZuO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895</Characters>
  <Application>Microsoft Office Word</Application>
  <DocSecurity>0</DocSecurity>
  <Lines>17</Lines>
  <Paragraphs>19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2026-03-06T18:42:00Z</dcterms:created>
  <dcterms:modified xsi:type="dcterms:W3CDTF">2026-03-06T18:53:00Z</dcterms:modified>
</cp:coreProperties>
</file>