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342CD" w14:textId="77777777" w:rsidR="006C0BAB" w:rsidRDefault="006C0BAB" w:rsidP="006C0BAB">
      <w:r>
        <w:t>2 augustus: Herdenkingsdag van de holocaust onder de Roma, door de nazi</w:t>
      </w:r>
      <w:r>
        <w:rPr>
          <w:rFonts w:hint="cs"/>
        </w:rPr>
        <w:t>’</w:t>
      </w:r>
      <w:r>
        <w:t>s</w:t>
      </w:r>
    </w:p>
    <w:p w14:paraId="14268A97" w14:textId="77777777" w:rsidR="006C0BAB" w:rsidRDefault="006C0BAB" w:rsidP="006C0BAB">
      <w:r>
        <w:t>Elk jaar wordt op 2 augustus de Herdenkingsdag van de holocaust onder de Roma (zigeuners) gevierd, op initiatief van niet-gouvernementele organisaties, om de burgers van de wereld te herinneren aan de uitroeiing die de Roma (</w:t>
      </w:r>
      <w:proofErr w:type="spellStart"/>
      <w:r>
        <w:t>Porrajmos</w:t>
      </w:r>
      <w:proofErr w:type="spellEnd"/>
      <w:r>
        <w:t xml:space="preserve"> in hun taal) hebben ondergaan in de </w:t>
      </w:r>
      <w:proofErr w:type="spellStart"/>
      <w:r>
        <w:t>nazi-concentratiekampen</w:t>
      </w:r>
      <w:proofErr w:type="spellEnd"/>
      <w:r>
        <w:t>.</w:t>
      </w:r>
    </w:p>
    <w:p w14:paraId="259F8DB6" w14:textId="77777777" w:rsidR="006C0BAB" w:rsidRDefault="006C0BAB" w:rsidP="006C0BAB">
      <w:r>
        <w:t>Tijdens de Tweede Wereldoorlog probeerden nazi-Duitsland, Kroati</w:t>
      </w:r>
      <w:r>
        <w:rPr>
          <w:rFonts w:hint="cs"/>
        </w:rPr>
        <w:t>ë</w:t>
      </w:r>
      <w:r>
        <w:t>, Hongarije en hun bondgenoten systematisch alle zigeuners in Europa uit te roeien.</w:t>
      </w:r>
    </w:p>
    <w:p w14:paraId="750C4433" w14:textId="77777777" w:rsidR="006C0BAB" w:rsidRDefault="006C0BAB" w:rsidP="006C0BAB">
      <w:r>
        <w:t>"Dit is een catastrofe die nog groter is dan die van de Joden in Duitsland,"</w:t>
      </w:r>
    </w:p>
    <w:p w14:paraId="72A1447F" w14:textId="77777777" w:rsidR="006C0BAB" w:rsidRDefault="006C0BAB" w:rsidP="006C0BAB">
      <w:r>
        <w:t xml:space="preserve">merkt Henriette </w:t>
      </w:r>
      <w:proofErr w:type="spellStart"/>
      <w:r>
        <w:t>Asseo</w:t>
      </w:r>
      <w:proofErr w:type="spellEnd"/>
      <w:r>
        <w:t>, vooraanstaand hoogleraar geschiedenis, op.</w:t>
      </w:r>
    </w:p>
    <w:p w14:paraId="2FCDB29A" w14:textId="77777777" w:rsidR="006C0BAB" w:rsidRDefault="006C0BAB" w:rsidP="006C0BAB">
      <w:r>
        <w:t>"Ze is nog omvangrijker.</w:t>
      </w:r>
    </w:p>
    <w:p w14:paraId="0149782B" w14:textId="77777777" w:rsidR="006C0BAB" w:rsidRDefault="006C0BAB" w:rsidP="006C0BAB">
      <w:r>
        <w:t>"De nazi</w:t>
      </w:r>
      <w:r>
        <w:rPr>
          <w:rFonts w:hint="cs"/>
        </w:rPr>
        <w:t>’</w:t>
      </w:r>
      <w:r>
        <w:t>s wilden hen systematisch uitroeien; het is een raciale vervolging met het oog op uitroeiing, het is een genocide op alle zigeuners die tot het Duitse culturele netwerk behoorden."</w:t>
      </w:r>
    </w:p>
    <w:p w14:paraId="7A93C243" w14:textId="77777777" w:rsidR="006C0BAB" w:rsidRDefault="006C0BAB" w:rsidP="006C0BAB">
      <w:r>
        <w:t>Het is moeilijk te berekenen hoeveel Roma er destijds zijn omgekomen in een van de grootste genocides die de geschiedenis ooit heeft gekend.</w:t>
      </w:r>
    </w:p>
    <w:p w14:paraId="119090D6" w14:textId="77777777" w:rsidR="006C0BAB" w:rsidRDefault="006C0BAB" w:rsidP="006C0BAB">
      <w:r>
        <w:t>De schattingen lopen uiteen van 250.000 tot 1.500.000 mensen.</w:t>
      </w:r>
    </w:p>
    <w:p w14:paraId="72111092" w14:textId="77777777" w:rsidR="006C0BAB" w:rsidRDefault="006C0BAB" w:rsidP="006C0BAB">
      <w:r>
        <w:t>Ter gelegenheid van de herdenkingsdag van de Roma-holocaust vandaag wordt stilgestaan bij het laatste uitroeiingsbevel, dat op 2 augustus 1944 door de Duitse nazi</w:t>
      </w:r>
      <w:r>
        <w:rPr>
          <w:rFonts w:hint="cs"/>
        </w:rPr>
        <w:t>’</w:t>
      </w:r>
      <w:r>
        <w:t>s werd gegeven.</w:t>
      </w:r>
    </w:p>
    <w:p w14:paraId="13B59F09" w14:textId="77777777" w:rsidR="006C0BAB" w:rsidRDefault="006C0BAB" w:rsidP="006C0BAB">
      <w:r>
        <w:t>In de nacht van 2 op 3 augustus werden 2.897 Roma-vrouwen en -kinderen ge</w:t>
      </w:r>
      <w:r>
        <w:rPr>
          <w:rFonts w:hint="cs"/>
        </w:rPr>
        <w:t>ë</w:t>
      </w:r>
      <w:r>
        <w:t>xecuteerd in de gaskamers van het nazikamp Auschwitz-</w:t>
      </w:r>
      <w:proofErr w:type="spellStart"/>
      <w:r>
        <w:t>Birkenau</w:t>
      </w:r>
      <w:proofErr w:type="spellEnd"/>
      <w:r>
        <w:t>.</w:t>
      </w:r>
    </w:p>
    <w:p w14:paraId="66289268" w14:textId="39A2E89F" w:rsidR="00A13ADC" w:rsidRDefault="006C0BAB" w:rsidP="006C0BAB">
      <w:r>
        <w:t>In het Europees Parlement ligt een voorstel van de Hongaarse Roma-Europarlementari</w:t>
      </w:r>
      <w:r>
        <w:rPr>
          <w:rFonts w:hint="cs"/>
        </w:rPr>
        <w:t>ë</w:t>
      </w:r>
      <w:r>
        <w:t xml:space="preserve">r Libya </w:t>
      </w:r>
      <w:proofErr w:type="spellStart"/>
      <w:r>
        <w:t>Yaroka</w:t>
      </w:r>
      <w:proofErr w:type="spellEnd"/>
      <w:r>
        <w:t xml:space="preserve"> ter tafel om 2 augustus uit te roepen tot de Europese Herdenkingsdag voor de slachtoffers van de Roma-holocaust door de nazi</w:t>
      </w:r>
      <w:r>
        <w:rPr>
          <w:rFonts w:hint="cs"/>
        </w:rPr>
        <w:t>’</w:t>
      </w:r>
      <w:r>
        <w:t>s.</w:t>
      </w:r>
    </w:p>
    <w:sectPr w:rsidR="00A13A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BAB"/>
    <w:rsid w:val="001A0A84"/>
    <w:rsid w:val="006C0BAB"/>
    <w:rsid w:val="00A13ADC"/>
    <w:rsid w:val="00BE0D22"/>
    <w:rsid w:val="00F9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FB695"/>
  <w15:chartTrackingRefBased/>
  <w15:docId w15:val="{3503A0AD-97AF-4EEA-A84A-DD04E5F14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C0B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C0B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C0B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C0B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C0B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C0B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C0B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C0B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C0B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C0B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C0B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C0B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C0BA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C0BA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C0BA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C0BA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C0BA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C0BA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C0B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C0B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C0B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C0B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C0B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C0BA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C0BA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C0BA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C0B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C0BA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C0B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1373</Characters>
  <Application>Microsoft Office Word</Application>
  <DocSecurity>0</DocSecurity>
  <Lines>11</Lines>
  <Paragraphs>3</Paragraphs>
  <ScaleCrop>false</ScaleCrop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 Beijen</dc:creator>
  <cp:keywords/>
  <dc:description/>
  <cp:lastModifiedBy>G. Beijen</cp:lastModifiedBy>
  <cp:revision>2</cp:revision>
  <dcterms:created xsi:type="dcterms:W3CDTF">2026-08-18T20:26:00Z</dcterms:created>
  <dcterms:modified xsi:type="dcterms:W3CDTF">2026-08-18T20:26:00Z</dcterms:modified>
</cp:coreProperties>
</file>