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6054F" w14:textId="3FE2D9C6" w:rsidR="00E4470F" w:rsidRDefault="00E4470F" w:rsidP="00E4470F">
      <w:r>
        <w:t>Emmanuel Macr</w:t>
      </w:r>
      <w:r>
        <w:t>o</w:t>
      </w:r>
      <w:r>
        <w:t>n bezoekt een zeer arm dorp in Loz</w:t>
      </w:r>
      <w:r>
        <w:rPr>
          <w:rFonts w:hint="cs"/>
        </w:rPr>
        <w:t>è</w:t>
      </w:r>
      <w:r>
        <w:t>re, Frankrijk, en vraagt de burgemeester wat de drie prioriteiten van het dorp zijn.</w:t>
      </w:r>
    </w:p>
    <w:p w14:paraId="37165B07" w14:textId="77777777" w:rsidR="00E4470F" w:rsidRDefault="00E4470F" w:rsidP="00E4470F">
      <w:r>
        <w:t>De burgemeester antwoordt:</w:t>
      </w:r>
    </w:p>
    <w:p w14:paraId="6FAEDF47" w14:textId="77777777" w:rsidR="00E4470F" w:rsidRDefault="00E4470F" w:rsidP="00E4470F">
      <w:r>
        <w:rPr>
          <w:rFonts w:hint="cs"/>
        </w:rPr>
        <w:t>–</w:t>
      </w:r>
      <w:r>
        <w:t xml:space="preserve"> De eerste is ons ziekenhuis. Het gebouw staat er wel, maar er zijn geen artsen.</w:t>
      </w:r>
    </w:p>
    <w:p w14:paraId="22B8886D" w14:textId="77777777" w:rsidR="00E4470F" w:rsidRDefault="00E4470F" w:rsidP="00E4470F">
      <w:r>
        <w:t>Macron haalt zijn mobieltje tevoorschijn, belt even en zegt:</w:t>
      </w:r>
    </w:p>
    <w:p w14:paraId="1C568B27" w14:textId="77777777" w:rsidR="00E4470F" w:rsidRDefault="00E4470F" w:rsidP="00E4470F">
      <w:r>
        <w:rPr>
          <w:rFonts w:hint="cs"/>
        </w:rPr>
        <w:t>–</w:t>
      </w:r>
      <w:r>
        <w:t xml:space="preserve"> Probleem opgelost. Over twee weken worden er vijf artsen aan deze plaats toegewezen.</w:t>
      </w:r>
    </w:p>
    <w:p w14:paraId="3F250A92" w14:textId="77777777" w:rsidR="00E4470F" w:rsidRDefault="00E4470F" w:rsidP="00E4470F">
      <w:r>
        <w:rPr>
          <w:rFonts w:hint="cs"/>
        </w:rPr>
        <w:t>–</w:t>
      </w:r>
      <w:r>
        <w:t xml:space="preserve"> De tweede prioriteit zijn onze wegen. Die zijn in erbarmelijke staat.</w:t>
      </w:r>
    </w:p>
    <w:p w14:paraId="0B134DBF" w14:textId="77777777" w:rsidR="00E4470F" w:rsidRDefault="00E4470F" w:rsidP="00E4470F">
      <w:r>
        <w:t>Macron pakt zijn mobieltje, wisselt een paar woorden en zegt:</w:t>
      </w:r>
    </w:p>
    <w:p w14:paraId="7E9A4F88" w14:textId="77777777" w:rsidR="00E4470F" w:rsidRDefault="00E4470F" w:rsidP="00E4470F">
      <w:r>
        <w:rPr>
          <w:rFonts w:hint="cs"/>
        </w:rPr>
        <w:t>–</w:t>
      </w:r>
      <w:r>
        <w:t xml:space="preserve"> Probleem opgelost. De werkzaamheden beginnen volgende maand.</w:t>
      </w:r>
    </w:p>
    <w:p w14:paraId="00EA08A0" w14:textId="77777777" w:rsidR="00E4470F" w:rsidRDefault="00E4470F" w:rsidP="00E4470F">
      <w:r>
        <w:t>Daarna vraagt hij:</w:t>
      </w:r>
    </w:p>
    <w:p w14:paraId="2D598B1D" w14:textId="77777777" w:rsidR="00E4470F" w:rsidRDefault="00E4470F" w:rsidP="00E4470F">
      <w:r>
        <w:rPr>
          <w:rFonts w:hint="cs"/>
        </w:rPr>
        <w:t>–</w:t>
      </w:r>
      <w:r>
        <w:t xml:space="preserve"> En het derde?</w:t>
      </w:r>
    </w:p>
    <w:p w14:paraId="5F3A98B9" w14:textId="77777777" w:rsidR="00E4470F" w:rsidRDefault="00E4470F" w:rsidP="00E4470F">
      <w:r>
        <w:t>De burgemeester antwoordt:</w:t>
      </w:r>
    </w:p>
    <w:p w14:paraId="6601D798" w14:textId="77777777" w:rsidR="00E4470F" w:rsidRDefault="00E4470F" w:rsidP="00E4470F">
      <w:r>
        <w:rPr>
          <w:rFonts w:hint="cs"/>
        </w:rPr>
        <w:t>–</w:t>
      </w:r>
      <w:r>
        <w:t xml:space="preserve"> Het derde zijn de mobiele netwerken.</w:t>
      </w:r>
    </w:p>
    <w:p w14:paraId="6FB8D767" w14:textId="77777777" w:rsidR="00E4470F" w:rsidRDefault="00E4470F" w:rsidP="00E4470F">
      <w:r>
        <w:rPr>
          <w:rFonts w:hint="cs"/>
        </w:rPr>
        <w:t>–</w:t>
      </w:r>
      <w:r>
        <w:t xml:space="preserve"> Wat is het probleem?</w:t>
      </w:r>
    </w:p>
    <w:p w14:paraId="4284D696" w14:textId="212C8DEB" w:rsidR="00A13ADC" w:rsidRDefault="00E4470F" w:rsidP="00E4470F">
      <w:r>
        <w:rPr>
          <w:rFonts w:hint="cs"/>
        </w:rPr>
        <w:t>–</w:t>
      </w:r>
      <w:r>
        <w:t xml:space="preserve"> Hier is geen bereik</w:t>
      </w:r>
      <w:r>
        <w:rPr>
          <w:rFonts w:hint="cs"/>
        </w:rPr>
        <w:t>…</w:t>
      </w:r>
    </w:p>
    <w:sectPr w:rsidR="00A13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70F"/>
    <w:rsid w:val="00A13ADC"/>
    <w:rsid w:val="00BE0D22"/>
    <w:rsid w:val="00E26114"/>
    <w:rsid w:val="00E4470F"/>
    <w:rsid w:val="00F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A839C"/>
  <w15:chartTrackingRefBased/>
  <w15:docId w15:val="{4406FF37-202F-4CD0-B08E-E8B54A290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447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447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447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447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447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447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447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447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447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447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447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447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4470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4470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4470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4470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4470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4470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447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447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447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447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447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4470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4470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4470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447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4470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447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622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Beijen</dc:creator>
  <cp:keywords/>
  <dc:description/>
  <cp:lastModifiedBy>G. Beijen</cp:lastModifiedBy>
  <cp:revision>2</cp:revision>
  <dcterms:created xsi:type="dcterms:W3CDTF">2026-08-19T06:26:00Z</dcterms:created>
  <dcterms:modified xsi:type="dcterms:W3CDTF">2026-08-19T06:28:00Z</dcterms:modified>
</cp:coreProperties>
</file>