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36100" w14:textId="78E7D748" w:rsidR="00A13ADC" w:rsidRDefault="00FC7CA5">
      <w:r>
        <w:t>Venezuela link:</w:t>
      </w:r>
    </w:p>
    <w:p w14:paraId="77A6B865" w14:textId="5CCB24FA" w:rsidR="00FC7CA5" w:rsidRDefault="00FC7CA5">
      <w:hyperlink r:id="rId4" w:history="1">
        <w:r w:rsidRPr="005948F1">
          <w:rPr>
            <w:rStyle w:val="Hyperlink"/>
          </w:rPr>
          <w:t>https://orinocotribune.com/venezuelan-diplomats-set-to-arrive-in-washington-this-week-new-head-of-return-to-the-homeland-program/?fbclid=IwY2xjawQ3Xa9leHRuA2FlbQIxMQBzcnRjBmFwcF9pZBAyMjIwMzkxNzg4MjAwODkyAAEe9maNpmg3YcOCz5lp3k0E6d4Vq1N_TgoEpKT_J3O1pcOO5MOjxO20Cy9DlNc_aem_P11HIUUfFlghnnSvOsjJ0A</w:t>
        </w:r>
      </w:hyperlink>
    </w:p>
    <w:p w14:paraId="700C4FAF" w14:textId="77777777" w:rsidR="00FC7CA5" w:rsidRDefault="00FC7CA5"/>
    <w:sectPr w:rsidR="00FC7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CA5"/>
    <w:rsid w:val="00A13ADC"/>
    <w:rsid w:val="00BE0D22"/>
    <w:rsid w:val="00E503D2"/>
    <w:rsid w:val="00F97EE1"/>
    <w:rsid w:val="00FC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2FEC2"/>
  <w15:chartTrackingRefBased/>
  <w15:docId w15:val="{9A99D07A-92DF-4302-9839-1B5D779FF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C7C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C7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C7C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7C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7C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7C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7C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7C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7C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C7C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C7C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C7C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7CA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7CA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7CA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7CA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7CA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7CA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C7C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C7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7C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7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C7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C7CA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C7CA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C7CA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7C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7CA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C7C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FC7CA5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C7C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rinocotribune.com/venezuelan-diplomats-set-to-arrive-in-washington-this-week-new-head-of-return-to-the-homeland-program/?fbclid=IwY2xjawQ3Xa9leHRuA2FlbQIxMQBzcnRjBmFwcF9pZBAyMjIwMzkxNzg4MjAwODkyAAEe9maNpmg3YcOCz5lp3k0E6d4Vq1N_TgoEpKT_J3O1pcOO5MOjxO20Cy9DlNc_aem_P11HIUUfFlghnnSvOsjJ0A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524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2</cp:revision>
  <dcterms:created xsi:type="dcterms:W3CDTF">2026-03-30T13:45:00Z</dcterms:created>
  <dcterms:modified xsi:type="dcterms:W3CDTF">2026-03-30T13:45:00Z</dcterms:modified>
</cp:coreProperties>
</file>