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F7C51" w14:textId="77777777" w:rsidR="00E50ED5" w:rsidRPr="00E50ED5" w:rsidRDefault="00E50ED5" w:rsidP="00E50ED5">
      <w:r w:rsidRPr="00E50ED5">
        <w:t xml:space="preserve">In 2011, toen de NAVO Libië bombardeerde, vertelde de zoon van </w:t>
      </w:r>
      <w:proofErr w:type="spellStart"/>
      <w:r w:rsidRPr="00E50ED5">
        <w:t>Muammar</w:t>
      </w:r>
      <w:proofErr w:type="spellEnd"/>
      <w:r w:rsidRPr="00E50ED5">
        <w:t xml:space="preserve"> </w:t>
      </w:r>
      <w:proofErr w:type="spellStart"/>
      <w:r w:rsidRPr="00E50ED5">
        <w:t>Qaddafi</w:t>
      </w:r>
      <w:proofErr w:type="spellEnd"/>
      <w:r w:rsidRPr="00E50ED5">
        <w:t xml:space="preserve">, </w:t>
      </w:r>
      <w:proofErr w:type="spellStart"/>
      <w:r w:rsidRPr="00E50ED5">
        <w:t>Saif</w:t>
      </w:r>
      <w:proofErr w:type="spellEnd"/>
      <w:r w:rsidRPr="00E50ED5">
        <w:t xml:space="preserve"> Al-Islam </w:t>
      </w:r>
      <w:proofErr w:type="spellStart"/>
      <w:r w:rsidRPr="00E50ED5">
        <w:t>Qaddafi</w:t>
      </w:r>
      <w:proofErr w:type="spellEnd"/>
      <w:r w:rsidRPr="00E50ED5">
        <w:t xml:space="preserve"> (hierna </w:t>
      </w:r>
      <w:proofErr w:type="spellStart"/>
      <w:r w:rsidRPr="00E50ED5">
        <w:t>Saif</w:t>
      </w:r>
      <w:proofErr w:type="spellEnd"/>
      <w:r w:rsidRPr="00E50ED5">
        <w:t xml:space="preserve">), aan een verslaggever dat ze tegen de NAVO zouden vechten. De verslaggever vroeg hem vervolgens wat hun plannen daarvoor waren. </w:t>
      </w:r>
      <w:proofErr w:type="spellStart"/>
      <w:r w:rsidRPr="00E50ED5">
        <w:t>Saif</w:t>
      </w:r>
      <w:proofErr w:type="spellEnd"/>
      <w:r w:rsidRPr="00E50ED5">
        <w:t xml:space="preserve"> zei: We hebben plan A, plan B en plan C. Plan A is om in Libië te leven en te sterven. Plan B is om te leven en te sterven in Libië. Plan C is om te leven en te sterven in Libië. [1]</w:t>
      </w:r>
    </w:p>
    <w:p w14:paraId="5BD12B35" w14:textId="77777777" w:rsidR="00E50ED5" w:rsidRPr="00E50ED5" w:rsidRDefault="00E50ED5" w:rsidP="00E50ED5">
      <w:r w:rsidRPr="00E50ED5">
        <w:t>Zijn plan werd uitgevoerd en hij volgde nooit het voorbeeld van andere politieke leiders, die hun land ontvluchtten en in ballingschap leefden onder mysterieuze maar bevoorrechte omstandigheden.</w:t>
      </w:r>
    </w:p>
    <w:p w14:paraId="02736CCB" w14:textId="77777777" w:rsidR="00E50ED5" w:rsidRPr="00E50ED5" w:rsidRDefault="00E50ED5" w:rsidP="00E50ED5">
      <w:proofErr w:type="spellStart"/>
      <w:r w:rsidRPr="00E50ED5">
        <w:t>Saif</w:t>
      </w:r>
      <w:proofErr w:type="spellEnd"/>
      <w:r w:rsidRPr="00E50ED5">
        <w:t xml:space="preserve"> werd in de late namiddag van 3 februari vermoord, toen vier gemaskerde schutters zijn huis in de stad </w:t>
      </w:r>
      <w:proofErr w:type="spellStart"/>
      <w:r w:rsidRPr="00E50ED5">
        <w:t>Zintan</w:t>
      </w:r>
      <w:proofErr w:type="spellEnd"/>
      <w:r w:rsidRPr="00E50ED5">
        <w:t xml:space="preserve">, 170 km ten zuidwesten van de hoofdstad Tripoli, bestormden. Dit betekende een klap voor de politieke verbeelding waar veel Libiërs naar streefden sinds hun land in 2011 extern werd verwoest door de NAVO en intern door de politieke elite die het land sindsdien bestuurt. De moord is niet alleen een aanval op </w:t>
      </w:r>
      <w:proofErr w:type="spellStart"/>
      <w:r w:rsidRPr="00E50ED5">
        <w:t>Saif</w:t>
      </w:r>
      <w:proofErr w:type="spellEnd"/>
      <w:r w:rsidRPr="00E50ED5">
        <w:t xml:space="preserve"> vanwege wrok van politieke tegenstanders als gevolg van vijandigheid tegen zijn vader, </w:t>
      </w:r>
      <w:proofErr w:type="spellStart"/>
      <w:r w:rsidRPr="00E50ED5">
        <w:t>Muammar</w:t>
      </w:r>
      <w:proofErr w:type="spellEnd"/>
      <w:r w:rsidRPr="00E50ED5">
        <w:t xml:space="preserve"> al-</w:t>
      </w:r>
      <w:proofErr w:type="spellStart"/>
      <w:r w:rsidRPr="00E50ED5">
        <w:t>Qaddafi</w:t>
      </w:r>
      <w:proofErr w:type="spellEnd"/>
      <w:r w:rsidRPr="00E50ED5">
        <w:t xml:space="preserve">, en het tijdperk van de Libische Arabische </w:t>
      </w:r>
      <w:proofErr w:type="spellStart"/>
      <w:r w:rsidRPr="00E50ED5">
        <w:t>Jamahiriya</w:t>
      </w:r>
      <w:proofErr w:type="spellEnd"/>
      <w:r w:rsidRPr="00E50ED5">
        <w:t xml:space="preserve"> (1977-2011). Het is een aanval op de ideeën die Libië vertegenwoordigde: </w:t>
      </w:r>
      <w:proofErr w:type="spellStart"/>
      <w:r w:rsidRPr="00E50ED5">
        <w:t>pan-Afrikanisme</w:t>
      </w:r>
      <w:proofErr w:type="spellEnd"/>
      <w:r w:rsidRPr="00E50ED5">
        <w:t xml:space="preserve"> en </w:t>
      </w:r>
      <w:proofErr w:type="spellStart"/>
      <w:r w:rsidRPr="00E50ED5">
        <w:t>pan-Arabisme</w:t>
      </w:r>
      <w:proofErr w:type="spellEnd"/>
      <w:r w:rsidRPr="00E50ED5">
        <w:t>, anti-imperialisme en anti-</w:t>
      </w:r>
      <w:proofErr w:type="spellStart"/>
      <w:r w:rsidRPr="00E50ED5">
        <w:t>reactionisme</w:t>
      </w:r>
      <w:proofErr w:type="spellEnd"/>
      <w:r w:rsidRPr="00E50ED5">
        <w:t>.</w:t>
      </w:r>
    </w:p>
    <w:p w14:paraId="212167BD" w14:textId="77777777" w:rsidR="00E50ED5" w:rsidRPr="00E50ED5" w:rsidRDefault="00E50ED5" w:rsidP="00E50ED5">
      <w:proofErr w:type="spellStart"/>
      <w:r w:rsidRPr="00E50ED5">
        <w:t>Saif</w:t>
      </w:r>
      <w:proofErr w:type="spellEnd"/>
      <w:r w:rsidRPr="00E50ED5">
        <w:t xml:space="preserve"> en Libië begrijpen</w:t>
      </w:r>
    </w:p>
    <w:p w14:paraId="199575C9" w14:textId="77777777" w:rsidR="00E50ED5" w:rsidRPr="00E50ED5" w:rsidRDefault="00E50ED5" w:rsidP="00E50ED5">
      <w:proofErr w:type="spellStart"/>
      <w:r w:rsidRPr="00E50ED5">
        <w:t>Saif</w:t>
      </w:r>
      <w:proofErr w:type="spellEnd"/>
      <w:r w:rsidRPr="00E50ED5">
        <w:t xml:space="preserve"> werd in 1972 geboren in Libië, waar hij opgroeide en zijn opleiding volgde tot aan zijn doctoraatsstudie aan de London School of </w:t>
      </w:r>
      <w:proofErr w:type="spellStart"/>
      <w:r w:rsidRPr="00E50ED5">
        <w:t>Economics</w:t>
      </w:r>
      <w:proofErr w:type="spellEnd"/>
      <w:r w:rsidRPr="00E50ED5">
        <w:t xml:space="preserve">. Hij speelde een belangrijke rol in het anders neerzetten van de Libische Arabische </w:t>
      </w:r>
      <w:proofErr w:type="spellStart"/>
      <w:r w:rsidRPr="00E50ED5">
        <w:t>Jamahiriya</w:t>
      </w:r>
      <w:proofErr w:type="spellEnd"/>
      <w:r w:rsidRPr="00E50ED5">
        <w:t xml:space="preserve"> bij het westerse publiek en intellectuelen in een tijd van geopolitieke herschikkingen in het begin van de jaren 2000. Door zijn contacten met mensen als Anthony </w:t>
      </w:r>
      <w:proofErr w:type="spellStart"/>
      <w:r w:rsidRPr="00E50ED5">
        <w:t>Giddens</w:t>
      </w:r>
      <w:proofErr w:type="spellEnd"/>
      <w:r w:rsidRPr="00E50ED5">
        <w:t xml:space="preserve">, David Held en vele anderen die dicht bij het hart van de Britse politiek staan, begreep hij hoe hij politieke macht kon gebruiken voor economische invloed, en </w:t>
      </w:r>
      <w:proofErr w:type="spellStart"/>
      <w:r w:rsidRPr="00E50ED5">
        <w:t>vice</w:t>
      </w:r>
      <w:proofErr w:type="spellEnd"/>
      <w:r w:rsidRPr="00E50ED5">
        <w:t xml:space="preserve"> versa. Hij speelde een belangrijke rol bij de terugkeer van veel oppositieleden (de conservatieve kapitalistische krachten die zich uiteindelijk in 2011 tegen het volk keerden). Als boegbeeld van de Libische hervormingen wist hij het imago van het land te veranderen, wat resulteerde in de opheffing van sancties, de versterking van de pan-Afrikaanse oriëntatie van Libië en de groeiende rol van het land in de continentale integratie. Hij bekleedde nooit een politieke functie en nadat hij erin geslaagd was het imago van het land naar buiten toe te veranderen, nam hij genoegen met het beheer van de internationale liefdadigheidsstichting van Libië, de </w:t>
      </w:r>
      <w:proofErr w:type="spellStart"/>
      <w:r w:rsidRPr="00E50ED5">
        <w:t>Gaddafi</w:t>
      </w:r>
      <w:proofErr w:type="spellEnd"/>
      <w:r w:rsidRPr="00E50ED5">
        <w:t xml:space="preserve"> International </w:t>
      </w:r>
      <w:proofErr w:type="spellStart"/>
      <w:r w:rsidRPr="00E50ED5">
        <w:t>Charity</w:t>
      </w:r>
      <w:proofErr w:type="spellEnd"/>
      <w:r w:rsidRPr="00E50ED5">
        <w:t xml:space="preserve"> </w:t>
      </w:r>
      <w:proofErr w:type="spellStart"/>
      <w:r w:rsidRPr="00E50ED5">
        <w:t>and</w:t>
      </w:r>
      <w:proofErr w:type="spellEnd"/>
      <w:r w:rsidRPr="00E50ED5">
        <w:t xml:space="preserve"> Development Foundation (GICDF). Hij leidde ook de onderhandelingen tussen de Libische oppositie en door MI6 gesteunde terroristen. Deze terroristen, die waren getraind in Afghanistan en banden hadden met Al-Qaida, vormden de </w:t>
      </w:r>
      <w:proofErr w:type="spellStart"/>
      <w:r w:rsidRPr="00E50ED5">
        <w:t>Libyan</w:t>
      </w:r>
      <w:proofErr w:type="spellEnd"/>
      <w:r w:rsidRPr="00E50ED5">
        <w:t xml:space="preserve"> </w:t>
      </w:r>
      <w:proofErr w:type="spellStart"/>
      <w:r w:rsidRPr="00E50ED5">
        <w:t>Islamic</w:t>
      </w:r>
      <w:proofErr w:type="spellEnd"/>
      <w:r w:rsidRPr="00E50ED5">
        <w:t xml:space="preserve"> </w:t>
      </w:r>
      <w:proofErr w:type="spellStart"/>
      <w:r w:rsidRPr="00E50ED5">
        <w:t>Fighting</w:t>
      </w:r>
      <w:proofErr w:type="spellEnd"/>
      <w:r w:rsidRPr="00E50ED5">
        <w:t xml:space="preserve"> Group (LIFG), die halverwege de jaren 90 talrijke terroristische aanslagen pleegde in het oosten van Libië (Benghazi en </w:t>
      </w:r>
      <w:proofErr w:type="spellStart"/>
      <w:r w:rsidRPr="00E50ED5">
        <w:t>Darna</w:t>
      </w:r>
      <w:proofErr w:type="spellEnd"/>
      <w:r w:rsidRPr="00E50ED5">
        <w:t>), gesteund door de MI6. Deze gesprekken resulteerden in een amnestie voor veel leden van de oppositie, ondanks hun verraderlijke verleden, in samenwerking met de MI6 en de CIA. [2]</w:t>
      </w:r>
    </w:p>
    <w:p w14:paraId="15D46C60" w14:textId="77777777" w:rsidR="00E50ED5" w:rsidRPr="00E50ED5" w:rsidRDefault="00E50ED5" w:rsidP="00E50ED5">
      <w:r w:rsidRPr="00E50ED5">
        <w:t xml:space="preserve">Hij kwam opnieuw in de schijnwerpers tijdens de gebeurtenissen van 2011. Op de derde dag van de demonstraties (20/2/2011) voorspelde hij de toekomst van Libië. Hij zei dat als de Libiërs nu elkaar zouden beginnen te vermoorden, ze de komende 40 jaar in een spiraal van geweld zouden leven. Vijftien jaar later zijn </w:t>
      </w:r>
      <w:proofErr w:type="spellStart"/>
      <w:r w:rsidRPr="00E50ED5">
        <w:t>zijn</w:t>
      </w:r>
      <w:proofErr w:type="spellEnd"/>
      <w:r w:rsidRPr="00E50ED5">
        <w:t xml:space="preserve"> profetische woorden nog steeds werkelijkheid. De mensen met wie hij in 2011 onderhandelde om amnestie te krijgen, waren dezelfde mensen die door de NAVO werden bewapend en die de gemilitariseerde opstand tegen de regering leidden.</w:t>
      </w:r>
    </w:p>
    <w:p w14:paraId="114E55E0" w14:textId="77777777" w:rsidR="00E50ED5" w:rsidRPr="00E50ED5" w:rsidRDefault="00E50ED5" w:rsidP="00E50ED5">
      <w:r w:rsidRPr="00E50ED5">
        <w:t xml:space="preserve">Terwijl de door de NAVO gesteunde rebellen verschillende steden veroverden en </w:t>
      </w:r>
      <w:proofErr w:type="spellStart"/>
      <w:r w:rsidRPr="00E50ED5">
        <w:t>Muammar</w:t>
      </w:r>
      <w:proofErr w:type="spellEnd"/>
      <w:r w:rsidRPr="00E50ED5">
        <w:t xml:space="preserve"> </w:t>
      </w:r>
      <w:proofErr w:type="spellStart"/>
      <w:r w:rsidRPr="00E50ED5">
        <w:t>Qaddafi</w:t>
      </w:r>
      <w:proofErr w:type="spellEnd"/>
      <w:r w:rsidRPr="00E50ED5">
        <w:t xml:space="preserve"> vermoordden, bleef </w:t>
      </w:r>
      <w:proofErr w:type="spellStart"/>
      <w:r w:rsidRPr="00E50ED5">
        <w:t>Saif</w:t>
      </w:r>
      <w:proofErr w:type="spellEnd"/>
      <w:r w:rsidRPr="00E50ED5">
        <w:t xml:space="preserve"> op vrije voeten tot hij in november 2011, een maand na de openbare lynchpartij van zijn vader, door de rebellen werd gevangengenomen. Hij zou terechtstaan omdat het Internationaal Strafhof een arrestatiebevel had uitgevaardigd wegens beschuldigingen van misdaden tegen de menselijkheid. Hij bleef in de gevangenis tot 2017, toen de rechtbanken in Libië nationale amnestie verleenden in de geest van nationale verzoening. Sindsdien woont hij in </w:t>
      </w:r>
      <w:proofErr w:type="spellStart"/>
      <w:r w:rsidRPr="00E50ED5">
        <w:t>Zintan</w:t>
      </w:r>
      <w:proofErr w:type="spellEnd"/>
      <w:r w:rsidRPr="00E50ED5">
        <w:t xml:space="preserve">, waar juist de mensen die hem gevangen hadden genomen, zijn beschermers werden. Dit laat zien hoe de </w:t>
      </w:r>
      <w:r w:rsidRPr="00E50ED5">
        <w:lastRenderedPageBreak/>
        <w:t>politieke opinie in Libië is verschoven en hoeveel steun hij heeft gekregen gezien de neergang van het land en de groeiende kloof tussen de superrijken en de armen.</w:t>
      </w:r>
    </w:p>
    <w:p w14:paraId="0541324B" w14:textId="77777777" w:rsidR="00E50ED5" w:rsidRPr="00E50ED5" w:rsidRDefault="00E50ED5" w:rsidP="00E50ED5">
      <w:proofErr w:type="spellStart"/>
      <w:r w:rsidRPr="00E50ED5">
        <w:t>Saif</w:t>
      </w:r>
      <w:proofErr w:type="spellEnd"/>
      <w:r w:rsidRPr="00E50ED5">
        <w:t>, het volk versus de door de VS geleide verkiezingscampagne van 2021</w:t>
      </w:r>
    </w:p>
    <w:p w14:paraId="31331866" w14:textId="77777777" w:rsidR="00E50ED5" w:rsidRPr="00E50ED5" w:rsidRDefault="00E50ED5" w:rsidP="00E50ED5">
      <w:r w:rsidRPr="00E50ED5">
        <w:t xml:space="preserve">Ondanks zijn populariteit heeft hij zich nooit aan de kant van de gewapende milities en buitenlandse actoren geschaard. Sinds zijn vrijlating uit de gevangenis in 2017 heeft </w:t>
      </w:r>
      <w:proofErr w:type="spellStart"/>
      <w:r w:rsidRPr="00E50ED5">
        <w:t>Saif</w:t>
      </w:r>
      <w:proofErr w:type="spellEnd"/>
      <w:r w:rsidRPr="00E50ED5">
        <w:t xml:space="preserve"> zich onthouden van deelname aan de politiek van de strijdende partijen, namelijk de door Turkije en Qatar gesteunde regering in Tripoli en het Huis van Afgevaardigden in Oost-Libië en zijn militaire tak onder leiding van generaal </w:t>
      </w:r>
      <w:proofErr w:type="spellStart"/>
      <w:r w:rsidRPr="00E50ED5">
        <w:t>Khalifa</w:t>
      </w:r>
      <w:proofErr w:type="spellEnd"/>
      <w:r w:rsidRPr="00E50ED5">
        <w:t xml:space="preserve"> </w:t>
      </w:r>
      <w:proofErr w:type="spellStart"/>
      <w:r w:rsidRPr="00E50ED5">
        <w:t>Haftar</w:t>
      </w:r>
      <w:proofErr w:type="spellEnd"/>
      <w:r w:rsidRPr="00E50ED5">
        <w:t xml:space="preserve">. Zelfs toen </w:t>
      </w:r>
      <w:proofErr w:type="spellStart"/>
      <w:r w:rsidRPr="00E50ED5">
        <w:t>Haftar</w:t>
      </w:r>
      <w:proofErr w:type="spellEnd"/>
      <w:r w:rsidRPr="00E50ED5">
        <w:t xml:space="preserve"> in 2019 een militaire operatie lanceerde om Tripoli in te nemen, riep </w:t>
      </w:r>
      <w:proofErr w:type="spellStart"/>
      <w:r w:rsidRPr="00E50ED5">
        <w:t>Saif</w:t>
      </w:r>
      <w:proofErr w:type="spellEnd"/>
      <w:r w:rsidRPr="00E50ED5">
        <w:t xml:space="preserve"> op tot de-escalatie en een vreedzame oplossing tussen de facties, waarbij hij hen aanspoorde hun wapens op de buitenlandse bezetters te richten.</w:t>
      </w:r>
    </w:p>
    <w:p w14:paraId="103BE0E4" w14:textId="77777777" w:rsidR="00E50ED5" w:rsidRPr="00E50ED5" w:rsidRDefault="00E50ED5" w:rsidP="00E50ED5">
      <w:r w:rsidRPr="00E50ED5">
        <w:t xml:space="preserve">Toen </w:t>
      </w:r>
      <w:proofErr w:type="spellStart"/>
      <w:r w:rsidRPr="00E50ED5">
        <w:t>Haftars</w:t>
      </w:r>
      <w:proofErr w:type="spellEnd"/>
      <w:r w:rsidRPr="00E50ED5">
        <w:t xml:space="preserve"> doel voor 2019-2020 om West-Libië te veroveren in duigen viel, bemiddelde de speciale missie van de Verenigde Naties in Libië in vredesbesprekingen die leidden tot de tweede door de VN geïnstalleerde regering van Libië, de Regering van Nationale Eenheid (GNU). Het mandaat van de regering was slechts negen maanden, met als doel het opstellen van wetten voor presidents- en parlementsverkiezingen en het houden van verkiezingen vóór 24 december 2021. Aangezien dit voor </w:t>
      </w:r>
      <w:proofErr w:type="spellStart"/>
      <w:r w:rsidRPr="00E50ED5">
        <w:t>Saif</w:t>
      </w:r>
      <w:proofErr w:type="spellEnd"/>
      <w:r w:rsidRPr="00E50ED5">
        <w:t xml:space="preserve"> de eerste kans was om zich op vreedzame wijze met politiek bezig te houden, verscheen hij in de zomer van 2021 in een interview in de New York Times, waarin hij zijn voornemen bekendmaakte om zich kandidaat te stellen voor de verkiezingen in december.</w:t>
      </w:r>
    </w:p>
    <w:p w14:paraId="642F4A84" w14:textId="77777777" w:rsidR="00E50ED5" w:rsidRPr="00E50ED5" w:rsidRDefault="00E50ED5" w:rsidP="00E50ED5">
      <w:r w:rsidRPr="00E50ED5">
        <w:t xml:space="preserve">Wie de politiek van het electoraat volgt, kent de International Foundation </w:t>
      </w:r>
      <w:proofErr w:type="spellStart"/>
      <w:r w:rsidRPr="00E50ED5">
        <w:t>for</w:t>
      </w:r>
      <w:proofErr w:type="spellEnd"/>
      <w:r w:rsidRPr="00E50ED5">
        <w:t xml:space="preserve"> </w:t>
      </w:r>
      <w:proofErr w:type="spellStart"/>
      <w:r w:rsidRPr="00E50ED5">
        <w:t>Electoral</w:t>
      </w:r>
      <w:proofErr w:type="spellEnd"/>
      <w:r w:rsidRPr="00E50ED5">
        <w:t xml:space="preserve"> Systems (IFES), de beruchte stichting die in tal van landen invloed heeft uitgeoefend op verkiezingen. Het meest berucht was de wetgevende coup tegen </w:t>
      </w:r>
      <w:proofErr w:type="spellStart"/>
      <w:r w:rsidRPr="00E50ED5">
        <w:t>Ortega</w:t>
      </w:r>
      <w:proofErr w:type="spellEnd"/>
      <w:r w:rsidRPr="00E50ED5">
        <w:t xml:space="preserve"> van Nicaragua door het opstellen van kieswetten die de populariteit van de Sandinisten ondermijnden. IFES, die ook de Libische leerboeken voor burgerschapsonderwijs schrijft, heeft zijn vingerafdrukken achtergelaten op verkiezingsinmenging in landen variërend van Oekraïne en recentelijk Roemenië in 2024, tot Libië en andere landen die de VS als doelwit hebben voor democratiebevordering. Deze stichting, IFES, voert sinds de omverwerping van de </w:t>
      </w:r>
      <w:proofErr w:type="spellStart"/>
      <w:r w:rsidRPr="00E50ED5">
        <w:t>Jamahiriya</w:t>
      </w:r>
      <w:proofErr w:type="spellEnd"/>
      <w:r w:rsidRPr="00E50ED5">
        <w:t xml:space="preserve"> in 2011 haar richtlijnen voor democratiebevordering uit in Libië, en zij waren de architecten van de verkiezingen van 2021.</w:t>
      </w:r>
    </w:p>
    <w:p w14:paraId="47679DD0" w14:textId="77777777" w:rsidR="00E50ED5" w:rsidRPr="00E50ED5" w:rsidRDefault="00E50ED5" w:rsidP="00E50ED5">
      <w:r w:rsidRPr="00E50ED5">
        <w:br/>
      </w:r>
      <w:proofErr w:type="spellStart"/>
      <w:r w:rsidRPr="00E50ED5">
        <w:t>Saifs</w:t>
      </w:r>
      <w:proofErr w:type="spellEnd"/>
      <w:r w:rsidRPr="00E50ED5">
        <w:t xml:space="preserve"> kandidatuur bij de verkiezingen zorgde voor een herschikking van het politieke spel en de verwachting dat Libië door middel van verkiezingspolitiek uit een spiraal van geweld zou worden gehaald. Begin november 2021 verscheen hij in het zuiden van Libië, in </w:t>
      </w:r>
      <w:proofErr w:type="spellStart"/>
      <w:r w:rsidRPr="00E50ED5">
        <w:t>Sabha</w:t>
      </w:r>
      <w:proofErr w:type="spellEnd"/>
      <w:r w:rsidRPr="00E50ED5">
        <w:t xml:space="preserve">, en diende hij zijn officiële papieren in voor zijn kandidatuur. Daarna volgden juridische procedures om hem uit te sluiten van de presidentsverkiezingen. Veel Libiërs schreven zich in om te stemmen bij die verkiezingen, 2,8 miljoen om precies te zijn. Zijn kandidatuur werd afgewezen vanwege beschuldigingen dat een rechtbank een arrestatiebevel tegen hem had uitgevaardigd. Gezien het feit dat het arrestatiebevel niet bonafide was en zonder formeel bewijs en bewijs van schuld was uitgevaardigd, ging zijn advocaat in beroep tegen de uitsluiting van de verkiezingen bij de districtsrechtbank van </w:t>
      </w:r>
      <w:proofErr w:type="spellStart"/>
      <w:r w:rsidRPr="00E50ED5">
        <w:t>Sabha</w:t>
      </w:r>
      <w:proofErr w:type="spellEnd"/>
      <w:r w:rsidRPr="00E50ED5">
        <w:t xml:space="preserve">. Om aan te tonen hoe de milities van </w:t>
      </w:r>
      <w:proofErr w:type="spellStart"/>
      <w:r w:rsidRPr="00E50ED5">
        <w:t>Haftar</w:t>
      </w:r>
      <w:proofErr w:type="spellEnd"/>
      <w:r w:rsidRPr="00E50ED5">
        <w:t xml:space="preserve">, die </w:t>
      </w:r>
      <w:proofErr w:type="spellStart"/>
      <w:r w:rsidRPr="00E50ED5">
        <w:t>Sabha</w:t>
      </w:r>
      <w:proofErr w:type="spellEnd"/>
      <w:r w:rsidRPr="00E50ED5">
        <w:t xml:space="preserve"> controleren, probeerden de beslissing van de rechtbank te beïnvloeden, besloten ze </w:t>
      </w:r>
      <w:proofErr w:type="spellStart"/>
      <w:r w:rsidRPr="00E50ED5">
        <w:t>Saifs</w:t>
      </w:r>
      <w:proofErr w:type="spellEnd"/>
      <w:r w:rsidRPr="00E50ED5">
        <w:t xml:space="preserve"> advocaat de toegang tot de rechtbank te ontzeggen door de wegen te blokkeren met hun gewapende pick-uptrucks. De Libiërs protesteerden echter tegen deze blokkade en zetten de milities onder druk om opzij te gaan, zodat de advocaat van </w:t>
      </w:r>
      <w:proofErr w:type="spellStart"/>
      <w:r w:rsidRPr="00E50ED5">
        <w:t>Saif</w:t>
      </w:r>
      <w:proofErr w:type="spellEnd"/>
      <w:r w:rsidRPr="00E50ED5">
        <w:t xml:space="preserve"> de beroepsdocumenten kon indienen. Uiteindelijk slaagden de advocaat en de bevolking erin om </w:t>
      </w:r>
      <w:proofErr w:type="spellStart"/>
      <w:r w:rsidRPr="00E50ED5">
        <w:t>Saifs</w:t>
      </w:r>
      <w:proofErr w:type="spellEnd"/>
      <w:r w:rsidRPr="00E50ED5">
        <w:t xml:space="preserve"> kandidatuur voor de verkiezingen van 2021 te herstellen.</w:t>
      </w:r>
    </w:p>
    <w:p w14:paraId="6D1DFFDD" w14:textId="77777777" w:rsidR="00E50ED5" w:rsidRPr="00E50ED5" w:rsidRDefault="00E50ED5" w:rsidP="00E50ED5">
      <w:r w:rsidRPr="00E50ED5">
        <w:t xml:space="preserve">Wat vaak onopgemerkt blijft – of met merkwaardige weglatingen wordt behandeld – is dat </w:t>
      </w:r>
      <w:proofErr w:type="spellStart"/>
      <w:r w:rsidRPr="00E50ED5">
        <w:t>Khalifa</w:t>
      </w:r>
      <w:proofErr w:type="spellEnd"/>
      <w:r w:rsidRPr="00E50ED5">
        <w:t xml:space="preserve"> </w:t>
      </w:r>
      <w:proofErr w:type="spellStart"/>
      <w:r w:rsidRPr="00E50ED5">
        <w:t>Haftar</w:t>
      </w:r>
      <w:proofErr w:type="spellEnd"/>
      <w:r w:rsidRPr="00E50ED5">
        <w:t xml:space="preserve"> niet louter een 'Libische krijgsheer' is. Hij is een Amerikaans staatsburger en een langdurige troef, die in 2011 door de NAVO in het conflict werd gedropt en later als hoofd van het Libische leger werd geïnstalleerd. Toch geven veel westerse analisten, uit blijk van diepgaande politieke onwetendheid of opzettelijke blindheid, er de voorkeur aan hem uitsluitend als een </w:t>
      </w:r>
      <w:r w:rsidRPr="00E50ED5">
        <w:lastRenderedPageBreak/>
        <w:t xml:space="preserve">vertegenwoordiger van de VAE te beschouwen. Deze selectieve focus – waarbij gemakkelijke regionale beschermheren worden benadrukt terwijl de oorspronkelijke imperiale hand die hem heeft geplaatst wordt genegeerd – legt de wispelturige en vaak onoprechte aard van hun commentaar bloot. Het doet afbreuk aan de blijvende rol van het imperialisme, dat eerst zijn marionetten verheft en hen vervolgens toestaat zich te profileren als lokale sterke mannen. Echte consistentie zou vereisen dat degenen die zich vandaag tegen </w:t>
      </w:r>
      <w:proofErr w:type="spellStart"/>
      <w:r w:rsidRPr="00E50ED5">
        <w:t>Haftar</w:t>
      </w:r>
      <w:proofErr w:type="spellEnd"/>
      <w:r w:rsidRPr="00E50ED5">
        <w:t xml:space="preserve"> verzetten, zich ook tegen zijn door de NAVO gesteunde komst in 2011 hadden verzet; degenen die nu kritiek hebben op buitenlandse inmenging, hadden dat toen ook moeten zeggen. Hun analyse blijft, net als de allianties die ze ontleden, situationeel en niet principieel.</w:t>
      </w:r>
    </w:p>
    <w:p w14:paraId="32EDB02E" w14:textId="77777777" w:rsidR="00E50ED5" w:rsidRPr="00E50ED5" w:rsidRDefault="00E50ED5" w:rsidP="00E50ED5">
      <w:proofErr w:type="spellStart"/>
      <w:r w:rsidRPr="00E50ED5">
        <w:t>Hafter</w:t>
      </w:r>
      <w:proofErr w:type="spellEnd"/>
      <w:r w:rsidRPr="00E50ED5">
        <w:t xml:space="preserve"> handelde namens de Amerikanen, die </w:t>
      </w:r>
      <w:proofErr w:type="spellStart"/>
      <w:r w:rsidRPr="00E50ED5">
        <w:t>Saif</w:t>
      </w:r>
      <w:proofErr w:type="spellEnd"/>
      <w:r w:rsidRPr="00E50ED5">
        <w:t xml:space="preserve"> van de verkiezingen wilden uitsluiten. Dit werd expliciet gezegd door de Amerikaanse ambassadeur in Tunesië (Libië heeft geen Amerikaanse ambassade). Aan Joey </w:t>
      </w:r>
      <w:proofErr w:type="spellStart"/>
      <w:r w:rsidRPr="00E50ED5">
        <w:t>Hood</w:t>
      </w:r>
      <w:proofErr w:type="spellEnd"/>
      <w:r w:rsidRPr="00E50ED5">
        <w:t xml:space="preserve">, de belangrijkste adjunct-assistent van de staatssecretaris van Buitenlandse Zaken in het Bureau of </w:t>
      </w:r>
      <w:proofErr w:type="spellStart"/>
      <w:r w:rsidRPr="00E50ED5">
        <w:t>Near</w:t>
      </w:r>
      <w:proofErr w:type="spellEnd"/>
      <w:r w:rsidRPr="00E50ED5">
        <w:t xml:space="preserve"> </w:t>
      </w:r>
      <w:proofErr w:type="spellStart"/>
      <w:r w:rsidRPr="00E50ED5">
        <w:t>Eastern</w:t>
      </w:r>
      <w:proofErr w:type="spellEnd"/>
      <w:r w:rsidRPr="00E50ED5">
        <w:t xml:space="preserve"> </w:t>
      </w:r>
      <w:proofErr w:type="spellStart"/>
      <w:r w:rsidRPr="00E50ED5">
        <w:t>Affairs</w:t>
      </w:r>
      <w:proofErr w:type="spellEnd"/>
      <w:r w:rsidRPr="00E50ED5">
        <w:t>, werd gevraagd: "</w:t>
      </w:r>
      <w:proofErr w:type="spellStart"/>
      <w:r w:rsidRPr="00E50ED5">
        <w:t>Saif</w:t>
      </w:r>
      <w:proofErr w:type="spellEnd"/>
      <w:r w:rsidRPr="00E50ED5">
        <w:t xml:space="preserve"> </w:t>
      </w:r>
      <w:proofErr w:type="spellStart"/>
      <w:r w:rsidRPr="00E50ED5">
        <w:t>Qaddafi</w:t>
      </w:r>
      <w:proofErr w:type="spellEnd"/>
      <w:r w:rsidRPr="00E50ED5">
        <w:t xml:space="preserve"> stelt zich kandidaat voor de presidentsverkiezingen die in december [2021] zullen plaatsvinden. Heeft u daar een probleem mee?" </w:t>
      </w:r>
      <w:proofErr w:type="spellStart"/>
      <w:r w:rsidRPr="00E50ED5">
        <w:t>Hood</w:t>
      </w:r>
      <w:proofErr w:type="spellEnd"/>
      <w:r w:rsidRPr="00E50ED5">
        <w:t xml:space="preserve"> antwoordde: "Ik denk dat de hele wereld daar een probleem mee heeft. Hij is een oorlogsmisdadiger en staat onder sancties van de VN en de VS. Wie zich kandidaat stelt voor de presidentsverkiezingen is iets wat de Libiërs beslissen. Maar we zullen veel problemen krijgen met de internationale gemeenschap als een man als hij president van Libië wordt". [5] Tot grote teleurstelling van het Libische volk hebben de verkiezingen nooit plaatsgevonden en is de door de VN geïnstalleerde regering, de GNU, nog steeds aan de macht. </w:t>
      </w:r>
      <w:proofErr w:type="spellStart"/>
      <w:r w:rsidRPr="00E50ED5">
        <w:t>Haftar</w:t>
      </w:r>
      <w:proofErr w:type="spellEnd"/>
      <w:r w:rsidRPr="00E50ED5">
        <w:t xml:space="preserve"> domineert nog steeds het oosten en zuiden van Libië, samen met een ad-</w:t>
      </w:r>
      <w:proofErr w:type="spellStart"/>
      <w:r w:rsidRPr="00E50ED5">
        <w:t>hocregering</w:t>
      </w:r>
      <w:proofErr w:type="spellEnd"/>
      <w:r w:rsidRPr="00E50ED5">
        <w:t xml:space="preserve"> die grotendeels wordt beïnvloed door zijn zonen. Sindsdien heeft </w:t>
      </w:r>
      <w:proofErr w:type="spellStart"/>
      <w:r w:rsidRPr="00E50ED5">
        <w:t>Saif</w:t>
      </w:r>
      <w:proofErr w:type="spellEnd"/>
      <w:r w:rsidRPr="00E50ED5">
        <w:t xml:space="preserve"> zich teruggetrokken uit de politiek en wacht hij op een nieuwe kans om zich kandidaat te stellen voor de verkiezingen.</w:t>
      </w:r>
    </w:p>
    <w:p w14:paraId="638CA7F4" w14:textId="77777777" w:rsidR="00E50ED5" w:rsidRPr="00E50ED5" w:rsidRDefault="00E50ED5" w:rsidP="00E50ED5">
      <w:r w:rsidRPr="00E50ED5">
        <w:t xml:space="preserve">Gedurende deze hele periode bleef </w:t>
      </w:r>
      <w:proofErr w:type="spellStart"/>
      <w:r w:rsidRPr="00E50ED5">
        <w:t>Saif</w:t>
      </w:r>
      <w:proofErr w:type="spellEnd"/>
      <w:r w:rsidRPr="00E50ED5">
        <w:t xml:space="preserve"> zwijgen over de politieke facties in Libië, terwijl hij onophoudelijk sprak over de noodzaak van Arabische eenheid en Afrikaanse eenheid; hij schreef vaak over Palestina en verdedigde het verzet tegen het imperialisme, aangezien hij uit eerste hand ervaring had met de strijd tegen de NAVO-alliantie en haar reactionaire Arabische bondgenoten (VAE, Jordanië en Qatar).</w:t>
      </w:r>
    </w:p>
    <w:p w14:paraId="26143447" w14:textId="77777777" w:rsidR="00E50ED5" w:rsidRPr="00E50ED5" w:rsidRDefault="00E50ED5" w:rsidP="00E50ED5">
      <w:r w:rsidRPr="00E50ED5">
        <w:t>Een man en zijn ideeën vermoorden</w:t>
      </w:r>
    </w:p>
    <w:p w14:paraId="70264C33" w14:textId="77777777" w:rsidR="00E50ED5" w:rsidRPr="00E50ED5" w:rsidRDefault="00E50ED5" w:rsidP="00E50ED5">
      <w:r w:rsidRPr="00E50ED5">
        <w:t xml:space="preserve">De populariteit van </w:t>
      </w:r>
      <w:proofErr w:type="spellStart"/>
      <w:r w:rsidRPr="00E50ED5">
        <w:t>Saif</w:t>
      </w:r>
      <w:proofErr w:type="spellEnd"/>
      <w:r w:rsidRPr="00E50ED5">
        <w:t xml:space="preserve"> staat buiten kijf en veel Libiërs verlangen naar een charismatische figuur onder wie ze zich kunnen verenigen. [6] Noch </w:t>
      </w:r>
      <w:proofErr w:type="spellStart"/>
      <w:r w:rsidRPr="00E50ED5">
        <w:t>Haftar</w:t>
      </w:r>
      <w:proofErr w:type="spellEnd"/>
      <w:r w:rsidRPr="00E50ED5">
        <w:t xml:space="preserve">, noch Abdul </w:t>
      </w:r>
      <w:proofErr w:type="spellStart"/>
      <w:r w:rsidRPr="00E50ED5">
        <w:t>Hamid</w:t>
      </w:r>
      <w:proofErr w:type="spellEnd"/>
      <w:r w:rsidRPr="00E50ED5">
        <w:t xml:space="preserve"> </w:t>
      </w:r>
      <w:proofErr w:type="spellStart"/>
      <w:r w:rsidRPr="00E50ED5">
        <w:t>Dbaiba</w:t>
      </w:r>
      <w:proofErr w:type="spellEnd"/>
      <w:r w:rsidRPr="00E50ED5">
        <w:t xml:space="preserve"> (premier van de regering van nationale eenheid) hebben een politiek project van soevereiniteit, eenheid en anti-imperialisme. Terwijl de VS en het Westen in bredere zin </w:t>
      </w:r>
      <w:proofErr w:type="spellStart"/>
      <w:r w:rsidRPr="00E50ED5">
        <w:t>Saif</w:t>
      </w:r>
      <w:proofErr w:type="spellEnd"/>
      <w:r w:rsidRPr="00E50ED5">
        <w:t xml:space="preserve"> zien als het grootste obstakel voor het afschaffen van het erfgoed van </w:t>
      </w:r>
      <w:proofErr w:type="spellStart"/>
      <w:r w:rsidRPr="00E50ED5">
        <w:t>Khadaffi</w:t>
      </w:r>
      <w:proofErr w:type="spellEnd"/>
      <w:r w:rsidRPr="00E50ED5">
        <w:t xml:space="preserve"> in Libië, zal deze verraderlijke moord, gepleegd door Libische handen, elke politieke verbeelding in de nabije toekomst ondermijnen die de Libiërs van hun vele kolonialisten (</w:t>
      </w:r>
      <w:proofErr w:type="spellStart"/>
      <w:r w:rsidRPr="00E50ED5">
        <w:t>Emirati</w:t>
      </w:r>
      <w:proofErr w:type="spellEnd"/>
      <w:r w:rsidRPr="00E50ED5">
        <w:t xml:space="preserve">, Amerikanen, Turken, Britten, Italianen, enz.) zou kunnen bevrijden. Sommigen beweren dat de VS achter de moord zitten, aangezien </w:t>
      </w:r>
      <w:proofErr w:type="spellStart"/>
      <w:r w:rsidRPr="00E50ED5">
        <w:t>Trump's</w:t>
      </w:r>
      <w:proofErr w:type="spellEnd"/>
      <w:r w:rsidRPr="00E50ED5">
        <w:t xml:space="preserve"> senior adviseur voor Arabische en Midden-Oosterse zaken en tegelijkertijd senior adviseur voor Afrika bij het Amerikaanse ministerie van Buitenlandse Zaken, </w:t>
      </w:r>
      <w:proofErr w:type="spellStart"/>
      <w:r w:rsidRPr="00E50ED5">
        <w:t>Massad</w:t>
      </w:r>
      <w:proofErr w:type="spellEnd"/>
      <w:r w:rsidRPr="00E50ED5">
        <w:t xml:space="preserve"> </w:t>
      </w:r>
      <w:proofErr w:type="spellStart"/>
      <w:r w:rsidRPr="00E50ED5">
        <w:t>Boulos</w:t>
      </w:r>
      <w:proofErr w:type="spellEnd"/>
      <w:r w:rsidRPr="00E50ED5">
        <w:t>, bevestigde dat hij vorige week in Parijs een ontmoeting had met de oostelijke (</w:t>
      </w:r>
      <w:proofErr w:type="spellStart"/>
      <w:r w:rsidRPr="00E50ED5">
        <w:t>Haftar</w:t>
      </w:r>
      <w:proofErr w:type="spellEnd"/>
      <w:r w:rsidRPr="00E50ED5">
        <w:t>) en westelijke (</w:t>
      </w:r>
      <w:proofErr w:type="spellStart"/>
      <w:r w:rsidRPr="00E50ED5">
        <w:t>Dbaiba</w:t>
      </w:r>
      <w:proofErr w:type="spellEnd"/>
      <w:r w:rsidRPr="00E50ED5">
        <w:t xml:space="preserve">) partijen in een "poging om nationale eenheid en langdurige stabiliteit te bewerkstelligen, in overeenstemming met de president van de VS". Amerikaanse ministerie van Buitenlandse Zaken, </w:t>
      </w:r>
      <w:proofErr w:type="spellStart"/>
      <w:r w:rsidRPr="00E50ED5">
        <w:t>Massad</w:t>
      </w:r>
      <w:proofErr w:type="spellEnd"/>
      <w:r w:rsidRPr="00E50ED5">
        <w:t xml:space="preserve"> </w:t>
      </w:r>
      <w:proofErr w:type="spellStart"/>
      <w:r w:rsidRPr="00E50ED5">
        <w:t>Boulos</w:t>
      </w:r>
      <w:proofErr w:type="spellEnd"/>
      <w:r w:rsidRPr="00E50ED5">
        <w:t>, bevestigde dat hij vorige week in Parijs een ontmoeting had gehad met oostelijke (</w:t>
      </w:r>
      <w:proofErr w:type="spellStart"/>
      <w:r w:rsidRPr="00E50ED5">
        <w:t>Haftar</w:t>
      </w:r>
      <w:proofErr w:type="spellEnd"/>
      <w:r w:rsidRPr="00E50ED5">
        <w:t>) en westelijke (</w:t>
      </w:r>
      <w:proofErr w:type="spellStart"/>
      <w:r w:rsidRPr="00E50ED5">
        <w:t>Dbaiba</w:t>
      </w:r>
      <w:proofErr w:type="spellEnd"/>
      <w:r w:rsidRPr="00E50ED5">
        <w:t xml:space="preserve">) vertegenwoordigers in een "poging om nationale eenheid en langdurige stabiliteit te bewerkstelligen, in overeenstemming met de bredere vredesagenda van president </w:t>
      </w:r>
      <w:proofErr w:type="spellStart"/>
      <w:r w:rsidRPr="00E50ED5">
        <w:t>Trump</w:t>
      </w:r>
      <w:proofErr w:type="spellEnd"/>
      <w:r w:rsidRPr="00E50ED5">
        <w:t xml:space="preserve">".[7] Een dag na deze post werd </w:t>
      </w:r>
      <w:proofErr w:type="spellStart"/>
      <w:r w:rsidRPr="00E50ED5">
        <w:t>Saif</w:t>
      </w:r>
      <w:proofErr w:type="spellEnd"/>
      <w:r w:rsidRPr="00E50ED5">
        <w:t xml:space="preserve"> vermoord.</w:t>
      </w:r>
    </w:p>
    <w:p w14:paraId="08463A84" w14:textId="77777777" w:rsidR="00E50ED5" w:rsidRPr="00E50ED5" w:rsidRDefault="00E50ED5" w:rsidP="00E50ED5">
      <w:proofErr w:type="spellStart"/>
      <w:r w:rsidRPr="00E50ED5">
        <w:t>Saifs</w:t>
      </w:r>
      <w:proofErr w:type="spellEnd"/>
      <w:r w:rsidRPr="00E50ED5">
        <w:t xml:space="preserve"> laatste openbare boodschap was gericht aan een van zijn familieleden en laat echt zien hoe pijnlijk het is om te zien hoe Libië is verwoest en is veranderd van het rijkste land van Afrika in wat het nu is. </w:t>
      </w:r>
      <w:proofErr w:type="spellStart"/>
      <w:r w:rsidRPr="00E50ED5">
        <w:t>Saif</w:t>
      </w:r>
      <w:proofErr w:type="spellEnd"/>
      <w:r w:rsidRPr="00E50ED5">
        <w:t xml:space="preserve"> zei:</w:t>
      </w:r>
    </w:p>
    <w:p w14:paraId="093F8258" w14:textId="77777777" w:rsidR="00E50ED5" w:rsidRPr="00E50ED5" w:rsidRDefault="00E50ED5" w:rsidP="00E50ED5">
      <w:r w:rsidRPr="00E50ED5">
        <w:lastRenderedPageBreak/>
        <w:t xml:space="preserve">"Was dit het lot van de mensen die volgens u in 2011 zijn omgekomen? Is het omdat we geen put kunnen graven in </w:t>
      </w:r>
      <w:proofErr w:type="spellStart"/>
      <w:r w:rsidRPr="00E50ED5">
        <w:t>Sirte</w:t>
      </w:r>
      <w:proofErr w:type="spellEnd"/>
      <w:r w:rsidRPr="00E50ED5">
        <w:t xml:space="preserve"> zonder toestemming van de Turken, de Amerikaanse ambassadeur, de Britse ambassadeur en de Franse ambassadeur? Waarom heb je niet vanaf het begin gezegd dat je dit allemaal wilde, zonder dat er duizenden mensen werden gedood en Libië 500 miljard verspilde, en zonder al deze verwoesting die wezen en weduwen tot gevolg had?" [8]</w:t>
      </w:r>
    </w:p>
    <w:p w14:paraId="647819C5" w14:textId="77777777" w:rsidR="00E50ED5" w:rsidRPr="00E50ED5" w:rsidRDefault="00E50ED5" w:rsidP="00E50ED5">
      <w:r w:rsidRPr="00E50ED5">
        <w:t xml:space="preserve">Nu Libië een nieuw hoofdstuk van verzet ingaat – tegen het neokoloniale project en de verraderlijke regimes die dit afdwingen – komt de ware strijd scherp in beeld. Deze regimes, die in werkelijkheid trouw zijn aan hun Atlantische meesters, maken het volk opzettelijk arm. Ze ontmantelen de laatste restanten van de sociale zekerheid door bezuinigingen op subsidies en organiseren verduistering via de particuliere sector. De lange arm van de geschiedenis zal echter niet worden tegengehouden. Zij schrijft al haar aanklacht: de lokale actoren die in 2011 met de NAVO hebben samengespannen, zijn sindsdien genoemd in de correspondentie van Jeffrey </w:t>
      </w:r>
      <w:proofErr w:type="spellStart"/>
      <w:r w:rsidRPr="00E50ED5">
        <w:t>Epstein</w:t>
      </w:r>
      <w:proofErr w:type="spellEnd"/>
      <w:r w:rsidRPr="00E50ED5">
        <w:t xml:space="preserve">. Dit was geen toeval; </w:t>
      </w:r>
      <w:proofErr w:type="spellStart"/>
      <w:r w:rsidRPr="00E50ED5">
        <w:t>Epstein</w:t>
      </w:r>
      <w:proofErr w:type="spellEnd"/>
      <w:r w:rsidRPr="00E50ED5">
        <w:t xml:space="preserve">, een kopstuk van roofzucht, had zijn zinnen gezet op de bevroren activa van Libië in Afrika, Europa en Amerika. Zijn operaties, gefaciliteerd door inlichtingendiensten zoals de </w:t>
      </w:r>
      <w:proofErr w:type="spellStart"/>
      <w:r w:rsidRPr="00E50ED5">
        <w:t>Mossad</w:t>
      </w:r>
      <w:proofErr w:type="spellEnd"/>
      <w:r w:rsidRPr="00E50ED5">
        <w:t>, waren erop gericht miljarden via legale kanalen weg te sluizen. Deze samenhang – van verraad in eigen land en criminele samenzwering in het buitenland – onthult de ware aard van de krachten die de natie hebben belegerd. [9]</w:t>
      </w:r>
    </w:p>
    <w:p w14:paraId="6E81966C" w14:textId="77777777" w:rsidR="00E50ED5" w:rsidRPr="00E50ED5" w:rsidRDefault="00E50ED5" w:rsidP="00E50ED5">
      <w:pPr>
        <w:numPr>
          <w:ilvl w:val="0"/>
          <w:numId w:val="1"/>
        </w:numPr>
      </w:pPr>
      <w:hyperlink r:id="rId5" w:history="1">
        <w:r w:rsidRPr="00E50ED5">
          <w:rPr>
            <w:rStyle w:val="Hyperlink"/>
            <w:b/>
            <w:bCs/>
          </w:rPr>
          <w:t>2 w</w:t>
        </w:r>
      </w:hyperlink>
    </w:p>
    <w:p w14:paraId="7C7490BC" w14:textId="77777777" w:rsidR="00E50ED5" w:rsidRPr="00E50ED5" w:rsidRDefault="00E50ED5" w:rsidP="00E50ED5">
      <w:pPr>
        <w:numPr>
          <w:ilvl w:val="0"/>
          <w:numId w:val="1"/>
        </w:numPr>
      </w:pPr>
    </w:p>
    <w:p w14:paraId="1EE184E5" w14:textId="77777777" w:rsidR="00E50ED5" w:rsidRPr="00E50ED5" w:rsidRDefault="00E50ED5" w:rsidP="00E50ED5">
      <w:pPr>
        <w:numPr>
          <w:ilvl w:val="0"/>
          <w:numId w:val="1"/>
        </w:numPr>
        <w:rPr>
          <w:b/>
          <w:bCs/>
        </w:rPr>
      </w:pPr>
      <w:r w:rsidRPr="00E50ED5">
        <w:rPr>
          <w:b/>
          <w:bCs/>
        </w:rPr>
        <w:t>Beantwoorden</w:t>
      </w:r>
    </w:p>
    <w:p w14:paraId="4CB3FDC3" w14:textId="77777777" w:rsidR="00E50ED5" w:rsidRPr="00E50ED5" w:rsidRDefault="00E50ED5" w:rsidP="00E50ED5">
      <w:hyperlink r:id="rId6" w:history="1">
        <w:r w:rsidRPr="00E50ED5">
          <w:rPr>
            <w:rStyle w:val="Hyperlink"/>
            <w:b/>
            <w:bCs/>
          </w:rPr>
          <w:t>Gijsbert Beijen</w:t>
        </w:r>
      </w:hyperlink>
    </w:p>
    <w:p w14:paraId="301B0100" w14:textId="77777777" w:rsidR="00E50ED5" w:rsidRPr="00E50ED5" w:rsidRDefault="00E50ED5" w:rsidP="00E50ED5">
      <w:r w:rsidRPr="00E50ED5">
        <w:t xml:space="preserve">De geschiedenis zal deze mensen vergeten, want zij hebben ervoor gekozen geen erfgoed te hebben. In de uiteindelijke afrekening van de ziel van een natie is het niet het tijdelijke rumoer van de menigte dat door de geschiedenis weerklinkt, maar de onwankelbare trouw van haar kinderen. </w:t>
      </w:r>
      <w:proofErr w:type="spellStart"/>
      <w:r w:rsidRPr="00E50ED5">
        <w:t>Saif</w:t>
      </w:r>
      <w:proofErr w:type="spellEnd"/>
      <w:r w:rsidRPr="00E50ED5">
        <w:t xml:space="preserve"> Al-Islam </w:t>
      </w:r>
      <w:proofErr w:type="spellStart"/>
      <w:r w:rsidRPr="00E50ED5">
        <w:t>Qaddafi</w:t>
      </w:r>
      <w:proofErr w:type="spellEnd"/>
      <w:r w:rsidRPr="00E50ED5">
        <w:t xml:space="preserve"> stond ongebroken voor de soevereiniteit en eenheid van zijn vaderland en voor de pan-Afrikaanse droom van een bevrijd continent, een bewijs van een moed die het fysieke overstijgt. Zijn nalatenschap is voor altijd getekend, niet door een nederlaag, maar door het bittere gif van verraad – door degenen die hun geboorterecht verkochten voor buitenlandse fluisteringen en holle beloften. Ze ruilden de heilige bodem van Afrika in voor het steriele comfort van acceptatie door hun kolonisatoren, in de overtuiging dat overleven hetzelfde was als leven. Zijn visie blijft echter voortleven in de collectieve strijd voor Afrikaanse eenheid en vrijheid. Het is de visie om de armen ineen te slaan met broeders en zusters van Caïro tot Kaapstad, van Dakar tot Dar al-</w:t>
      </w:r>
      <w:proofErr w:type="spellStart"/>
      <w:r w:rsidRPr="00E50ED5">
        <w:t>Salam</w:t>
      </w:r>
      <w:proofErr w:type="spellEnd"/>
      <w:r w:rsidRPr="00E50ED5">
        <w:t>, niet in onderdanigheid aan oude rijken of nieuwe meesters, maar in soevereine solidariteit. Het is de overtuiging dat onze ware kracht niet ligt in isolatie, maar in onbreekbare broederschap tegen degenen die onze volkeren willen verdelen, plunderen en verarmen. Toch is er een dood die veel dieper gaat dan het graf: de dood van eer, de dood van loyaliteit. Het is een geestelijk verval dat de verrader, de overloper en de agent volgt, een eeuwige schaduw waar geen zon warmte kan bieden. Zij zijn de wandelende doden van de geschiedenis, veroordeeld tot een bestaan zonder glorie, zonder waardigheid en zonder een naam die het waard is om te worden herinnerd. Want het ware leven wordt niet gemeten in ademhalingen, maar in de onsterfelijke trots die gegrift staat in het geweten van een natie en de toekomst van een continent dat verenigd is in doelgerichtheid en vrijheid.</w:t>
      </w:r>
    </w:p>
    <w:p w14:paraId="17022AB4" w14:textId="77777777" w:rsidR="00E50ED5" w:rsidRPr="00E50ED5" w:rsidRDefault="00E50ED5" w:rsidP="00E50ED5">
      <w:r w:rsidRPr="00E50ED5">
        <w:t xml:space="preserve">De dapperen sterven niet </w:t>
      </w:r>
      <w:proofErr w:type="spellStart"/>
      <w:r w:rsidRPr="00E50ED5">
        <w:t>الرجل</w:t>
      </w:r>
      <w:proofErr w:type="spellEnd"/>
      <w:r w:rsidRPr="00E50ED5">
        <w:t xml:space="preserve"> </w:t>
      </w:r>
      <w:proofErr w:type="spellStart"/>
      <w:r w:rsidRPr="00E50ED5">
        <w:t>لا</w:t>
      </w:r>
      <w:proofErr w:type="spellEnd"/>
      <w:r w:rsidRPr="00E50ED5">
        <w:t xml:space="preserve"> </w:t>
      </w:r>
      <w:proofErr w:type="spellStart"/>
      <w:r w:rsidRPr="00E50ED5">
        <w:t>يموت</w:t>
      </w:r>
      <w:proofErr w:type="spellEnd"/>
    </w:p>
    <w:p w14:paraId="492CFCBA" w14:textId="77777777" w:rsidR="00E50ED5" w:rsidRPr="00E50ED5" w:rsidRDefault="00E50ED5" w:rsidP="00E50ED5">
      <w:r w:rsidRPr="00E50ED5">
        <w:t xml:space="preserve">De revolutionairen </w:t>
      </w:r>
      <w:proofErr w:type="spellStart"/>
      <w:r w:rsidRPr="00E50ED5">
        <w:t>الثوري</w:t>
      </w:r>
      <w:proofErr w:type="spellEnd"/>
      <w:r w:rsidRPr="00E50ED5">
        <w:t xml:space="preserve"> </w:t>
      </w:r>
      <w:proofErr w:type="spellStart"/>
      <w:r w:rsidRPr="00E50ED5">
        <w:t>لا</w:t>
      </w:r>
      <w:proofErr w:type="spellEnd"/>
      <w:r w:rsidRPr="00E50ED5">
        <w:t xml:space="preserve"> </w:t>
      </w:r>
      <w:proofErr w:type="spellStart"/>
      <w:r w:rsidRPr="00E50ED5">
        <w:t>يموت</w:t>
      </w:r>
      <w:proofErr w:type="spellEnd"/>
    </w:p>
    <w:p w14:paraId="5DE85465" w14:textId="77777777" w:rsidR="00E50ED5" w:rsidRPr="00E50ED5" w:rsidRDefault="00E50ED5" w:rsidP="00E50ED5">
      <w:r w:rsidRPr="00E50ED5">
        <w:t xml:space="preserve">De moedige sterft niet </w:t>
      </w:r>
      <w:proofErr w:type="spellStart"/>
      <w:r w:rsidRPr="00E50ED5">
        <w:t>الشجاع</w:t>
      </w:r>
      <w:proofErr w:type="spellEnd"/>
      <w:r w:rsidRPr="00E50ED5">
        <w:t xml:space="preserve"> </w:t>
      </w:r>
      <w:proofErr w:type="spellStart"/>
      <w:r w:rsidRPr="00E50ED5">
        <w:t>لا</w:t>
      </w:r>
      <w:proofErr w:type="spellEnd"/>
      <w:r w:rsidRPr="00E50ED5">
        <w:t xml:space="preserve"> </w:t>
      </w:r>
      <w:proofErr w:type="spellStart"/>
      <w:r w:rsidRPr="00E50ED5">
        <w:t>يموت</w:t>
      </w:r>
      <w:proofErr w:type="spellEnd"/>
    </w:p>
    <w:p w14:paraId="34FA84F4" w14:textId="77777777" w:rsidR="00E50ED5" w:rsidRPr="00E50ED5" w:rsidRDefault="00E50ED5" w:rsidP="00E50ED5">
      <w:r w:rsidRPr="00E50ED5">
        <w:t xml:space="preserve">De held sterft niet </w:t>
      </w:r>
      <w:proofErr w:type="spellStart"/>
      <w:r w:rsidRPr="00E50ED5">
        <w:t>البطل</w:t>
      </w:r>
      <w:proofErr w:type="spellEnd"/>
      <w:r w:rsidRPr="00E50ED5">
        <w:t xml:space="preserve"> </w:t>
      </w:r>
      <w:proofErr w:type="spellStart"/>
      <w:r w:rsidRPr="00E50ED5">
        <w:t>لا</w:t>
      </w:r>
      <w:proofErr w:type="spellEnd"/>
      <w:r w:rsidRPr="00E50ED5">
        <w:t xml:space="preserve"> </w:t>
      </w:r>
      <w:proofErr w:type="spellStart"/>
      <w:r w:rsidRPr="00E50ED5">
        <w:t>يموت</w:t>
      </w:r>
      <w:proofErr w:type="spellEnd"/>
    </w:p>
    <w:p w14:paraId="09CB4B74" w14:textId="77777777" w:rsidR="00E50ED5" w:rsidRPr="00E50ED5" w:rsidRDefault="00E50ED5" w:rsidP="00E50ED5">
      <w:r w:rsidRPr="00E50ED5">
        <w:lastRenderedPageBreak/>
        <w:t xml:space="preserve">Zelfs als hij in het graf rust </w:t>
      </w:r>
      <w:proofErr w:type="spellStart"/>
      <w:r w:rsidRPr="00E50ED5">
        <w:t>حتى</w:t>
      </w:r>
      <w:proofErr w:type="spellEnd"/>
      <w:r w:rsidRPr="00E50ED5">
        <w:t xml:space="preserve"> </w:t>
      </w:r>
      <w:proofErr w:type="spellStart"/>
      <w:r w:rsidRPr="00E50ED5">
        <w:t>ولو</w:t>
      </w:r>
      <w:proofErr w:type="spellEnd"/>
      <w:r w:rsidRPr="00E50ED5">
        <w:t xml:space="preserve"> </w:t>
      </w:r>
      <w:proofErr w:type="spellStart"/>
      <w:r w:rsidRPr="00E50ED5">
        <w:t>وُضِعَ</w:t>
      </w:r>
      <w:proofErr w:type="spellEnd"/>
      <w:r w:rsidRPr="00E50ED5">
        <w:t xml:space="preserve"> </w:t>
      </w:r>
      <w:proofErr w:type="spellStart"/>
      <w:r w:rsidRPr="00E50ED5">
        <w:t>في</w:t>
      </w:r>
      <w:proofErr w:type="spellEnd"/>
      <w:r w:rsidRPr="00E50ED5">
        <w:t xml:space="preserve"> </w:t>
      </w:r>
      <w:proofErr w:type="spellStart"/>
      <w:r w:rsidRPr="00E50ED5">
        <w:t>القبر</w:t>
      </w:r>
      <w:proofErr w:type="spellEnd"/>
    </w:p>
    <w:p w14:paraId="571A4734" w14:textId="77777777" w:rsidR="00E50ED5" w:rsidRPr="00E50ED5" w:rsidRDefault="00E50ED5" w:rsidP="00E50ED5">
      <w:r w:rsidRPr="00E50ED5">
        <w:t xml:space="preserve">De lafaard sterft </w:t>
      </w:r>
      <w:proofErr w:type="spellStart"/>
      <w:r w:rsidRPr="00E50ED5">
        <w:t>يموت</w:t>
      </w:r>
      <w:proofErr w:type="spellEnd"/>
      <w:r w:rsidRPr="00E50ED5">
        <w:t xml:space="preserve"> </w:t>
      </w:r>
      <w:proofErr w:type="spellStart"/>
      <w:r w:rsidRPr="00E50ED5">
        <w:t>الجبان</w:t>
      </w:r>
      <w:proofErr w:type="spellEnd"/>
    </w:p>
    <w:p w14:paraId="262A7A39" w14:textId="77777777" w:rsidR="00E50ED5" w:rsidRPr="00E50ED5" w:rsidRDefault="00E50ED5" w:rsidP="00E50ED5">
      <w:r w:rsidRPr="00E50ED5">
        <w:t xml:space="preserve">De verrader sterft </w:t>
      </w:r>
      <w:proofErr w:type="spellStart"/>
      <w:r w:rsidRPr="00E50ED5">
        <w:t>ويموت</w:t>
      </w:r>
      <w:proofErr w:type="spellEnd"/>
      <w:r w:rsidRPr="00E50ED5">
        <w:t xml:space="preserve"> </w:t>
      </w:r>
      <w:proofErr w:type="spellStart"/>
      <w:r w:rsidRPr="00E50ED5">
        <w:t>الخائن</w:t>
      </w:r>
      <w:proofErr w:type="spellEnd"/>
    </w:p>
    <w:p w14:paraId="469F9880" w14:textId="77777777" w:rsidR="00E50ED5" w:rsidRPr="00E50ED5" w:rsidRDefault="00E50ED5" w:rsidP="00E50ED5">
      <w:r w:rsidRPr="00E50ED5">
        <w:t xml:space="preserve">De overloper sterft </w:t>
      </w:r>
      <w:proofErr w:type="spellStart"/>
      <w:r w:rsidRPr="00E50ED5">
        <w:t>ويموت</w:t>
      </w:r>
      <w:proofErr w:type="spellEnd"/>
      <w:r w:rsidRPr="00E50ED5">
        <w:t xml:space="preserve"> </w:t>
      </w:r>
      <w:proofErr w:type="spellStart"/>
      <w:r w:rsidRPr="00E50ED5">
        <w:t>المرتد</w:t>
      </w:r>
      <w:proofErr w:type="spellEnd"/>
    </w:p>
    <w:p w14:paraId="73AA3E63" w14:textId="77777777" w:rsidR="00E50ED5" w:rsidRPr="00E50ED5" w:rsidRDefault="00E50ED5" w:rsidP="00E50ED5">
      <w:r w:rsidRPr="00E50ED5">
        <w:t xml:space="preserve">De agent sterft </w:t>
      </w:r>
      <w:proofErr w:type="spellStart"/>
      <w:r w:rsidRPr="00E50ED5">
        <w:t>ويموت</w:t>
      </w:r>
      <w:proofErr w:type="spellEnd"/>
      <w:r w:rsidRPr="00E50ED5">
        <w:t xml:space="preserve"> </w:t>
      </w:r>
      <w:proofErr w:type="spellStart"/>
      <w:r w:rsidRPr="00E50ED5">
        <w:t>العميل</w:t>
      </w:r>
      <w:proofErr w:type="spellEnd"/>
    </w:p>
    <w:p w14:paraId="65285EA3" w14:textId="77777777" w:rsidR="00E50ED5" w:rsidRPr="00E50ED5" w:rsidRDefault="00E50ED5" w:rsidP="00E50ED5">
      <w:r w:rsidRPr="00E50ED5">
        <w:t xml:space="preserve">Maar de dapperen leven </w:t>
      </w:r>
      <w:proofErr w:type="spellStart"/>
      <w:r w:rsidRPr="00E50ED5">
        <w:t>أما</w:t>
      </w:r>
      <w:proofErr w:type="spellEnd"/>
      <w:r w:rsidRPr="00E50ED5">
        <w:t xml:space="preserve"> </w:t>
      </w:r>
      <w:proofErr w:type="spellStart"/>
      <w:r w:rsidRPr="00E50ED5">
        <w:t>الشجعان</w:t>
      </w:r>
      <w:proofErr w:type="spellEnd"/>
      <w:r w:rsidRPr="00E50ED5">
        <w:t xml:space="preserve"> </w:t>
      </w:r>
      <w:proofErr w:type="spellStart"/>
      <w:r w:rsidRPr="00E50ED5">
        <w:t>فهم</w:t>
      </w:r>
      <w:proofErr w:type="spellEnd"/>
      <w:r w:rsidRPr="00E50ED5">
        <w:t xml:space="preserve"> </w:t>
      </w:r>
      <w:proofErr w:type="spellStart"/>
      <w:r w:rsidRPr="00E50ED5">
        <w:t>أحياء</w:t>
      </w:r>
      <w:proofErr w:type="spellEnd"/>
    </w:p>
    <w:p w14:paraId="58C38B06" w14:textId="77777777" w:rsidR="00E50ED5" w:rsidRPr="00E50ED5" w:rsidRDefault="00E50ED5" w:rsidP="00E50ED5">
      <w:r w:rsidRPr="00E50ED5">
        <w:t xml:space="preserve">Met glorie </w:t>
      </w:r>
      <w:proofErr w:type="spellStart"/>
      <w:r w:rsidRPr="00E50ED5">
        <w:t>بالمجد</w:t>
      </w:r>
      <w:proofErr w:type="spellEnd"/>
    </w:p>
    <w:p w14:paraId="60B95007" w14:textId="77777777" w:rsidR="00E50ED5" w:rsidRPr="00E50ED5" w:rsidRDefault="00E50ED5" w:rsidP="00E50ED5">
      <w:r w:rsidRPr="00E50ED5">
        <w:t xml:space="preserve">Met eer </w:t>
      </w:r>
      <w:proofErr w:type="spellStart"/>
      <w:r w:rsidRPr="00E50ED5">
        <w:t>والشرف</w:t>
      </w:r>
      <w:proofErr w:type="spellEnd"/>
    </w:p>
    <w:p w14:paraId="403FF722" w14:textId="77777777" w:rsidR="00E50ED5" w:rsidRPr="00E50ED5" w:rsidRDefault="00E50ED5" w:rsidP="00E50ED5">
      <w:r w:rsidRPr="00E50ED5">
        <w:t xml:space="preserve">Met de trots die ze achterlaten </w:t>
      </w:r>
      <w:proofErr w:type="spellStart"/>
      <w:r w:rsidRPr="00E50ED5">
        <w:t>وبالفخر</w:t>
      </w:r>
      <w:proofErr w:type="spellEnd"/>
      <w:r w:rsidRPr="00E50ED5">
        <w:t xml:space="preserve"> </w:t>
      </w:r>
      <w:proofErr w:type="spellStart"/>
      <w:r w:rsidRPr="00E50ED5">
        <w:t>الذي</w:t>
      </w:r>
      <w:proofErr w:type="spellEnd"/>
      <w:r w:rsidRPr="00E50ED5">
        <w:t xml:space="preserve"> </w:t>
      </w:r>
      <w:proofErr w:type="spellStart"/>
      <w:r w:rsidRPr="00E50ED5">
        <w:t>يتركونه</w:t>
      </w:r>
      <w:proofErr w:type="spellEnd"/>
    </w:p>
    <w:p w14:paraId="70F89DFA" w14:textId="77777777" w:rsidR="00E50ED5" w:rsidRPr="00E50ED5" w:rsidRDefault="00E50ED5" w:rsidP="00E50ED5">
      <w:r w:rsidRPr="00E50ED5">
        <w:t xml:space="preserve">En met de reputatie die ze achterlaten </w:t>
      </w:r>
      <w:proofErr w:type="spellStart"/>
      <w:r w:rsidRPr="00E50ED5">
        <w:t>وبالصيت</w:t>
      </w:r>
      <w:proofErr w:type="spellEnd"/>
      <w:r w:rsidRPr="00E50ED5">
        <w:t xml:space="preserve"> </w:t>
      </w:r>
      <w:proofErr w:type="spellStart"/>
      <w:r w:rsidRPr="00E50ED5">
        <w:t>الذي</w:t>
      </w:r>
      <w:proofErr w:type="spellEnd"/>
      <w:r w:rsidRPr="00E50ED5">
        <w:t xml:space="preserve"> </w:t>
      </w:r>
      <w:proofErr w:type="spellStart"/>
      <w:r w:rsidRPr="00E50ED5">
        <w:t>يتركونه</w:t>
      </w:r>
      <w:proofErr w:type="spellEnd"/>
    </w:p>
    <w:p w14:paraId="0CD17CBB" w14:textId="77777777" w:rsidR="00E50ED5" w:rsidRPr="00E50ED5" w:rsidRDefault="00E50ED5" w:rsidP="00E50ED5">
      <w:r w:rsidRPr="00E50ED5">
        <w:t xml:space="preserve">Voor hun kinderen, voor hun families </w:t>
      </w:r>
      <w:proofErr w:type="spellStart"/>
      <w:r w:rsidRPr="00E50ED5">
        <w:t>لأولادهم</w:t>
      </w:r>
      <w:proofErr w:type="spellEnd"/>
      <w:r w:rsidRPr="00E50ED5">
        <w:t xml:space="preserve"> </w:t>
      </w:r>
      <w:proofErr w:type="spellStart"/>
      <w:r w:rsidRPr="00E50ED5">
        <w:t>وأهلهم</w:t>
      </w:r>
      <w:proofErr w:type="spellEnd"/>
    </w:p>
    <w:p w14:paraId="5BAABD9E" w14:textId="77777777" w:rsidR="00E50ED5" w:rsidRPr="00E50ED5" w:rsidRDefault="00E50ED5" w:rsidP="00E50ED5">
      <w:r w:rsidRPr="00E50ED5">
        <w:t xml:space="preserve">Voor hun natie </w:t>
      </w:r>
      <w:proofErr w:type="spellStart"/>
      <w:r w:rsidRPr="00E50ED5">
        <w:t>ولأمتهم</w:t>
      </w:r>
      <w:proofErr w:type="spellEnd"/>
    </w:p>
    <w:p w14:paraId="40392C44" w14:textId="77777777" w:rsidR="00E50ED5" w:rsidRPr="00E50ED5" w:rsidRDefault="00E50ED5" w:rsidP="00E50ED5">
      <w:r w:rsidRPr="00E50ED5">
        <w:t xml:space="preserve">De lafaards zijn dood </w:t>
      </w:r>
      <w:proofErr w:type="spellStart"/>
      <w:r w:rsidRPr="00E50ED5">
        <w:t>أما</w:t>
      </w:r>
      <w:proofErr w:type="spellEnd"/>
      <w:r w:rsidRPr="00E50ED5">
        <w:t xml:space="preserve"> </w:t>
      </w:r>
      <w:proofErr w:type="spellStart"/>
      <w:r w:rsidRPr="00E50ED5">
        <w:t>الجبناء</w:t>
      </w:r>
      <w:proofErr w:type="spellEnd"/>
      <w:r w:rsidRPr="00E50ED5">
        <w:t xml:space="preserve"> </w:t>
      </w:r>
      <w:proofErr w:type="spellStart"/>
      <w:r w:rsidRPr="00E50ED5">
        <w:t>هم</w:t>
      </w:r>
      <w:proofErr w:type="spellEnd"/>
      <w:r w:rsidRPr="00E50ED5">
        <w:t xml:space="preserve"> </w:t>
      </w:r>
      <w:proofErr w:type="spellStart"/>
      <w:r w:rsidRPr="00E50ED5">
        <w:t>ميتون</w:t>
      </w:r>
      <w:proofErr w:type="spellEnd"/>
    </w:p>
    <w:p w14:paraId="6C640CAF" w14:textId="77777777" w:rsidR="00E50ED5" w:rsidRPr="00E50ED5" w:rsidRDefault="00E50ED5" w:rsidP="00E50ED5">
      <w:r w:rsidRPr="00E50ED5">
        <w:t>Ook al aten, dronken en slenterden ze over de markten en verbleven ze in hotels</w:t>
      </w:r>
    </w:p>
    <w:p w14:paraId="55478990" w14:textId="77777777" w:rsidR="00E50ED5" w:rsidRPr="00E50ED5" w:rsidRDefault="00E50ED5" w:rsidP="00E50ED5">
      <w:proofErr w:type="spellStart"/>
      <w:r w:rsidRPr="00E50ED5">
        <w:t>حتى</w:t>
      </w:r>
      <w:proofErr w:type="spellEnd"/>
      <w:r w:rsidRPr="00E50ED5">
        <w:t xml:space="preserve"> </w:t>
      </w:r>
      <w:proofErr w:type="spellStart"/>
      <w:r w:rsidRPr="00E50ED5">
        <w:t>ولو</w:t>
      </w:r>
      <w:proofErr w:type="spellEnd"/>
      <w:r w:rsidRPr="00E50ED5">
        <w:t xml:space="preserve"> </w:t>
      </w:r>
      <w:proofErr w:type="spellStart"/>
      <w:r w:rsidRPr="00E50ED5">
        <w:t>كانوا</w:t>
      </w:r>
      <w:proofErr w:type="spellEnd"/>
      <w:r w:rsidRPr="00E50ED5">
        <w:t xml:space="preserve"> </w:t>
      </w:r>
      <w:proofErr w:type="spellStart"/>
      <w:r w:rsidRPr="00E50ED5">
        <w:t>يأكلون</w:t>
      </w:r>
      <w:proofErr w:type="spellEnd"/>
      <w:r w:rsidRPr="00E50ED5">
        <w:t xml:space="preserve"> </w:t>
      </w:r>
      <w:proofErr w:type="spellStart"/>
      <w:r w:rsidRPr="00E50ED5">
        <w:t>ويشربون</w:t>
      </w:r>
      <w:proofErr w:type="spellEnd"/>
      <w:r w:rsidRPr="00E50ED5">
        <w:t xml:space="preserve"> </w:t>
      </w:r>
      <w:proofErr w:type="spellStart"/>
      <w:r w:rsidRPr="00E50ED5">
        <w:t>ويمشون</w:t>
      </w:r>
      <w:proofErr w:type="spellEnd"/>
      <w:r w:rsidRPr="00E50ED5">
        <w:t xml:space="preserve"> </w:t>
      </w:r>
      <w:proofErr w:type="spellStart"/>
      <w:r w:rsidRPr="00E50ED5">
        <w:t>في</w:t>
      </w:r>
      <w:proofErr w:type="spellEnd"/>
      <w:r w:rsidRPr="00E50ED5">
        <w:t xml:space="preserve"> </w:t>
      </w:r>
      <w:proofErr w:type="spellStart"/>
      <w:r w:rsidRPr="00E50ED5">
        <w:t>الأسواق</w:t>
      </w:r>
      <w:proofErr w:type="spellEnd"/>
      <w:r w:rsidRPr="00E50ED5">
        <w:t xml:space="preserve"> </w:t>
      </w:r>
      <w:proofErr w:type="spellStart"/>
      <w:r w:rsidRPr="00E50ED5">
        <w:t>ويسكنون</w:t>
      </w:r>
      <w:proofErr w:type="spellEnd"/>
      <w:r w:rsidRPr="00E50ED5">
        <w:t xml:space="preserve"> </w:t>
      </w:r>
      <w:proofErr w:type="spellStart"/>
      <w:r w:rsidRPr="00E50ED5">
        <w:t>في</w:t>
      </w:r>
      <w:proofErr w:type="spellEnd"/>
      <w:r w:rsidRPr="00E50ED5">
        <w:t xml:space="preserve"> </w:t>
      </w:r>
      <w:proofErr w:type="spellStart"/>
      <w:r w:rsidRPr="00E50ED5">
        <w:t>الفنادق</w:t>
      </w:r>
      <w:proofErr w:type="spellEnd"/>
    </w:p>
    <w:p w14:paraId="34753A0C" w14:textId="77777777" w:rsidR="00E50ED5" w:rsidRPr="00E50ED5" w:rsidRDefault="00E50ED5" w:rsidP="00E50ED5">
      <w:r w:rsidRPr="00E50ED5">
        <w:t xml:space="preserve">Ze zijn dood omdat ze geen glorie hebben </w:t>
      </w:r>
      <w:proofErr w:type="spellStart"/>
      <w:r w:rsidRPr="00E50ED5">
        <w:t>ميتون</w:t>
      </w:r>
      <w:proofErr w:type="spellEnd"/>
      <w:r w:rsidRPr="00E50ED5">
        <w:t xml:space="preserve"> </w:t>
      </w:r>
      <w:proofErr w:type="spellStart"/>
      <w:r w:rsidRPr="00E50ED5">
        <w:t>لأنهم</w:t>
      </w:r>
      <w:proofErr w:type="spellEnd"/>
      <w:r w:rsidRPr="00E50ED5">
        <w:t xml:space="preserve"> </w:t>
      </w:r>
      <w:proofErr w:type="spellStart"/>
      <w:r w:rsidRPr="00E50ED5">
        <w:t>بلا</w:t>
      </w:r>
      <w:proofErr w:type="spellEnd"/>
      <w:r w:rsidRPr="00E50ED5">
        <w:t xml:space="preserve"> </w:t>
      </w:r>
      <w:proofErr w:type="spellStart"/>
      <w:r w:rsidRPr="00E50ED5">
        <w:t>مجد</w:t>
      </w:r>
      <w:proofErr w:type="spellEnd"/>
    </w:p>
    <w:p w14:paraId="1040A4F2" w14:textId="77777777" w:rsidR="00E50ED5" w:rsidRPr="00E50ED5" w:rsidRDefault="00E50ED5" w:rsidP="00E50ED5">
      <w:r w:rsidRPr="00E50ED5">
        <w:t xml:space="preserve">Geen waardigheid </w:t>
      </w:r>
      <w:proofErr w:type="spellStart"/>
      <w:r w:rsidRPr="00E50ED5">
        <w:t>وبلا</w:t>
      </w:r>
      <w:proofErr w:type="spellEnd"/>
      <w:r w:rsidRPr="00E50ED5">
        <w:t xml:space="preserve"> </w:t>
      </w:r>
      <w:proofErr w:type="spellStart"/>
      <w:r w:rsidRPr="00E50ED5">
        <w:t>كرامة</w:t>
      </w:r>
      <w:proofErr w:type="spellEnd"/>
    </w:p>
    <w:p w14:paraId="1B048F70" w14:textId="77777777" w:rsidR="00E50ED5" w:rsidRPr="00E50ED5" w:rsidRDefault="00E50ED5" w:rsidP="00E50ED5">
      <w:r w:rsidRPr="00E50ED5">
        <w:t xml:space="preserve">Geen eer </w:t>
      </w:r>
      <w:proofErr w:type="spellStart"/>
      <w:r w:rsidRPr="00E50ED5">
        <w:t>وبلا</w:t>
      </w:r>
      <w:proofErr w:type="spellEnd"/>
      <w:r w:rsidRPr="00E50ED5">
        <w:t xml:space="preserve"> </w:t>
      </w:r>
      <w:proofErr w:type="spellStart"/>
      <w:r w:rsidRPr="00E50ED5">
        <w:t>شرف</w:t>
      </w:r>
      <w:proofErr w:type="spellEnd"/>
    </w:p>
    <w:p w14:paraId="18FF8605" w14:textId="77777777" w:rsidR="00E50ED5" w:rsidRPr="00E50ED5" w:rsidRDefault="00E50ED5" w:rsidP="00E50ED5">
      <w:r w:rsidRPr="00E50ED5">
        <w:t xml:space="preserve">Zonder goede reputatie, zonder herinnering </w:t>
      </w:r>
      <w:proofErr w:type="spellStart"/>
      <w:r w:rsidRPr="00E50ED5">
        <w:t>وبلا</w:t>
      </w:r>
      <w:proofErr w:type="spellEnd"/>
      <w:r w:rsidRPr="00E50ED5">
        <w:t xml:space="preserve"> </w:t>
      </w:r>
      <w:proofErr w:type="spellStart"/>
      <w:r w:rsidRPr="00E50ED5">
        <w:t>سمعة</w:t>
      </w:r>
      <w:proofErr w:type="spellEnd"/>
      <w:r w:rsidRPr="00E50ED5">
        <w:t xml:space="preserve"> </w:t>
      </w:r>
      <w:proofErr w:type="spellStart"/>
      <w:r w:rsidRPr="00E50ED5">
        <w:t>حسنة</w:t>
      </w:r>
      <w:proofErr w:type="spellEnd"/>
      <w:r w:rsidRPr="00E50ED5">
        <w:t xml:space="preserve"> </w:t>
      </w:r>
      <w:proofErr w:type="spellStart"/>
      <w:r w:rsidRPr="00E50ED5">
        <w:t>وبلا</w:t>
      </w:r>
      <w:proofErr w:type="spellEnd"/>
      <w:r w:rsidRPr="00E50ED5">
        <w:t xml:space="preserve"> </w:t>
      </w:r>
      <w:proofErr w:type="spellStart"/>
      <w:r w:rsidRPr="00E50ED5">
        <w:t>ذكر</w:t>
      </w:r>
      <w:proofErr w:type="spellEnd"/>
    </w:p>
    <w:p w14:paraId="1DC5287D" w14:textId="77777777" w:rsidR="00E50ED5" w:rsidRPr="00E50ED5" w:rsidRDefault="00E50ED5" w:rsidP="00E50ED5">
      <w:r w:rsidRPr="00E50ED5">
        <w:t xml:space="preserve">Om achter te laten voor hun kinderen </w:t>
      </w:r>
      <w:proofErr w:type="spellStart"/>
      <w:r w:rsidRPr="00E50ED5">
        <w:t>يتركونه</w:t>
      </w:r>
      <w:proofErr w:type="spellEnd"/>
      <w:r w:rsidRPr="00E50ED5">
        <w:t xml:space="preserve"> </w:t>
      </w:r>
      <w:proofErr w:type="spellStart"/>
      <w:r w:rsidRPr="00E50ED5">
        <w:t>لأولادهم</w:t>
      </w:r>
      <w:proofErr w:type="spellEnd"/>
    </w:p>
    <w:p w14:paraId="2FAEFF81" w14:textId="77777777" w:rsidR="00E50ED5" w:rsidRPr="00E50ED5" w:rsidRDefault="00E50ED5" w:rsidP="00E50ED5">
      <w:r w:rsidRPr="00E50ED5">
        <w:t xml:space="preserve">– </w:t>
      </w:r>
      <w:proofErr w:type="spellStart"/>
      <w:r w:rsidRPr="00E50ED5">
        <w:t>Muammar</w:t>
      </w:r>
      <w:proofErr w:type="spellEnd"/>
      <w:r w:rsidRPr="00E50ED5">
        <w:t xml:space="preserve"> </w:t>
      </w:r>
      <w:proofErr w:type="spellStart"/>
      <w:r w:rsidRPr="00E50ED5">
        <w:t>Qaddafi</w:t>
      </w:r>
      <w:proofErr w:type="spellEnd"/>
    </w:p>
    <w:p w14:paraId="678CC543" w14:textId="77777777" w:rsidR="00E50ED5" w:rsidRPr="00E50ED5" w:rsidRDefault="00E50ED5" w:rsidP="00E50ED5">
      <w:proofErr w:type="spellStart"/>
      <w:r w:rsidRPr="00E50ED5">
        <w:t>Essam</w:t>
      </w:r>
      <w:proofErr w:type="spellEnd"/>
      <w:r w:rsidRPr="00E50ED5">
        <w:t xml:space="preserve"> </w:t>
      </w:r>
      <w:proofErr w:type="spellStart"/>
      <w:r w:rsidRPr="00E50ED5">
        <w:t>Abdelrasul</w:t>
      </w:r>
      <w:proofErr w:type="spellEnd"/>
      <w:r w:rsidRPr="00E50ED5">
        <w:t xml:space="preserve"> </w:t>
      </w:r>
      <w:proofErr w:type="spellStart"/>
      <w:r w:rsidRPr="00E50ED5">
        <w:t>Bubaker</w:t>
      </w:r>
      <w:proofErr w:type="spellEnd"/>
      <w:r w:rsidRPr="00E50ED5">
        <w:t xml:space="preserve"> </w:t>
      </w:r>
      <w:proofErr w:type="spellStart"/>
      <w:r w:rsidRPr="00E50ED5">
        <w:t>Elkorghli</w:t>
      </w:r>
      <w:proofErr w:type="spellEnd"/>
      <w:r w:rsidRPr="00E50ED5">
        <w:t xml:space="preserve"> is een Libische doctoraatsonderzoeker aan de Universiteit van Illinois in </w:t>
      </w:r>
      <w:proofErr w:type="spellStart"/>
      <w:r w:rsidRPr="00E50ED5">
        <w:t>Urbana-Champaign</w:t>
      </w:r>
      <w:proofErr w:type="spellEnd"/>
      <w:r w:rsidRPr="00E50ED5">
        <w:t xml:space="preserve">, waar hij onderzoek doet naar imperialisme, ideologie en onderwijs, met een primaire focus op Libië. Hij is lid van de Internationale Adviesraad van </w:t>
      </w:r>
      <w:proofErr w:type="spellStart"/>
      <w:r w:rsidRPr="00E50ED5">
        <w:t>Pambazuka</w:t>
      </w:r>
      <w:proofErr w:type="spellEnd"/>
      <w:r w:rsidRPr="00E50ED5">
        <w:t xml:space="preserve"> News, assistent-redacteur van het </w:t>
      </w:r>
      <w:proofErr w:type="spellStart"/>
      <w:r w:rsidRPr="00E50ED5">
        <w:t>Middle</w:t>
      </w:r>
      <w:proofErr w:type="spellEnd"/>
      <w:r w:rsidRPr="00E50ED5">
        <w:t xml:space="preserve"> East </w:t>
      </w:r>
      <w:proofErr w:type="spellStart"/>
      <w:r w:rsidRPr="00E50ED5">
        <w:t>Critique</w:t>
      </w:r>
      <w:proofErr w:type="spellEnd"/>
      <w:r w:rsidRPr="00E50ED5">
        <w:t xml:space="preserve"> Journal en lid van de Global Pan-</w:t>
      </w:r>
      <w:proofErr w:type="spellStart"/>
      <w:r w:rsidRPr="00E50ED5">
        <w:t>African</w:t>
      </w:r>
      <w:proofErr w:type="spellEnd"/>
      <w:r w:rsidRPr="00E50ED5">
        <w:t xml:space="preserve"> </w:t>
      </w:r>
      <w:proofErr w:type="spellStart"/>
      <w:r w:rsidRPr="00E50ED5">
        <w:t>Movement</w:t>
      </w:r>
      <w:proofErr w:type="spellEnd"/>
      <w:r w:rsidRPr="00E50ED5">
        <w:t>. Hij schrijft regelmatig voor het Black Agenda Report.</w:t>
      </w:r>
    </w:p>
    <w:p w14:paraId="7E30B126" w14:textId="41E3F51B" w:rsidR="00A13ADC" w:rsidRDefault="00E50ED5" w:rsidP="00E50ED5">
      <w:r>
        <w:rPr>
          <w:noProof/>
        </w:rPr>
        <w:lastRenderedPageBreak/>
        <w:drawing>
          <wp:inline distT="0" distB="0" distL="0" distR="0" wp14:anchorId="51BBE9C6" wp14:editId="613EDF61">
            <wp:extent cx="4762500" cy="2489200"/>
            <wp:effectExtent l="0" t="0" r="0" b="6350"/>
            <wp:docPr id="1727446480" name="Afbeelding 1" descr="Afbeelding met Menselijk gezicht, persoon, kleding, pers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446480" name="Afbeelding 1" descr="Afbeelding met Menselijk gezicht, persoon, kleding, person&#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2489200"/>
                    </a:xfrm>
                    <a:prstGeom prst="rect">
                      <a:avLst/>
                    </a:prstGeom>
                    <a:noFill/>
                    <a:ln>
                      <a:noFill/>
                    </a:ln>
                  </pic:spPr>
                </pic:pic>
              </a:graphicData>
            </a:graphic>
          </wp:inline>
        </w:drawing>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E6F29"/>
    <w:multiLevelType w:val="multilevel"/>
    <w:tmpl w:val="9176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4844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ED5"/>
    <w:rsid w:val="00881C19"/>
    <w:rsid w:val="00A13ADC"/>
    <w:rsid w:val="00BE0D22"/>
    <w:rsid w:val="00E50ED5"/>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67806"/>
  <w15:chartTrackingRefBased/>
  <w15:docId w15:val="{3946778C-28BE-4502-A7A8-F2F77816F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0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50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50E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50E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50ED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50E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0E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0E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0E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0ED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50ED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50ED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50ED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50ED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50E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0E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0E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0ED5"/>
    <w:rPr>
      <w:rFonts w:eastAsiaTheme="majorEastAsia" w:cstheme="majorBidi"/>
      <w:color w:val="272727" w:themeColor="text1" w:themeTint="D8"/>
    </w:rPr>
  </w:style>
  <w:style w:type="paragraph" w:styleId="Titel">
    <w:name w:val="Title"/>
    <w:basedOn w:val="Standaard"/>
    <w:next w:val="Standaard"/>
    <w:link w:val="TitelChar"/>
    <w:uiPriority w:val="10"/>
    <w:qFormat/>
    <w:rsid w:val="00E50ED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0E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0E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0E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0E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0ED5"/>
    <w:rPr>
      <w:i/>
      <w:iCs/>
      <w:color w:val="404040" w:themeColor="text1" w:themeTint="BF"/>
    </w:rPr>
  </w:style>
  <w:style w:type="paragraph" w:styleId="Lijstalinea">
    <w:name w:val="List Paragraph"/>
    <w:basedOn w:val="Standaard"/>
    <w:uiPriority w:val="34"/>
    <w:qFormat/>
    <w:rsid w:val="00E50ED5"/>
    <w:pPr>
      <w:ind w:left="720"/>
      <w:contextualSpacing/>
    </w:pPr>
  </w:style>
  <w:style w:type="character" w:styleId="Intensievebenadrukking">
    <w:name w:val="Intense Emphasis"/>
    <w:basedOn w:val="Standaardalinea-lettertype"/>
    <w:uiPriority w:val="21"/>
    <w:qFormat/>
    <w:rsid w:val="00E50ED5"/>
    <w:rPr>
      <w:i/>
      <w:iCs/>
      <w:color w:val="0F4761" w:themeColor="accent1" w:themeShade="BF"/>
    </w:rPr>
  </w:style>
  <w:style w:type="paragraph" w:styleId="Duidelijkcitaat">
    <w:name w:val="Intense Quote"/>
    <w:basedOn w:val="Standaard"/>
    <w:next w:val="Standaard"/>
    <w:link w:val="DuidelijkcitaatChar"/>
    <w:uiPriority w:val="30"/>
    <w:qFormat/>
    <w:rsid w:val="00E50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50ED5"/>
    <w:rPr>
      <w:i/>
      <w:iCs/>
      <w:color w:val="0F4761" w:themeColor="accent1" w:themeShade="BF"/>
    </w:rPr>
  </w:style>
  <w:style w:type="character" w:styleId="Intensieveverwijzing">
    <w:name w:val="Intense Reference"/>
    <w:basedOn w:val="Standaardalinea-lettertype"/>
    <w:uiPriority w:val="32"/>
    <w:qFormat/>
    <w:rsid w:val="00E50ED5"/>
    <w:rPr>
      <w:b/>
      <w:bCs/>
      <w:smallCaps/>
      <w:color w:val="0F4761" w:themeColor="accent1" w:themeShade="BF"/>
      <w:spacing w:val="5"/>
    </w:rPr>
  </w:style>
  <w:style w:type="character" w:styleId="Hyperlink">
    <w:name w:val="Hyperlink"/>
    <w:basedOn w:val="Standaardalinea-lettertype"/>
    <w:uiPriority w:val="99"/>
    <w:unhideWhenUsed/>
    <w:rsid w:val="00E50ED5"/>
    <w:rPr>
      <w:color w:val="467886" w:themeColor="hyperlink"/>
      <w:u w:val="single"/>
    </w:rPr>
  </w:style>
  <w:style w:type="character" w:styleId="Onopgelostemelding">
    <w:name w:val="Unresolved Mention"/>
    <w:basedOn w:val="Standaardalinea-lettertype"/>
    <w:uiPriority w:val="99"/>
    <w:semiHidden/>
    <w:unhideWhenUsed/>
    <w:rsid w:val="00E50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gijsbert.beijen?comment_id=Y29tbWVudDozMzY4NTc4OTA2NjM5MDc4XzkyNjMyNDUwOTkwODQyNw%3D%3D&amp;__cft__%5b0%5d=AZal1JcSDTZtgnUixru6Wvttw5DIV3H8Mj02OUJu_y_sS3rSUQQGO2b8WHGhELdgI5-83zTIBWQdPcMIaDJiVU1M0AMOuRzQTaLqALRKQZUHkD0f3vC76ylRWliJCK_z9iU&amp;__tn__=R%5d-R" TargetMode="External"/><Relationship Id="rId5" Type="http://schemas.openxmlformats.org/officeDocument/2006/relationships/hyperlink" Target="https://www.facebook.com/gijsbert.beijen/posts/pfbid0zPuCjM2Rq5y3WjMLNBvaDb4pjEpaEvRt9CNe2dbPhUqBhaDhuYUHH1D23ZAUupjXl?comment_id=760231367141139&amp;__cft__%5b0%5d=AZal1JcSDTZtgnUixru6Wvttw5DIV3H8Mj02OUJu_y_sS3rSUQQGO2b8WHGhELdgI5-83zTIBWQdPcMIaDJiVU1M0AMOuRzQTaLqALRKQZUHkD0f3vC76ylRWliJCK_z9iU&amp;__tn__=R%5d-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2878</Words>
  <Characters>15833</Characters>
  <Application>Microsoft Office Word</Application>
  <DocSecurity>0</DocSecurity>
  <Lines>131</Lines>
  <Paragraphs>37</Paragraphs>
  <ScaleCrop>false</ScaleCrop>
  <Company/>
  <LinksUpToDate>false</LinksUpToDate>
  <CharactersWithSpaces>18674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2026-02-23T09:23:00Z</dcterms:created>
  <dcterms:modified xsi:type="dcterms:W3CDTF">2026-02-23T09:26:00Z</dcterms:modified>
</cp:coreProperties>
</file>