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E4CA" w14:textId="1609E752" w:rsidR="00BC2A6A" w:rsidRDefault="00BC2A6A">
      <w:r>
        <w:t>Palestina 1948</w:t>
      </w:r>
    </w:p>
    <w:p w14:paraId="4A5660A3" w14:textId="6E595DBC" w:rsidR="00A13ADC" w:rsidRDefault="00BC2A6A">
      <w:r w:rsidRPr="00BC2A6A">
        <w:t>Laat u aub nooit wijsmaken dat ‘HET BEGON’ op 7 oktober</w:t>
      </w:r>
    </w:p>
    <w:p w14:paraId="2AA8A9A3" w14:textId="3ADF7B86" w:rsidR="00BC2A6A" w:rsidRDefault="00BC2A6A">
      <w:r>
        <w:rPr>
          <w:noProof/>
        </w:rPr>
        <w:drawing>
          <wp:inline distT="0" distB="0" distL="0" distR="0" wp14:anchorId="6D9DF578" wp14:editId="1C907EB3">
            <wp:extent cx="3002280" cy="3752850"/>
            <wp:effectExtent l="0" t="0" r="7620" b="0"/>
            <wp:docPr id="18776486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6A"/>
    <w:rsid w:val="005F1C42"/>
    <w:rsid w:val="00A13ADC"/>
    <w:rsid w:val="00BC2A6A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3269"/>
  <w15:chartTrackingRefBased/>
  <w15:docId w15:val="{B2A4A879-F426-40FB-8BFD-6C322A44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2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2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2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2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2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2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2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2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2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2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2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2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2A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2A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2A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2A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2A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2A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2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2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2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2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2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2A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2A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2A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2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2A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2A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2026-04-28T13:33:00Z</dcterms:created>
  <dcterms:modified xsi:type="dcterms:W3CDTF">2026-04-28T13:34:00Z</dcterms:modified>
</cp:coreProperties>
</file>