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D78A7" w14:textId="77777777" w:rsidR="00851B78" w:rsidRDefault="00851B78" w:rsidP="00851B78">
      <w:r>
        <w:t>De Eritrese president verdient lof voor zijn pioniersrol</w:t>
      </w:r>
    </w:p>
    <w:p w14:paraId="51DA86AB" w14:textId="77777777" w:rsidR="00851B78" w:rsidRDefault="00851B78" w:rsidP="00851B78">
      <w:r>
        <w:t>5 juni 2023 10:54 uur</w:t>
      </w:r>
    </w:p>
    <w:p w14:paraId="476D2C75" w14:textId="77777777" w:rsidR="00851B78" w:rsidRDefault="00851B78" w:rsidP="00851B78">
      <w:r>
        <w:t xml:space="preserve">President </w:t>
      </w:r>
      <w:proofErr w:type="spellStart"/>
      <w:r>
        <w:t>Afwerki</w:t>
      </w:r>
      <w:proofErr w:type="spellEnd"/>
      <w:r>
        <w:t xml:space="preserve"> had vanaf het begin gelijk over de ontwikkeling van internationale betrekkingen. Nu ziet hij zijn visie van een eerlijkere wereldorde eindelijk uitkomen. Hij verdient ieders erkenning.</w:t>
      </w:r>
    </w:p>
    <w:p w14:paraId="402BFF92" w14:textId="704436E7" w:rsidR="00851B78" w:rsidRDefault="00851B78" w:rsidP="00851B78">
      <w:r>
        <w:t xml:space="preserve">Door Andrew </w:t>
      </w:r>
      <w:proofErr w:type="spellStart"/>
      <w:r>
        <w:t>Korybko</w:t>
      </w:r>
      <w:proofErr w:type="spellEnd"/>
      <w:r>
        <w:t xml:space="preserve"> (RT)</w:t>
      </w:r>
    </w:p>
    <w:p w14:paraId="3DEE4A22" w14:textId="77777777" w:rsidR="00851B78" w:rsidRDefault="00851B78" w:rsidP="00851B78">
      <w:r>
        <w:t xml:space="preserve">Het besef dat de ontwikkeling van de internationale betrekkingen sinds het einde van de Koude Oorlog al zijn verwachtingen heeft bevestigd, sprak de Eritrese president </w:t>
      </w:r>
      <w:proofErr w:type="spellStart"/>
      <w:r>
        <w:t>Isaias</w:t>
      </w:r>
      <w:proofErr w:type="spellEnd"/>
      <w:r>
        <w:t xml:space="preserve"> </w:t>
      </w:r>
      <w:proofErr w:type="spellStart"/>
      <w:r>
        <w:t>Afwerki</w:t>
      </w:r>
      <w:proofErr w:type="spellEnd"/>
      <w:r>
        <w:t xml:space="preserve"> uit tijdens zijn bezoek aan Rusland. De andere punten die hij naar voren bracht waren ook relevant, maar waarschijnlijk al bekend bij de meeste waarnemers. Ze kwamen tot uiting in tal van officiële Russische verklaringen nadat Moskou het voortouw nam bij het verschuiven van de wereldorde naar </w:t>
      </w:r>
      <w:proofErr w:type="spellStart"/>
      <w:r>
        <w:t>multipolariteit</w:t>
      </w:r>
      <w:proofErr w:type="spellEnd"/>
      <w:r>
        <w:t>. De Eritrese leider was echter de eerste die dit feit benadrukte.</w:t>
      </w:r>
    </w:p>
    <w:p w14:paraId="42593477" w14:textId="77777777" w:rsidR="00851B78" w:rsidRDefault="00851B78" w:rsidP="00851B78">
      <w:r>
        <w:t xml:space="preserve">President </w:t>
      </w:r>
      <w:proofErr w:type="spellStart"/>
      <w:r>
        <w:t>Afwerki</w:t>
      </w:r>
      <w:proofErr w:type="spellEnd"/>
      <w:r>
        <w:t xml:space="preserve"> is een levenslange revolutionair die zijn land na een strijd van drie decennia naar de onafhankelijkheid van Ethiopië heeft geleid. In tegenstelling tot de meeste andere politici van zijn generatie in het Globale Zuiden, heeft hij na de ontbinding van de USSR nooit zijn idealen verraden. Juist om deze reden wordt Eritrea door de reguliere media een zogenaamde "schurkenstaat" genoemd. Bijna een decennium lang ( 2009-2018 ) werd het land gesanctioneerd door de VN-Veiligheidsraad.</w:t>
      </w:r>
    </w:p>
    <w:p w14:paraId="4218B129" w14:textId="3AC420C8" w:rsidR="00851B78" w:rsidRDefault="00851B78" w:rsidP="00851B78">
      <w:r>
        <w:t xml:space="preserve">Op dat moment had Rusland de manipulatieve benadering van het Westen door de "reset" van het Obama-tijdperk en de opmars van de voormalige Duitse bondskanselier Merkel nog niet erkend. Het land verwaarloosde zijn strategische waakzaamheid, waardoor beleidsmakers ten onrechte geloofden dat het Westen niet langer een existentiële dreiging vormde. President Poetin heeft sindsdien deze verkeerde inschatting erkend en het buitenlands beleid van zijn land volledig herzien. President </w:t>
      </w:r>
      <w:proofErr w:type="spellStart"/>
      <w:r>
        <w:t>Afwerki</w:t>
      </w:r>
      <w:proofErr w:type="spellEnd"/>
      <w:r>
        <w:t xml:space="preserve"> heeft dit nooit hoeven doen, aangezien zijn beleid altijd hetzelfde is gebleven.</w:t>
      </w:r>
    </w:p>
    <w:p w14:paraId="716BC19F" w14:textId="112A7EF0" w:rsidR="00851B78" w:rsidRDefault="00851B78" w:rsidP="00851B78">
      <w:r>
        <w:t xml:space="preserve">Eritrea en Rusland zijn twee totaal verschillende landen die zich na het einde van de Koude Oorlog in heel verschillende situaties bevonden. Terwijl de eerste een kleine, door oorlog verscheurde staat was onder leiding van een fervent revolutionair, was de laatste een relatief stabiele reus onder leiding van een </w:t>
      </w:r>
      <w:proofErr w:type="spellStart"/>
      <w:r>
        <w:t>pro-westerse</w:t>
      </w:r>
      <w:proofErr w:type="spellEnd"/>
      <w:r>
        <w:t xml:space="preserve"> liberale  </w:t>
      </w:r>
      <w:proofErr w:type="spellStart"/>
      <w:r>
        <w:t>globalist</w:t>
      </w:r>
      <w:proofErr w:type="spellEnd"/>
      <w:r>
        <w:t>. Op basis van deze verschillende omstandigheden namen de landen zeer verschillende ontwikkelingen in de internationale betrekkingen aan. Nadat Rusland in de afgelopen 15 maanden zijn buitenlands beleid ingrijpend heeft bijgesteld, komen de landen weer dichter bij elkaar.</w:t>
      </w:r>
    </w:p>
    <w:p w14:paraId="08274F0D" w14:textId="05BED09C" w:rsidR="00851B78" w:rsidRDefault="00851B78" w:rsidP="00851B78">
      <w:r>
        <w:t>Zoals hier uitgelegd , zelfs voordat de speciale operatie begon, veranderde president Poetin geleidelijk de koers van zijn land, maar niet met revolutionaire bedoelingen. Poetin zag Rusland eerder als een brug tussen China en de EU; een brug die zijn land het potentieel zou geven om de balancerende kracht op het Euraziatische continent te worden. Om dit strategische doel te bereiken zocht hij nauwe banden met de EU en zocht hij tegelijkertijd toenadering tot de VS.</w:t>
      </w:r>
    </w:p>
    <w:p w14:paraId="74C9B795" w14:textId="77777777" w:rsidR="00851B78" w:rsidRDefault="00851B78" w:rsidP="00851B78">
      <w:r>
        <w:t>Dit kon natuurlijk niet tot succes leiden, ook al waren zijn bedoelingen oprecht en leken ze vanuit het oogpunt van die tijd verstandig. De reden dat Rusland nooit de rol heeft kunnen spelen die president Poetin voor ogen had, was een Amerikaanse analyse dat het beter is om Rusland te isoleren dan met haar samen te werken. Deze beoordeling is terug te voeren op de invloed van de heersende liberaal-</w:t>
      </w:r>
      <w:proofErr w:type="spellStart"/>
      <w:r>
        <w:t>globalistische</w:t>
      </w:r>
      <w:proofErr w:type="spellEnd"/>
      <w:r>
        <w:t xml:space="preserve"> ideologie op het vormgeven van de politiek van die tijd. Tegen de tijd dat de Russische president dit besefte, was het al te laat.</w:t>
      </w:r>
    </w:p>
    <w:p w14:paraId="5AEE9821" w14:textId="0455A580" w:rsidR="00851B78" w:rsidRDefault="00851B78" w:rsidP="00851B78">
      <w:r>
        <w:t xml:space="preserve">In tegenstelling tot president </w:t>
      </w:r>
      <w:proofErr w:type="spellStart"/>
      <w:r>
        <w:t>Afwerki</w:t>
      </w:r>
      <w:proofErr w:type="spellEnd"/>
      <w:r>
        <w:t xml:space="preserve">, die zich altijd als een revolutionair heeft gepresenteerd, is president Poetin altijd een pragmaticus geweest. Hierdoor projecteerde hij onbewust zijn leiderschapsstijl op het Westen. Als hij de ideologische drijfveren achter het beleid van dit de facto nieuwe blok van de Koude Oorlog had begrepen, zoals zijn Eritrese tegenhanger, had hij zijn speciale </w:t>
      </w:r>
      <w:r>
        <w:lastRenderedPageBreak/>
        <w:t xml:space="preserve">operatie misschien eerder gelanceerd, zoals de Wit-Russische president </w:t>
      </w:r>
      <w:proofErr w:type="spellStart"/>
      <w:r>
        <w:t>Loekasjenko</w:t>
      </w:r>
      <w:proofErr w:type="spellEnd"/>
      <w:r>
        <w:t xml:space="preserve"> onlangs klaagde. President </w:t>
      </w:r>
      <w:proofErr w:type="spellStart"/>
      <w:r>
        <w:t>Afwerki</w:t>
      </w:r>
      <w:proofErr w:type="spellEnd"/>
      <w:r>
        <w:t xml:space="preserve"> sprak deze veronderstelling ook uit tijdens de ontmoeting met Poetin.</w:t>
      </w:r>
    </w:p>
    <w:p w14:paraId="078976BE" w14:textId="3E59C083" w:rsidR="00851B78" w:rsidRDefault="00851B78" w:rsidP="00851B78">
      <w:r>
        <w:t xml:space="preserve">Zelfs als het verleden niet ongedaan kan worden gemaakt, kan er nog steeds aan de toekomst worden gewerkt. De presidenten </w:t>
      </w:r>
      <w:proofErr w:type="spellStart"/>
      <w:r>
        <w:t>Af</w:t>
      </w:r>
      <w:r>
        <w:t>w</w:t>
      </w:r>
      <w:r>
        <w:t>erki</w:t>
      </w:r>
      <w:proofErr w:type="spellEnd"/>
      <w:r>
        <w:t xml:space="preserve"> en Poetin bespraken mogelijke vooruitzichten tijdens het allereerste bezoek van president </w:t>
      </w:r>
      <w:proofErr w:type="spellStart"/>
      <w:r>
        <w:t>Af</w:t>
      </w:r>
      <w:r>
        <w:t>w</w:t>
      </w:r>
      <w:r>
        <w:t>erki</w:t>
      </w:r>
      <w:proofErr w:type="spellEnd"/>
      <w:r>
        <w:t xml:space="preserve"> aan Rusland. De officiële notulen van het Kremlin van de vergadering bevestigen dat dit geen wishful thinking is. Het zei dat de Eritrese leider de hoop en overtuiging uitsprak "dat de Russische Federatie haar rol zal spelen in deze missie van de mensheid in solidariteit en samenwerking met de vrije volkeren".</w:t>
      </w:r>
    </w:p>
    <w:p w14:paraId="5FD85771" w14:textId="0994008D" w:rsidR="00A13ADC" w:rsidRDefault="00851B78" w:rsidP="00851B78">
      <w:r>
        <w:t xml:space="preserve">Het historische karakter van deze ontmoeting laat er geen twijfel over bestaan ​​dat Eritrea een belangrijke rol zal spelen in de strategie van Rusland in de Hoorn van Afrika . Dit is een integraal onderdeel van het nieuwe buitenlands beleid ten aanzien van Afrika, gericht op het versnellen van de opkomst van het continent tot een soeverein </w:t>
      </w:r>
      <w:proofErr w:type="spellStart"/>
      <w:r>
        <w:t>invloedscentrum</w:t>
      </w:r>
      <w:proofErr w:type="spellEnd"/>
      <w:r>
        <w:t xml:space="preserve"> in de multipolaire wereld. President </w:t>
      </w:r>
      <w:proofErr w:type="spellStart"/>
      <w:r>
        <w:t>Afwerki</w:t>
      </w:r>
      <w:proofErr w:type="spellEnd"/>
      <w:r>
        <w:t xml:space="preserve"> had vanaf het begin gelijk in zijn beoordeling van de ontwikkeling van de internationale betrekkingen. Nu ziet hij zijn visie van een eerlijkere wereldorde eindelijk uitkomen, en daarom verdient hij ieders eer.</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B78"/>
    <w:rsid w:val="00851B78"/>
    <w:rsid w:val="00A13ADC"/>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82343"/>
  <w15:chartTrackingRefBased/>
  <w15:docId w15:val="{C0C5D722-E89C-474E-8F71-4C273850A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817</Words>
  <Characters>4495</Characters>
  <Application>Microsoft Office Word</Application>
  <DocSecurity>0</DocSecurity>
  <Lines>37</Lines>
  <Paragraphs>10</Paragraphs>
  <ScaleCrop>false</ScaleCrop>
  <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2023-06-05T11:36:00Z</dcterms:created>
  <dcterms:modified xsi:type="dcterms:W3CDTF">2023-06-05T11:43:00Z</dcterms:modified>
</cp:coreProperties>
</file>