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49DD" w14:textId="77777777" w:rsidR="00EA13D1" w:rsidRPr="00EA13D1" w:rsidRDefault="00EA13D1" w:rsidP="00EA13D1">
      <w:r w:rsidRPr="00EA13D1">
        <w:t>EEN INTERESSANT FEIT: Tijdens zijn ontmoeting met prins Harry hield acteur Cillian Murphy opzettelijk zijn handen in zijn zakken, waarmee hij blijk gaf van gebrek aan respect.</w:t>
      </w:r>
    </w:p>
    <w:p w14:paraId="649E96BF" w14:textId="77777777" w:rsidR="00EA13D1" w:rsidRPr="00EA13D1" w:rsidRDefault="00EA13D1" w:rsidP="00EA13D1">
      <w:r w:rsidRPr="00EA13D1">
        <w:t>“Ben je Brits?”, vroeg Harry.</w:t>
      </w:r>
    </w:p>
    <w:p w14:paraId="330A1A12" w14:textId="77777777" w:rsidR="00EA13D1" w:rsidRPr="00EA13D1" w:rsidRDefault="00EA13D1" w:rsidP="00EA13D1">
      <w:r w:rsidRPr="00EA13D1">
        <w:t>“Nee, ik ben Iers.”</w:t>
      </w:r>
    </w:p>
    <w:p w14:paraId="2596E19C" w14:textId="77777777" w:rsidR="00EA13D1" w:rsidRPr="00EA13D1" w:rsidRDefault="00EA13D1" w:rsidP="00EA13D1">
      <w:r w:rsidRPr="00EA13D1">
        <w:t>De prins deed alsof hij Murphy's antwoord niet had gehoord:</w:t>
      </w:r>
    </w:p>
    <w:p w14:paraId="2859D293" w14:textId="77777777" w:rsidR="00EA13D1" w:rsidRPr="00EA13D1" w:rsidRDefault="00EA13D1" w:rsidP="00EA13D1">
      <w:r w:rsidRPr="00EA13D1">
        <w:t>“Oh ja, ik weet dat je Brits bent.”</w:t>
      </w:r>
    </w:p>
    <w:p w14:paraId="18F00E06" w14:textId="77777777" w:rsidR="00EA13D1" w:rsidRPr="00EA13D1" w:rsidRDefault="00EA13D1" w:rsidP="00EA13D1">
      <w:r w:rsidRPr="00EA13D1">
        <w:t>“Nee, nee. Ik ben Iers. En dat is een groot verschil,” antwoordde Murphy trots, terwijl hij zijn handen in zijn zakken hield.</w:t>
      </w:r>
    </w:p>
    <w:p w14:paraId="4C56ADA2" w14:textId="77777777" w:rsidR="00EA13D1" w:rsidRPr="00EA13D1" w:rsidRDefault="00EA13D1" w:rsidP="00EA13D1">
      <w:r w:rsidRPr="00EA13D1">
        <w:t>Dit gebaar heeft een historische achtergrond. In 1920, tijdens de Ierse Onafhankelijkheidsoorlog, werd in de stad Cork het bevel gegeven om alle mannen die hun handen in hun zakken hielden neer te schieten. Sindsdien hebben veel Ieren een afkeer van de Britse koninklijke familie ontwikkeld.</w:t>
      </w:r>
    </w:p>
    <w:p w14:paraId="344FF532" w14:textId="77777777" w:rsidR="00EA13D1" w:rsidRPr="00EA13D1" w:rsidRDefault="00EA13D1" w:rsidP="00EA13D1">
      <w:r w:rsidRPr="00EA13D1">
        <w:t>Om hun ware gevoelens te uiten, zetten Ieren deze traditie voort door hun handen in hun zakken te houden wanneer ze leden van de koninklijke familie tegenkomen. Zo weigerde de Ierse rugbyspeler Ronan O'Gara zijn handen uit zijn zakken te halen in aanwezigheid van de koningin. Zo vonden de Ieren een manier om hun protest te uiten in hun omgang met de Britse vorsten.</w:t>
      </w:r>
    </w:p>
    <w:p w14:paraId="6C4740E2" w14:textId="77777777" w:rsidR="00EA13D1" w:rsidRDefault="00EA13D1"/>
    <w:sectPr w:rsidR="00EA1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D1"/>
    <w:rsid w:val="002C4CED"/>
    <w:rsid w:val="00EA1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DF39"/>
  <w15:chartTrackingRefBased/>
  <w15:docId w15:val="{292BE825-70A3-408F-87DD-C0956D1F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1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1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13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13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13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13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13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13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13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13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13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13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13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13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13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13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13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13D1"/>
    <w:rPr>
      <w:rFonts w:eastAsiaTheme="majorEastAsia" w:cstheme="majorBidi"/>
      <w:color w:val="272727" w:themeColor="text1" w:themeTint="D8"/>
    </w:rPr>
  </w:style>
  <w:style w:type="paragraph" w:styleId="Titel">
    <w:name w:val="Title"/>
    <w:basedOn w:val="Standaard"/>
    <w:next w:val="Standaard"/>
    <w:link w:val="TitelChar"/>
    <w:uiPriority w:val="10"/>
    <w:qFormat/>
    <w:rsid w:val="00EA1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13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13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13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13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13D1"/>
    <w:rPr>
      <w:i/>
      <w:iCs/>
      <w:color w:val="404040" w:themeColor="text1" w:themeTint="BF"/>
    </w:rPr>
  </w:style>
  <w:style w:type="paragraph" w:styleId="Lijstalinea">
    <w:name w:val="List Paragraph"/>
    <w:basedOn w:val="Standaard"/>
    <w:uiPriority w:val="34"/>
    <w:qFormat/>
    <w:rsid w:val="00EA13D1"/>
    <w:pPr>
      <w:ind w:left="720"/>
      <w:contextualSpacing/>
    </w:pPr>
  </w:style>
  <w:style w:type="character" w:styleId="Intensievebenadrukking">
    <w:name w:val="Intense Emphasis"/>
    <w:basedOn w:val="Standaardalinea-lettertype"/>
    <w:uiPriority w:val="21"/>
    <w:qFormat/>
    <w:rsid w:val="00EA13D1"/>
    <w:rPr>
      <w:i/>
      <w:iCs/>
      <w:color w:val="0F4761" w:themeColor="accent1" w:themeShade="BF"/>
    </w:rPr>
  </w:style>
  <w:style w:type="paragraph" w:styleId="Duidelijkcitaat">
    <w:name w:val="Intense Quote"/>
    <w:basedOn w:val="Standaard"/>
    <w:next w:val="Standaard"/>
    <w:link w:val="DuidelijkcitaatChar"/>
    <w:uiPriority w:val="30"/>
    <w:qFormat/>
    <w:rsid w:val="00EA1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13D1"/>
    <w:rPr>
      <w:i/>
      <w:iCs/>
      <w:color w:val="0F4761" w:themeColor="accent1" w:themeShade="BF"/>
    </w:rPr>
  </w:style>
  <w:style w:type="character" w:styleId="Intensieveverwijzing">
    <w:name w:val="Intense Reference"/>
    <w:basedOn w:val="Standaardalinea-lettertype"/>
    <w:uiPriority w:val="32"/>
    <w:qFormat/>
    <w:rsid w:val="00EA13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939</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2025-10-31T09:23:00Z</dcterms:created>
  <dcterms:modified xsi:type="dcterms:W3CDTF">2025-10-31T09:23:00Z</dcterms:modified>
</cp:coreProperties>
</file>