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340B" w14:textId="77777777" w:rsidR="00FD6BD4" w:rsidRDefault="00FD6BD4" w:rsidP="00FD6BD4">
      <w:r>
        <w:t>Acties hebben oorzaken. Dat is een fundamenteel punt van filosofie, van het leven, van de werkelijkheid, van het begrip van hoe de wereld in elkaar zit. De acties van Rusland in Oekra</w:t>
      </w:r>
      <w:r>
        <w:rPr>
          <w:rFonts w:hint="cs"/>
        </w:rPr>
        <w:t>ï</w:t>
      </w:r>
      <w:r>
        <w:t xml:space="preserve">ne hebben oorzaken die deze acties noodzakelijk maakten. Onpartijdige waarnemers weten wat deze oorzaken zijn en waarom de speciale militaire operatie van Rusland een noodzakelijk gevolg was. Rusland heeft de oorzaken en zijn reactie daarop al lang geleden duidelijk uiteengezet, maar in wat men het </w:t>
      </w:r>
      <w:r>
        <w:rPr>
          <w:rFonts w:hint="cs"/>
        </w:rPr>
        <w:t>“</w:t>
      </w:r>
      <w:r>
        <w:t>Westen</w:t>
      </w:r>
      <w:r>
        <w:rPr>
          <w:rFonts w:hint="cs"/>
        </w:rPr>
        <w:t>”</w:t>
      </w:r>
      <w:r>
        <w:t xml:space="preserve"> noemt, dat wil zeggen in de landen die deel uitmaken van het NAVO-bondgenootschap, worden de oorzaken voor de bevolking verborgen gehouden en worden de acties van Rusland afgeschilderd als gratuit en </w:t>
      </w:r>
      <w:r>
        <w:rPr>
          <w:rFonts w:hint="cs"/>
        </w:rPr>
        <w:t>“</w:t>
      </w:r>
      <w:r>
        <w:t>kwaadaardig</w:t>
      </w:r>
      <w:r>
        <w:rPr>
          <w:rFonts w:hint="cs"/>
        </w:rPr>
        <w:t>”</w:t>
      </w:r>
      <w:r>
        <w:t>.</w:t>
      </w:r>
    </w:p>
    <w:p w14:paraId="53C15406" w14:textId="77777777" w:rsidR="00FD6BD4" w:rsidRDefault="00FD6BD4" w:rsidP="00FD6BD4">
      <w:r>
        <w:t>De weg naar oorlog is een doodlopende weg voor het Westen</w:t>
      </w:r>
    </w:p>
    <w:p w14:paraId="3AC155B4" w14:textId="77777777" w:rsidR="00FD6BD4" w:rsidRDefault="00FD6BD4" w:rsidP="00FD6BD4">
      <w:r>
        <w:t>Deze onderdrukking van de feiten, de verdraaiingen de intense propaganda van de NAVO-regeringen en hun handlangers in de massamedia om de publieke opinie en emoties te manipuleren, heeft ook oorzaken die niet moeilijk te achterhalen zijn en die diep geworteld zijn in de geschiedenis van het kolonialisme dat in Europa ontstond als gevolg van de expansie van de Europese technologische en militaire macht in de 16e eeuw. Hierdoor konden Europeanen met hun schepen en wapens lange afstanden afleggen op zoek naar markten en grondstoffen om uit te buiten, rijkdommen om te stelen en slaven om te onderwerpen.</w:t>
      </w:r>
    </w:p>
    <w:p w14:paraId="2601A6F8" w14:textId="77777777" w:rsidR="00FD6BD4" w:rsidRDefault="00FD6BD4" w:rsidP="00FD6BD4"/>
    <w:p w14:paraId="286F43FF" w14:textId="77777777" w:rsidR="00FD6BD4" w:rsidRDefault="00FD6BD4" w:rsidP="00FD6BD4">
      <w:r>
        <w:t>Het beeld dat Europeanen van zichzelf hadden als superieure wezens, dat voortkwam uit hun onwetendheid over de wereld, het dogmatisme van de katholieke kerk en de latere promotie door de protestanten van het individu als het allerbelangrijkste, in plaats van de collectieve samenleving, een bizarre ideologie die de verbondenheid tussen ons allemaal en tussen ons en de natuur ontkende, cre</w:t>
      </w:r>
      <w:r>
        <w:rPr>
          <w:rFonts w:hint="cs"/>
        </w:rPr>
        <w:t>ë</w:t>
      </w:r>
      <w:r>
        <w:t>erde een samenleving die anderen als buitenstaanders beschouwde, die dus niet tot hen behoorden, maar als dingen die gebruikt en uitgebuit konden worden, net zoals zij de planeet als geheel hadden gebruikt en uitgebuit.</w:t>
      </w:r>
    </w:p>
    <w:p w14:paraId="4F90678D" w14:textId="77777777" w:rsidR="00FD6BD4" w:rsidRDefault="00FD6BD4" w:rsidP="00FD6BD4"/>
    <w:p w14:paraId="71E164DC" w14:textId="77777777" w:rsidR="00FD6BD4" w:rsidRDefault="00FD6BD4" w:rsidP="00FD6BD4">
      <w:r>
        <w:t>De geschiedenis van het westerse kolonialisme</w:t>
      </w:r>
    </w:p>
    <w:p w14:paraId="6EE7478D" w14:textId="77777777" w:rsidR="00FD6BD4" w:rsidRDefault="00FD6BD4" w:rsidP="00FD6BD4"/>
    <w:p w14:paraId="39B0E156" w14:textId="77777777" w:rsidR="00FD6BD4" w:rsidRDefault="00FD6BD4" w:rsidP="00FD6BD4">
      <w:r>
        <w:t>De snelle verspreiding van de Europese vernietiging, van de verovering van Mexico en de slachting van miljoenen mensen daar tot de onderwerping en uitroeiing van volkeren in heel Noord-, Midden- en Zuid-Amerika, Afrika, India, tot in Azi</w:t>
      </w:r>
      <w:r>
        <w:rPr>
          <w:rFonts w:hint="cs"/>
        </w:rPr>
        <w:t>ë</w:t>
      </w:r>
      <w:r>
        <w:t>, Australi</w:t>
      </w:r>
      <w:r>
        <w:rPr>
          <w:rFonts w:hint="cs"/>
        </w:rPr>
        <w:t>ë</w:t>
      </w:r>
      <w:r>
        <w:t xml:space="preserve"> en de eilanden in alle zee</w:t>
      </w:r>
      <w:r>
        <w:rPr>
          <w:rFonts w:hint="cs"/>
        </w:rPr>
        <w:t>ë</w:t>
      </w:r>
      <w:r>
        <w:t>n, eerst onder leiding van Spanje en Portugal, gevolgd door Groot-Brittanni</w:t>
      </w:r>
      <w:r>
        <w:rPr>
          <w:rFonts w:hint="cs"/>
        </w:rPr>
        <w:t>ë</w:t>
      </w:r>
      <w:r>
        <w:t xml:space="preserve"> en Frankrijk, Nederland en andere landen, van 1500 tot de jaren 1770, leidde tot een wolk van ellende die neerdaalde op de volkeren die de pech hadden iets te bezitten wat de Europeanen wilden hebben.</w:t>
      </w:r>
    </w:p>
    <w:p w14:paraId="51C1767C" w14:textId="77777777" w:rsidR="00FD6BD4" w:rsidRDefault="00FD6BD4" w:rsidP="00FD6BD4"/>
    <w:p w14:paraId="05EB4F83" w14:textId="77777777" w:rsidR="00FD6BD4" w:rsidRDefault="00FD6BD4" w:rsidP="00FD6BD4">
      <w:r>
        <w:t xml:space="preserve">Het Britse koloniale project resulteerde in de oprichting van de Verenigde Staten van Amerika, gesticht door Britse kolonisten die het individu als het hoogste goed beschouwden en rijkdom als hun levensdoel; die het menselijk leven beschouwden als niets meer dan een middel om zich te verrijken of een obstakel dat moest worden uit de weg geruimd. Donald </w:t>
      </w:r>
      <w:proofErr w:type="spellStart"/>
      <w:r>
        <w:t>Trump</w:t>
      </w:r>
      <w:proofErr w:type="spellEnd"/>
      <w:r>
        <w:t xml:space="preserve"> is het toonbeeld van deze oplichtersmaatschappij, en andere presidenten v</w:t>
      </w:r>
      <w:r>
        <w:rPr>
          <w:rFonts w:hint="cs"/>
        </w:rPr>
        <w:t>óó</w:t>
      </w:r>
      <w:r>
        <w:t>r hem, een maatschappij waarin oneerlijke praktijken en intimidatie als ethische zakelijke praktijken worden beschouwd. Het is geen wonder dat hij president is geworden, aangezien hij een perfecte weerspiegeling is van de Amerikaanse samenleving als geheel. Een samenleving die, zodra ze was ontstaan, begon met veroveringsoorlogen en bloedbaden op het hele continent, in 1812 probeerde Canada te veroveren, vervolgens Mexico in de jaren 1830-1840, en die de inwoners van de landen die ze begeerde in wat nu de VS is, probeerde uit te roeien, en waarvan de onderwerping tot op de dag van vandaag voortduurt.</w:t>
      </w:r>
    </w:p>
    <w:p w14:paraId="2F560D9D" w14:textId="77777777" w:rsidR="00FD6BD4" w:rsidRDefault="00FD6BD4" w:rsidP="00FD6BD4"/>
    <w:p w14:paraId="734C414D" w14:textId="1354FC48" w:rsidR="00A13ADC" w:rsidRDefault="00FD6BD4" w:rsidP="00FD6BD4">
      <w:r>
        <w:t>Nadat het grootste deel van de wereld onder koloniale overheersing van Groot-Brittanni</w:t>
      </w:r>
      <w:r>
        <w:rPr>
          <w:rFonts w:hint="cs"/>
        </w:rPr>
        <w:t>ë</w:t>
      </w:r>
      <w:r>
        <w:t>, Duitsland, Frankrijk, Spanje, Portugal en Belgi</w:t>
      </w:r>
      <w:r>
        <w:rPr>
          <w:rFonts w:hint="cs"/>
        </w:rPr>
        <w:t>ë</w:t>
      </w:r>
      <w:r>
        <w:t xml:space="preserve"> was gekomen, van Afrika tot Latijns-Amerika en Indochina, en de Verenigde Staten grote delen van Mexico hadden veroverd, wilden de Verenigde Staten hun koloniale imperium uitbreiden en keerden zich daarvoor tegen hun rivaliserende imperialistische machten, met als eerste Spanje, waarvan de koloni</w:t>
      </w:r>
      <w:r>
        <w:rPr>
          <w:rFonts w:hint="cs"/>
        </w:rPr>
        <w:t>ë</w:t>
      </w:r>
      <w:r>
        <w:t xml:space="preserve">n door de VS werden veroverd in de Spaans-Amerikaanse Oorlog van 1898, die door de Verenigde Staten onder een voorwendsel werd begonnen een valse vlag-operatie waarbij ze hun eigen slagschip in de haven van Havana opbliezen en veel van hun eigen matrozen doodden om Spanje de schuld te geven. Zoals meestal het geval is in Amerikaanse oorlogen. De dreigementen van president </w:t>
      </w:r>
      <w:proofErr w:type="spellStart"/>
      <w:r>
        <w:t>Trump</w:t>
      </w:r>
      <w:proofErr w:type="spellEnd"/>
      <w:r>
        <w:t xml:space="preserve"> om Canada binnen te vallen en in te nemen, terwijl hij beweert vrede te willen met Rusland, zich voorbereidt op oorlog met China en tegelijkertijd beweert dat hij een deal wil, en beweert dat hij Amerika weer groot wil maken terwijl hij burgers afslacht in Gaza en Jemen, bewijzen dit punt.</w:t>
      </w:r>
    </w:p>
    <w:p w14:paraId="5F3ADAEF" w14:textId="77777777" w:rsidR="00FD6BD4" w:rsidRDefault="00FD6BD4" w:rsidP="00FD6BD4"/>
    <w:p w14:paraId="41D536B9" w14:textId="77777777" w:rsidR="00FD6BD4" w:rsidRDefault="00FD6BD4" w:rsidP="00FD6BD4">
      <w:r>
        <w:t>De Grote Oorlogen, oorzaken en gevolgen</w:t>
      </w:r>
    </w:p>
    <w:p w14:paraId="2BA14175" w14:textId="77777777" w:rsidR="00FD6BD4" w:rsidRDefault="00FD6BD4" w:rsidP="00FD6BD4"/>
    <w:p w14:paraId="6458EEB5" w14:textId="77777777" w:rsidR="00FD6BD4" w:rsidRDefault="00FD6BD4" w:rsidP="00FD6BD4">
      <w:r>
        <w:t>De spanningen tussen de VS en de Europese koloniale machten aan het begin van de 20e eeuw leidden tot de Grote Oorlog van 1914-1918, waarin het westerse imperialisme zijn hoogtepunt bereikte. Aan het einde van deze oorlog kwam de VS naar voren als de machtigste koloniale imperialistische macht, terwijl Groot-Brittanni</w:t>
      </w:r>
      <w:r>
        <w:rPr>
          <w:rFonts w:hint="cs"/>
        </w:rPr>
        <w:t>ë</w:t>
      </w:r>
      <w:r>
        <w:t>, Frankrijk, Duitsland en Rusland failliet waren, hoewel Groot-Brittanni</w:t>
      </w:r>
      <w:r>
        <w:rPr>
          <w:rFonts w:hint="cs"/>
        </w:rPr>
        <w:t>ë</w:t>
      </w:r>
      <w:r>
        <w:t xml:space="preserve"> de Duitse koloni</w:t>
      </w:r>
      <w:r>
        <w:rPr>
          <w:rFonts w:hint="cs"/>
        </w:rPr>
        <w:t>ë</w:t>
      </w:r>
      <w:r>
        <w:t>n in Afrika overnam.</w:t>
      </w:r>
    </w:p>
    <w:p w14:paraId="42CA815A" w14:textId="77777777" w:rsidR="00FD6BD4" w:rsidRDefault="00FD6BD4" w:rsidP="00FD6BD4"/>
    <w:p w14:paraId="6DD12D3D" w14:textId="77777777" w:rsidR="00FD6BD4" w:rsidRDefault="00FD6BD4" w:rsidP="00FD6BD4">
      <w:r>
        <w:t>In de jaren dertig, toen het grootste deel van de planeet gekoloniseerd was, Japan opkwam als nieuwe imperialistische macht in Azi</w:t>
      </w:r>
      <w:r>
        <w:rPr>
          <w:rFonts w:hint="cs"/>
        </w:rPr>
        <w:t>ë</w:t>
      </w:r>
      <w:r>
        <w:t xml:space="preserve"> en Itali</w:t>
      </w:r>
      <w:r>
        <w:rPr>
          <w:rFonts w:hint="cs"/>
        </w:rPr>
        <w:t>ë</w:t>
      </w:r>
      <w:r>
        <w:t xml:space="preserve"> probeerde controle te krijgen over delen van Afrika, werden al deze machten geconfronteerd met de nieuwe politieke realiteit van het socialisme met de oprichting van de Sovjet-Unie, die uit de as van de Eerste Wereldoorlog was herrezen die het westerse kapitaal de mogelijkheid ontnam om Rusland en alle landen van Azi</w:t>
      </w:r>
      <w:r>
        <w:rPr>
          <w:rFonts w:hint="cs"/>
        </w:rPr>
        <w:t>ë</w:t>
      </w:r>
      <w:r>
        <w:t xml:space="preserve"> uit te buiten en een weg opende voor de bevrijding van alle gekoloniseerde volkeren. De opkomst van het socialisme weerspiegelde de groeiende sociale ontevredenheid van de massa's arbeiders en boeren, terwijl de westerse koloniale naties, die probeerden te herstellen van de oorlog, in een economische en financi</w:t>
      </w:r>
      <w:r>
        <w:rPr>
          <w:rFonts w:hint="cs"/>
        </w:rPr>
        <w:t>ë</w:t>
      </w:r>
      <w:r>
        <w:t>le crisis terechtkwamen waaruit ze niet konden ontsnappen, omdat de crisis het gevolg was van het kapitalistische systeem zelf, net als de oorlog. Er brak een wereldwijde depressie uit. Een nieuwe grote oorlog volgde, begonnen door de fascisten die optraden als de gewapende vuist van het kapitalisme.</w:t>
      </w:r>
    </w:p>
    <w:p w14:paraId="0CC16B4F" w14:textId="77777777" w:rsidR="00FD6BD4" w:rsidRDefault="00FD6BD4" w:rsidP="00FD6BD4"/>
    <w:p w14:paraId="733E69C6" w14:textId="77777777" w:rsidR="00FD6BD4" w:rsidRDefault="00FD6BD4" w:rsidP="00FD6BD4">
      <w:r>
        <w:t>De markten waren verzadigd door overproductie, omdat de arbeiders niet genoeg betaald kregen om te consumeren wat er geproduceerd werd, waardoor de productie en distributie instortten, banken failliet gingen, regeringen kwamen en gingen en het communisme de verdediger van de werkende bevolking en de onderdrukten werd, waardoor het overal de heerschappij van het kapitaal bedreigde. Er volgde een gewelddadige reactie van de kapitalisten. Voor het industrieel-financi</w:t>
      </w:r>
      <w:r>
        <w:rPr>
          <w:rFonts w:hint="cs"/>
        </w:rPr>
        <w:t>ë</w:t>
      </w:r>
      <w:r>
        <w:t xml:space="preserve">le kapitaal van de westerse mogendheden was oorlog de enige uitweg uit hun dilemma. In hun verwrongen logica was het noodzakelijk om te vernietigen om te kunnen herbouwen, om tientallen miljoenen mensen te vermoorden om hun gedegenereerde samenleving te redden. Het fascisme ontstond uit de kapitalistische reactie op de ontevredenheid van de massa's, als een middel om die ontevredenheid te kanaliseren tegen de progressieve krachten van het volk, en ter ondersteuning van het kapitaal, en alle illegaliteit, immoraliteit en geweld waren aanvaardbaar om hun doelen te bereiken. Moraliteit is </w:t>
      </w:r>
      <w:r>
        <w:lastRenderedPageBreak/>
        <w:t>iets dat van binnenuit komt. Daden volgen het karakter. Het verenigde westen, de hele samenleving, heeft in de jaren dertig en veertig van de vorige eeuw laten zien dat het geen moraliteit heeft en dat ook nooit zal hebben. Ze geven om niemand anders dan zichzelf en zijn tot alles in staat om hun wil tot macht te bevorderen. Want dit is het kapitalisme en het zwarte boek daarvan telt vele delen.</w:t>
      </w:r>
    </w:p>
    <w:p w14:paraId="3C6CB3FC" w14:textId="77777777" w:rsidR="00FD6BD4" w:rsidRDefault="00FD6BD4" w:rsidP="00FD6BD4"/>
    <w:p w14:paraId="3141A97B" w14:textId="77777777" w:rsidR="00FD6BD4" w:rsidRDefault="00FD6BD4" w:rsidP="00FD6BD4">
      <w:r>
        <w:t>De enorme rijkdom die aan de koloniale bezittingen werd onttrokken om de heersende klassen te ondersteunen en de werkende bevolking ervan te weerhouden in opstand te komen tegen hun meesters, is goed gedocumenteerd. De koloniale bezittingen waren essentieel om hun rijkdom en macht te behouden. Het verlies ervan bleek keer op keer een ramp, zoals het geval was toen Spanje zijn koloni</w:t>
      </w:r>
      <w:r>
        <w:rPr>
          <w:rFonts w:hint="cs"/>
        </w:rPr>
        <w:t>ë</w:t>
      </w:r>
      <w:r>
        <w:t>n verloor in de oorlog met Amerika en toen Groot-Brittanni</w:t>
      </w:r>
      <w:r>
        <w:rPr>
          <w:rFonts w:hint="cs"/>
        </w:rPr>
        <w:t>ë</w:t>
      </w:r>
      <w:r>
        <w:t xml:space="preserve"> in 1947 India verloor en kort daarna zijn imperium instortte. Frankrijk voerde meedogenloze oorlogen in Indochina en Algerije om zijn imperium te behouden, zelfs nadat het in de jaren veertig had beweerd te vechten voor de vrijheid van de volkeren van de wereld. Maar natuurlijk had Frankrijk zijn divisies in de SS toen de nazi's in 1941 de Sovjet-Unie binnenvielen.</w:t>
      </w:r>
    </w:p>
    <w:p w14:paraId="3F0FB2D8" w14:textId="77777777" w:rsidR="00FD6BD4" w:rsidRDefault="00FD6BD4" w:rsidP="00FD6BD4"/>
    <w:p w14:paraId="584CD62B" w14:textId="77777777" w:rsidR="00FD6BD4" w:rsidRDefault="00FD6BD4" w:rsidP="00FD6BD4">
      <w:r>
        <w:t>De heersende klassen van de imperiale machten begonnen in de jaren dertig een campagne om het socialisme in diskrediet te brengen en maakten plannen om de wereld onder hun selecte groep te verdelen, waarvan de leden zouden delen in de buit. De opkomst van het fascisme in Itali</w:t>
      </w:r>
      <w:r>
        <w:rPr>
          <w:rFonts w:hint="cs"/>
        </w:rPr>
        <w:t>ë</w:t>
      </w:r>
      <w:r>
        <w:t>, vervolgens in Duitsland, Frankrijk, Spanje en in de VS en Groot-Brittanni</w:t>
      </w:r>
      <w:r>
        <w:rPr>
          <w:rFonts w:hint="cs"/>
        </w:rPr>
        <w:t>ë</w:t>
      </w:r>
      <w:r>
        <w:t xml:space="preserve"> in de jaren dertig was het gevolg van het besluit om alle middelen in te zetten om hun controle over de wereld te behouden. Mussolini, Hitler en Franco kregen in Europa steun van het industri</w:t>
      </w:r>
      <w:r>
        <w:rPr>
          <w:rFonts w:hint="cs"/>
        </w:rPr>
        <w:t>ë</w:t>
      </w:r>
      <w:r>
        <w:t>le en financi</w:t>
      </w:r>
      <w:r>
        <w:rPr>
          <w:rFonts w:hint="cs"/>
        </w:rPr>
        <w:t>ë</w:t>
      </w:r>
      <w:r>
        <w:t>le kapitaal. Japan werd aangemoedigd om Rusland en China aan te vallen. Het fascisme was de reactie van het op instorten staande westen om zichzelf te redden, in een wanhopige en vergeefse poging die tot op de dag van vandaag voortduurt.</w:t>
      </w:r>
    </w:p>
    <w:p w14:paraId="16C11753" w14:textId="77777777" w:rsidR="00FD6BD4" w:rsidRDefault="00FD6BD4" w:rsidP="00FD6BD4"/>
    <w:p w14:paraId="08A88D9E" w14:textId="77777777" w:rsidR="00FD6BD4" w:rsidRDefault="00FD6BD4" w:rsidP="00FD6BD4">
      <w:r>
        <w:t xml:space="preserve">De oorlog tegen Rusland </w:t>
      </w:r>
      <w:r>
        <w:rPr>
          <w:rFonts w:hint="cs"/>
        </w:rPr>
        <w:t>–</w:t>
      </w:r>
      <w:r>
        <w:t xml:space="preserve"> een voortzetting van de grote oorlogen</w:t>
      </w:r>
    </w:p>
    <w:p w14:paraId="454D9E4C" w14:textId="77777777" w:rsidR="00FD6BD4" w:rsidRDefault="00FD6BD4" w:rsidP="00FD6BD4"/>
    <w:p w14:paraId="4DBE906B" w14:textId="77777777" w:rsidR="00FD6BD4" w:rsidRDefault="00FD6BD4" w:rsidP="00FD6BD4">
      <w:r>
        <w:t xml:space="preserve">Dit is misschien een lange weg om tot mijn punt te komen, namelijk dat de haat, de onverdraagzaamheid en de propaganda die nu tegen Rusland worden geuit terwijl het zich verdedigt tegen de agressie van de NAVO en de volkeren van de </w:t>
      </w:r>
      <w:proofErr w:type="spellStart"/>
      <w:r>
        <w:t>Donbass</w:t>
      </w:r>
      <w:proofErr w:type="spellEnd"/>
      <w:r>
        <w:t>-republieken verdedigt tegen de fascisten die door de NAVO-staatsgreep van 2014 aan de macht zijn gebracht, een voortzetting is van de westerse geschiedenis die eeuwen teruggaat; een weg die de wereld heeft geleid naar de vernietiging in een lange reeks regionale oorlogen en twee wereldoorlogen, en die vandaag de dag opnieuw dreigt.</w:t>
      </w:r>
    </w:p>
    <w:p w14:paraId="22B7254D" w14:textId="77777777" w:rsidR="00FD6BD4" w:rsidRDefault="00FD6BD4" w:rsidP="00FD6BD4"/>
    <w:p w14:paraId="671EB8F0" w14:textId="77777777" w:rsidR="00FD6BD4" w:rsidRDefault="00FD6BD4" w:rsidP="00FD6BD4">
      <w:r>
        <w:t>De weg naar oorlog is een doodlopende weg voor het Westen. In geen van beide wereldoorlogen heeft deze weg hun situatie opgelost of verlicht. En de nederlaag van de fascistische krachten, voornamelijk door het Rode Leger, in 1945 heeft geen einde gemaakt aan het fascisme in het Westen. Het lag alleen even stil, was een tijdje uit de mode, lag op de loer in donkere hoeken in Canada, de Verenigde Staten, Groot-Brittanni</w:t>
      </w:r>
      <w:r>
        <w:rPr>
          <w:rFonts w:hint="cs"/>
        </w:rPr>
        <w:t>ë</w:t>
      </w:r>
      <w:r>
        <w:t>, Frankrijk en Duitsland, in Australi</w:t>
      </w:r>
      <w:r>
        <w:rPr>
          <w:rFonts w:hint="cs"/>
        </w:rPr>
        <w:t>ë</w:t>
      </w:r>
      <w:r>
        <w:t xml:space="preserve"> en Japan en Latijns-Amerika. Nu is het uit de schaduw getreden en achtervolgt het de wereld opnieuw.</w:t>
      </w:r>
    </w:p>
    <w:p w14:paraId="20A9B159" w14:textId="77777777" w:rsidR="00FD6BD4" w:rsidRDefault="00FD6BD4" w:rsidP="00FD6BD4"/>
    <w:p w14:paraId="290554DD" w14:textId="77777777" w:rsidR="00FD6BD4" w:rsidRDefault="00FD6BD4" w:rsidP="00FD6BD4">
      <w:r>
        <w:t xml:space="preserve">Het Westen heeft tientallen jaren gedaan alsof het </w:t>
      </w:r>
      <w:r>
        <w:rPr>
          <w:rFonts w:hint="cs"/>
        </w:rPr>
        <w:t>“</w:t>
      </w:r>
      <w:r>
        <w:t>democratisch</w:t>
      </w:r>
      <w:r>
        <w:rPr>
          <w:rFonts w:hint="cs"/>
        </w:rPr>
        <w:t>”</w:t>
      </w:r>
      <w:r>
        <w:t xml:space="preserve"> was, maar ondertussen heeft het de soevereiniteit van naties ondermijnd, het recht op zelfbeschikking van volkeren ontkend, alles in </w:t>
      </w:r>
      <w:r>
        <w:lastRenderedPageBreak/>
        <w:t>het werk gesteld om zijn voormalige koloniale bezittingen onder de duim te houden en zijn eigen burgers voor de gek gehouden om de controle te behouden. Maar nu, met de economische neergang van het westen, die te wijten is aan vele factoren, waaronder de uitputting van goedkope energiebronnen en de verarming van hun volkeren door oorlogen en diefstal, de opkomst van nieuwe naties als economische machten die niet tot koloni</w:t>
      </w:r>
      <w:r>
        <w:rPr>
          <w:rFonts w:hint="cs"/>
        </w:rPr>
        <w:t>ë</w:t>
      </w:r>
      <w:r>
        <w:t>n kunnen en willen worden gereduceerd, het faillissement van de Verenigde Staten tijdens de Vietnamoorlog, waardoor het de goudstandaard moest opgeven om geld te kunnen drukken om zijn schulden te betalen, met als gevolg de inflatoire spiraal waarin we ons nu bevinden, zijn de financi</w:t>
      </w:r>
      <w:r>
        <w:rPr>
          <w:rFonts w:hint="cs"/>
        </w:rPr>
        <w:t>ë</w:t>
      </w:r>
      <w:r>
        <w:t>le en industri</w:t>
      </w:r>
      <w:r>
        <w:rPr>
          <w:rFonts w:hint="cs"/>
        </w:rPr>
        <w:t>ë</w:t>
      </w:r>
      <w:r>
        <w:t>le elites van het Westen opnieuw wanhopig om zichzelf te redden en laten ze, trouw aan hun karakter, opnieuw openlijk de krachten van fascisme en militarisme los.</w:t>
      </w:r>
    </w:p>
    <w:p w14:paraId="4C95583C" w14:textId="77777777" w:rsidR="00FD6BD4" w:rsidRDefault="00FD6BD4" w:rsidP="00FD6BD4"/>
    <w:p w14:paraId="1866C73F" w14:textId="77777777" w:rsidR="00FD6BD4" w:rsidRDefault="00FD6BD4" w:rsidP="00FD6BD4">
      <w:r>
        <w:t>Veel commentatoren beweren dat de oorlog in Oekra</w:t>
      </w:r>
      <w:r>
        <w:rPr>
          <w:rFonts w:hint="cs"/>
        </w:rPr>
        <w:t>ï</w:t>
      </w:r>
      <w:r>
        <w:t xml:space="preserve">ne, die al sinds minstens 2014 aan de gang is, een poging is van de VS en zijn bondgenoten om Rusland te verzwakken. Maar het is in werkelijkheid een oorlog van </w:t>
      </w:r>
      <w:proofErr w:type="spellStart"/>
      <w:r>
        <w:t>wanhopigen</w:t>
      </w:r>
      <w:proofErr w:type="spellEnd"/>
      <w:r>
        <w:t xml:space="preserve"> om hun ineenstorting te voorkomen, die deze echter alleen maar zal versnellen. Rusland is er niet door verzwakt, net zomin als China door de druk op dat land is verzwakt. Het is het westen dat zich zwak, ondoeltreffend en moreel failliet heeft getoond, zonder enig leiderschap dat over intelligentie beschikt.</w:t>
      </w:r>
    </w:p>
    <w:p w14:paraId="39F6805F" w14:textId="77777777" w:rsidR="00FD6BD4" w:rsidRDefault="00FD6BD4" w:rsidP="00FD6BD4"/>
    <w:p w14:paraId="180B3FD3" w14:textId="40A7971A" w:rsidR="00FD6BD4" w:rsidRDefault="00FD6BD4" w:rsidP="00FD6BD4">
      <w:r>
        <w:t>Hoe duidelijker dat wordt, hoe wanhopiger ze worden, en hoe intenser de haat en vijandigheid worden. Het lijdt geen twijfel dat ze Rusland willen onderwerpen omwille van zijn grondstoffen en markten, en daarmee de wereld willen controleren. Hitler had die dromen. Het westen steunde hem. Ze steunen nu alle kleine Hitlers in Oekra</w:t>
      </w:r>
      <w:r>
        <w:rPr>
          <w:rFonts w:hint="cs"/>
        </w:rPr>
        <w:t>ï</w:t>
      </w:r>
      <w:r>
        <w:t>ne en in hun eigen landen, maar het resultaat zal voor hen hetzelfde zijn.</w:t>
      </w:r>
    </w:p>
    <w:p w14:paraId="11502E73" w14:textId="77777777" w:rsidR="00FD6BD4" w:rsidRDefault="00FD6BD4" w:rsidP="00FD6BD4"/>
    <w:p w14:paraId="11CA7491" w14:textId="77777777" w:rsidR="00FD6BD4" w:rsidRDefault="00FD6BD4" w:rsidP="00FD6BD4">
      <w:r>
        <w:t>De nieuwe fascisten moeten worden verslagen en vernietigd, zodat ze nooit meer kunnen opstaan.</w:t>
      </w:r>
    </w:p>
    <w:p w14:paraId="1EE6AB08" w14:textId="77777777" w:rsidR="00FD6BD4" w:rsidRDefault="00FD6BD4" w:rsidP="00FD6BD4"/>
    <w:p w14:paraId="123C08E8" w14:textId="77777777" w:rsidR="00FD6BD4" w:rsidRDefault="00FD6BD4" w:rsidP="00FD6BD4">
      <w:r>
        <w:t>De nieuwe golf van fascisme kan de rots van vooruitgang en morele integriteit niet overwinnen, noch de wil van de volkeren van Rusland, China, Cuba, Syri</w:t>
      </w:r>
      <w:r>
        <w:rPr>
          <w:rFonts w:hint="cs"/>
        </w:rPr>
        <w:t>ë</w:t>
      </w:r>
      <w:r>
        <w:t>, Vietnam, Venezuela, Iran, India en Zuid-Afrika, van Egypte en Algerije, van het hele Midden-Oosten en Latijns-Amerika, van Afrika, waarvan de volkeren moe zijn van kolonialisme en imperialisme en zien dat de tijd van het Westen voorbij is, terwijl zij opstaan om de gemeenschappelijke uitdagingen van de wereld aan te gaan. De strijd om de fascisten die het Westen beheersen te verslaan zal moeilijk zijn, en we lopen het risico op een gezamenlijke ondergang.</w:t>
      </w:r>
    </w:p>
    <w:p w14:paraId="242E6C32" w14:textId="77777777" w:rsidR="00FD6BD4" w:rsidRDefault="00FD6BD4" w:rsidP="00FD6BD4"/>
    <w:p w14:paraId="23F991AF" w14:textId="77777777" w:rsidR="00FD6BD4" w:rsidRDefault="00FD6BD4" w:rsidP="00FD6BD4">
      <w:r>
        <w:t xml:space="preserve">Ze mogen niet slagen. Ze zijn Rusland niet aan het uitbloeden in een uitputtingsslag, zoals ze graag beweren. Het zijn de VS en hun bondgenoten die zichzelf uitbloeden door hun eigen beslissingen en daden. Dat maakt hen gevaarlijk, want fascisten zijn altijd gevaarlijk. Ze moeten worden tegengehouden. Ze zijn onze gemeenschappelijke vijand. Rusland zal hen stoppen. Wij moeten die strijd steunen. Onze eigen toekomst hangt ervan af, want zoals Berthold Brecht schreef: Mac The </w:t>
      </w:r>
      <w:proofErr w:type="spellStart"/>
      <w:r>
        <w:t>Knife</w:t>
      </w:r>
      <w:proofErr w:type="spellEnd"/>
      <w:r>
        <w:t xml:space="preserve"> is terug in de stad, en zijn mes is rood gekleurd.</w:t>
      </w:r>
    </w:p>
    <w:p w14:paraId="3856A00C" w14:textId="77777777" w:rsidR="00FD6BD4" w:rsidRDefault="00FD6BD4" w:rsidP="00FD6BD4"/>
    <w:p w14:paraId="012F8DBD" w14:textId="6E46AC0C" w:rsidR="00FD6BD4" w:rsidRDefault="00FD6BD4" w:rsidP="00FD6BD4">
      <w:r>
        <w:t xml:space="preserve">Christopher Black is een internationaal strafrechtadvocaat gevestigd in Toronto. Hij staat bekend om een aantal spraakmakende oorlogsmisdrijfzaken en heeft onlangs zijn roman </w:t>
      </w:r>
      <w:proofErr w:type="spellStart"/>
      <w:r>
        <w:t>Beneath</w:t>
      </w:r>
      <w:proofErr w:type="spellEnd"/>
      <w:r>
        <w:t xml:space="preserve"> </w:t>
      </w:r>
      <w:proofErr w:type="spellStart"/>
      <w:r>
        <w:t>the</w:t>
      </w:r>
      <w:proofErr w:type="spellEnd"/>
      <w:r>
        <w:t xml:space="preserve"> </w:t>
      </w:r>
      <w:proofErr w:type="spellStart"/>
      <w:r>
        <w:t>Clouds</w:t>
      </w:r>
      <w:proofErr w:type="spellEnd"/>
      <w:r>
        <w:t xml:space="preserve"> gepubliceerd. Hij schrijft essays over internationaal recht, politiek en wereldgebeurtenissen.</w:t>
      </w:r>
    </w:p>
    <w:sectPr w:rsidR="00FD6B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D4"/>
    <w:rsid w:val="0028411E"/>
    <w:rsid w:val="00A13ADC"/>
    <w:rsid w:val="00BE0D22"/>
    <w:rsid w:val="00F97EE1"/>
    <w:rsid w:val="00FD6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4F550"/>
  <w15:chartTrackingRefBased/>
  <w15:docId w15:val="{D7B351E0-AF8C-43D5-8797-B16B5FF1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6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6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6B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6B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6B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6B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6B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6B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6B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6B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6B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6B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6B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6B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6B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6B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6B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6BD4"/>
    <w:rPr>
      <w:rFonts w:eastAsiaTheme="majorEastAsia" w:cstheme="majorBidi"/>
      <w:color w:val="272727" w:themeColor="text1" w:themeTint="D8"/>
    </w:rPr>
  </w:style>
  <w:style w:type="paragraph" w:styleId="Titel">
    <w:name w:val="Title"/>
    <w:basedOn w:val="Standaard"/>
    <w:next w:val="Standaard"/>
    <w:link w:val="TitelChar"/>
    <w:uiPriority w:val="10"/>
    <w:qFormat/>
    <w:rsid w:val="00FD6BD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6B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6B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6B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6B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6BD4"/>
    <w:rPr>
      <w:i/>
      <w:iCs/>
      <w:color w:val="404040" w:themeColor="text1" w:themeTint="BF"/>
    </w:rPr>
  </w:style>
  <w:style w:type="paragraph" w:styleId="Lijstalinea">
    <w:name w:val="List Paragraph"/>
    <w:basedOn w:val="Standaard"/>
    <w:uiPriority w:val="34"/>
    <w:qFormat/>
    <w:rsid w:val="00FD6BD4"/>
    <w:pPr>
      <w:ind w:left="720"/>
      <w:contextualSpacing/>
    </w:pPr>
  </w:style>
  <w:style w:type="character" w:styleId="Intensievebenadrukking">
    <w:name w:val="Intense Emphasis"/>
    <w:basedOn w:val="Standaardalinea-lettertype"/>
    <w:uiPriority w:val="21"/>
    <w:qFormat/>
    <w:rsid w:val="00FD6BD4"/>
    <w:rPr>
      <w:i/>
      <w:iCs/>
      <w:color w:val="0F4761" w:themeColor="accent1" w:themeShade="BF"/>
    </w:rPr>
  </w:style>
  <w:style w:type="paragraph" w:styleId="Duidelijkcitaat">
    <w:name w:val="Intense Quote"/>
    <w:basedOn w:val="Standaard"/>
    <w:next w:val="Standaard"/>
    <w:link w:val="DuidelijkcitaatChar"/>
    <w:uiPriority w:val="30"/>
    <w:qFormat/>
    <w:rsid w:val="00FD6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6BD4"/>
    <w:rPr>
      <w:i/>
      <w:iCs/>
      <w:color w:val="0F4761" w:themeColor="accent1" w:themeShade="BF"/>
    </w:rPr>
  </w:style>
  <w:style w:type="character" w:styleId="Intensieveverwijzing">
    <w:name w:val="Intense Reference"/>
    <w:basedOn w:val="Standaardalinea-lettertype"/>
    <w:uiPriority w:val="32"/>
    <w:qFormat/>
    <w:rsid w:val="00FD6B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2176</Words>
  <Characters>11970</Characters>
  <Application>Microsoft Office Word</Application>
  <DocSecurity>0</DocSecurity>
  <Lines>99</Lines>
  <Paragraphs>28</Paragraphs>
  <ScaleCrop>false</ScaleCrop>
  <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2025-05-26T13:44:00Z</dcterms:created>
  <dcterms:modified xsi:type="dcterms:W3CDTF">2025-05-26T13:46:00Z</dcterms:modified>
</cp:coreProperties>
</file>