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8298A" w14:textId="7EAE1A98" w:rsidR="00930479" w:rsidRDefault="00930479" w:rsidP="00930479">
      <w:r>
        <w:t>Parade van de verslagenen</w:t>
      </w:r>
    </w:p>
    <w:p w14:paraId="2A18122D" w14:textId="1A1C3006" w:rsidR="00930479" w:rsidRPr="00930479" w:rsidRDefault="00930479" w:rsidP="00930479">
      <w:pPr>
        <w:rPr>
          <w:i/>
          <w:iCs/>
        </w:rPr>
      </w:pPr>
      <w:r w:rsidRPr="00930479">
        <w:rPr>
          <w:i/>
          <w:iCs/>
        </w:rPr>
        <w:t>17 juli 2025</w:t>
      </w:r>
    </w:p>
    <w:p w14:paraId="3EF7DAC4" w14:textId="509B1457" w:rsidR="00930479" w:rsidRDefault="00930479" w:rsidP="00930479">
      <w:r>
        <w:t xml:space="preserve">Op maandag 17 juli 1944 vond de mars van de gevangengenomen Duitsers door Moskou plaats (ook bekend als de </w:t>
      </w:r>
      <w:r>
        <w:rPr>
          <w:rFonts w:hint="cs"/>
        </w:rPr>
        <w:t>“</w:t>
      </w:r>
      <w:r>
        <w:t>Parade van de Verslagenen</w:t>
      </w:r>
      <w:r>
        <w:rPr>
          <w:rFonts w:hint="cs"/>
        </w:rPr>
        <w:t>”</w:t>
      </w:r>
      <w:r>
        <w:t xml:space="preserve">, Operatie Grote Wals). Ongeveer 57.000 Duitse soldaten en officieren, de meesten van hen in Wit-Rusland gevangengenomen door de troepen van het 1e, 2e en 3e Wit-Russische front, marcheerden in colonnes langs de Tuinring en andere straten van de hoofdstad. Tijdens Operatie </w:t>
      </w:r>
      <w:proofErr w:type="spellStart"/>
      <w:r>
        <w:t>Bagration</w:t>
      </w:r>
      <w:proofErr w:type="spellEnd"/>
      <w:r>
        <w:t xml:space="preserve"> in de zomer van 1944 werd het Duitse legergroep </w:t>
      </w:r>
      <w:proofErr w:type="spellStart"/>
      <w:r>
        <w:t>Mitte</w:t>
      </w:r>
      <w:proofErr w:type="spellEnd"/>
      <w:r>
        <w:t xml:space="preserve"> verslagen. Ongeveer 400.000 soldaten en officieren werden gedood of gevangengenomen. Deze verliezen waren veel hoger dan in Stalingrad. Van de 47 </w:t>
      </w:r>
      <w:proofErr w:type="spellStart"/>
      <w:r>
        <w:t>Wehrmachtgeneraals</w:t>
      </w:r>
      <w:proofErr w:type="spellEnd"/>
      <w:r>
        <w:t xml:space="preserve"> die als korps- en divisiecommandanten vochten, werden er 21 gevangengenomen.</w:t>
      </w:r>
    </w:p>
    <w:p w14:paraId="4E1444CF" w14:textId="45906C64" w:rsidR="00A13ADC" w:rsidRPr="00930479" w:rsidRDefault="00930479" w:rsidP="00930479">
      <w:r>
        <w:t xml:space="preserve">De geallieerden twijfelden aan zo'n grandioze nederlaag van de Duitsers in Wit-Rusland. Het was een goede gelegenheid om de successen van de USSR in de oorlog te demonstreren en het moreel van de inwoners van Moskou en andere steden op te krikken. Er werd besloten om de gevangengenomen Duitsers, aangevoerd door hun generaals, door de straten van Moskou en Kiev te leiden. De operatie werd uitgevoerd door de NKVD en vernoemd naar de muzikale komedie </w:t>
      </w:r>
      <w:r>
        <w:rPr>
          <w:rFonts w:hint="cs"/>
        </w:rPr>
        <w:t>“</w:t>
      </w:r>
      <w:r>
        <w:t>De grote wals</w:t>
      </w:r>
      <w:r>
        <w:rPr>
          <w:rFonts w:hint="cs"/>
        </w:rPr>
        <w:t>”</w:t>
      </w:r>
      <w:r>
        <w:t xml:space="preserve">. Ze werd op de ochtend van 17 juli op de radio aangekondigd en ook op de voorpagina van de </w:t>
      </w:r>
      <w:proofErr w:type="spellStart"/>
      <w:r>
        <w:t>Pravda</w:t>
      </w:r>
      <w:proofErr w:type="spellEnd"/>
      <w:r>
        <w:t xml:space="preserve"> afgedrukt.</w:t>
      </w:r>
    </w:p>
    <w:sectPr w:rsidR="00A13ADC" w:rsidRPr="009304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479"/>
    <w:rsid w:val="00870686"/>
    <w:rsid w:val="00930479"/>
    <w:rsid w:val="00A13ADC"/>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C3B50"/>
  <w15:chartTrackingRefBased/>
  <w15:docId w15:val="{181279F0-9ADB-4062-896C-23A87F72E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304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304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3047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3047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3047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3047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047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047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047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047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3047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3047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3047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3047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3047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047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047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0479"/>
    <w:rPr>
      <w:rFonts w:eastAsiaTheme="majorEastAsia" w:cstheme="majorBidi"/>
      <w:color w:val="272727" w:themeColor="text1" w:themeTint="D8"/>
    </w:rPr>
  </w:style>
  <w:style w:type="paragraph" w:styleId="Titel">
    <w:name w:val="Title"/>
    <w:basedOn w:val="Standaard"/>
    <w:next w:val="Standaard"/>
    <w:link w:val="TitelChar"/>
    <w:uiPriority w:val="10"/>
    <w:qFormat/>
    <w:rsid w:val="0093047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047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047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047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3047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0479"/>
    <w:rPr>
      <w:i/>
      <w:iCs/>
      <w:color w:val="404040" w:themeColor="text1" w:themeTint="BF"/>
    </w:rPr>
  </w:style>
  <w:style w:type="paragraph" w:styleId="Lijstalinea">
    <w:name w:val="List Paragraph"/>
    <w:basedOn w:val="Standaard"/>
    <w:uiPriority w:val="34"/>
    <w:qFormat/>
    <w:rsid w:val="00930479"/>
    <w:pPr>
      <w:ind w:left="720"/>
      <w:contextualSpacing/>
    </w:pPr>
  </w:style>
  <w:style w:type="character" w:styleId="Intensievebenadrukking">
    <w:name w:val="Intense Emphasis"/>
    <w:basedOn w:val="Standaardalinea-lettertype"/>
    <w:uiPriority w:val="21"/>
    <w:qFormat/>
    <w:rsid w:val="00930479"/>
    <w:rPr>
      <w:i/>
      <w:iCs/>
      <w:color w:val="0F4761" w:themeColor="accent1" w:themeShade="BF"/>
    </w:rPr>
  </w:style>
  <w:style w:type="paragraph" w:styleId="Duidelijkcitaat">
    <w:name w:val="Intense Quote"/>
    <w:basedOn w:val="Standaard"/>
    <w:next w:val="Standaard"/>
    <w:link w:val="DuidelijkcitaatChar"/>
    <w:uiPriority w:val="30"/>
    <w:qFormat/>
    <w:rsid w:val="009304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30479"/>
    <w:rPr>
      <w:i/>
      <w:iCs/>
      <w:color w:val="0F4761" w:themeColor="accent1" w:themeShade="BF"/>
    </w:rPr>
  </w:style>
  <w:style w:type="character" w:styleId="Intensieveverwijzing">
    <w:name w:val="Intense Reference"/>
    <w:basedOn w:val="Standaardalinea-lettertype"/>
    <w:uiPriority w:val="32"/>
    <w:qFormat/>
    <w:rsid w:val="009304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1126</Characters>
  <Application>Microsoft Office Word</Application>
  <DocSecurity>0</DocSecurity>
  <Lines>9</Lines>
  <Paragraphs>2</Paragraphs>
  <ScaleCrop>false</ScaleCrop>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2025-07-17T18:55:00Z</dcterms:created>
  <dcterms:modified xsi:type="dcterms:W3CDTF">2025-07-17T18:56:00Z</dcterms:modified>
</cp:coreProperties>
</file>