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350D1" w14:textId="35D8D163" w:rsidR="006462D6" w:rsidRDefault="006462D6" w:rsidP="006462D6">
      <w:r>
        <w:t>Zuid-Afrika Julius Malema</w:t>
      </w:r>
    </w:p>
    <w:p w14:paraId="55FB463A" w14:textId="42BF4693" w:rsidR="006462D6" w:rsidRDefault="006462D6" w:rsidP="006462D6">
      <w:r>
        <w:t>Julius Malema is in Zuid-Afrika veroordeeld tot vijf jaar gevangenisstraf. De uitspraak komt tien maanden nadat de Amerikaanse president Donald Trump tijdens een live-uitzending vanuit het Oval Office eiste dat hij zou worden gearresteerd.</w:t>
      </w:r>
    </w:p>
    <w:p w14:paraId="23C20AE5" w14:textId="77777777" w:rsidR="006462D6" w:rsidRDefault="006462D6" w:rsidP="006462D6">
      <w:r>
        <w:t>Malema, de leider van de Economic Freedom Fighters, is de meest uitgesproken stem in het parlement die oproept tot de teruggave van land dat in handen is van blanken. De zaak tegen hem werd niet aangespannen door de Zuid-Afrikaanse staat, maar door AfriForum, een lobbygroep van blanke Afrikaners.</w:t>
      </w:r>
    </w:p>
    <w:p w14:paraId="24425FD7" w14:textId="6628B547" w:rsidR="00A13ADC" w:rsidRDefault="006462D6" w:rsidP="006462D6">
      <w:r>
        <w:t>Drie decennia na het einde van de apartheid maken blanke Zuid-Afrikanen 7% van de bevolking uit, en bezitten ze nog steeds het grootste deel van de landbouwgrond in het land.</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D6"/>
    <w:rsid w:val="00454B9E"/>
    <w:rsid w:val="006462D6"/>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BB9B"/>
  <w15:chartTrackingRefBased/>
  <w15:docId w15:val="{31532329-E9A3-4A20-8B84-E9E2CCDE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6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6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62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62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62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62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62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62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62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62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62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62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62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62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62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62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62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62D6"/>
    <w:rPr>
      <w:rFonts w:eastAsiaTheme="majorEastAsia" w:cstheme="majorBidi"/>
      <w:color w:val="272727" w:themeColor="text1" w:themeTint="D8"/>
    </w:rPr>
  </w:style>
  <w:style w:type="paragraph" w:styleId="Titel">
    <w:name w:val="Title"/>
    <w:basedOn w:val="Standaard"/>
    <w:next w:val="Standaard"/>
    <w:link w:val="TitelChar"/>
    <w:uiPriority w:val="10"/>
    <w:qFormat/>
    <w:rsid w:val="006462D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62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62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62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62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62D6"/>
    <w:rPr>
      <w:i/>
      <w:iCs/>
      <w:color w:val="404040" w:themeColor="text1" w:themeTint="BF"/>
    </w:rPr>
  </w:style>
  <w:style w:type="paragraph" w:styleId="Lijstalinea">
    <w:name w:val="List Paragraph"/>
    <w:basedOn w:val="Standaard"/>
    <w:uiPriority w:val="34"/>
    <w:qFormat/>
    <w:rsid w:val="006462D6"/>
    <w:pPr>
      <w:ind w:left="720"/>
      <w:contextualSpacing/>
    </w:pPr>
  </w:style>
  <w:style w:type="character" w:styleId="Intensievebenadrukking">
    <w:name w:val="Intense Emphasis"/>
    <w:basedOn w:val="Standaardalinea-lettertype"/>
    <w:uiPriority w:val="21"/>
    <w:qFormat/>
    <w:rsid w:val="006462D6"/>
    <w:rPr>
      <w:i/>
      <w:iCs/>
      <w:color w:val="0F4761" w:themeColor="accent1" w:themeShade="BF"/>
    </w:rPr>
  </w:style>
  <w:style w:type="paragraph" w:styleId="Duidelijkcitaat">
    <w:name w:val="Intense Quote"/>
    <w:basedOn w:val="Standaard"/>
    <w:next w:val="Standaard"/>
    <w:link w:val="DuidelijkcitaatChar"/>
    <w:uiPriority w:val="30"/>
    <w:qFormat/>
    <w:rsid w:val="00646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62D6"/>
    <w:rPr>
      <w:i/>
      <w:iCs/>
      <w:color w:val="0F4761" w:themeColor="accent1" w:themeShade="BF"/>
    </w:rPr>
  </w:style>
  <w:style w:type="character" w:styleId="Intensieveverwijzing">
    <w:name w:val="Intense Reference"/>
    <w:basedOn w:val="Standaardalinea-lettertype"/>
    <w:uiPriority w:val="32"/>
    <w:qFormat/>
    <w:rsid w:val="006462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626</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2026-04-28T15:51:00Z</dcterms:created>
  <dcterms:modified xsi:type="dcterms:W3CDTF">2026-04-28T15:52:00Z</dcterms:modified>
</cp:coreProperties>
</file>