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6057" w14:textId="1FE47053" w:rsidR="001A0AF2" w:rsidRDefault="001A0AF2" w:rsidP="001A0AF2">
      <w:r>
        <w:t>Du Bois (1868</w:t>
      </w:r>
      <w:r>
        <w:rPr>
          <w:rFonts w:hint="cs"/>
        </w:rPr>
        <w:t>–</w:t>
      </w:r>
      <w:r>
        <w:t xml:space="preserve">1963) leverde krachtige kritiek op het kapitalisme door aan te tonen dat ras, klasse, slavernij en kolonialisme nauw met elkaar verweven zijn. In *Black </w:t>
      </w:r>
      <w:proofErr w:type="spellStart"/>
      <w:r>
        <w:t>Reconstruction</w:t>
      </w:r>
      <w:proofErr w:type="spellEnd"/>
      <w:r>
        <w:t xml:space="preserve"> in America* (1935) betwistte hij het idee dat de Amerikaanse Burgeroorlog en de Reconstructie louter politieke conflicten waren; hij stelde dat het ook ging om strijd om arbeid en de controle over zwarte arbeiders. Du Bois toonde aan hoe de rijkdom van het kapitalisme historisch verbonden was met slavernij en raciale uitbuiting, terwijl de uitsluiting van zwarte arbeiders van gelijkwaardig burgerschap en economische kansen bijdroeg aan het in stand houden van systemen van ongelijkheid.</w:t>
      </w:r>
    </w:p>
    <w:p w14:paraId="649CB1C9" w14:textId="557FB8E1" w:rsidR="00A13ADC" w:rsidRDefault="001A0AF2" w:rsidP="001A0AF2">
      <w:r>
        <w:t xml:space="preserve">Du Bois stelde ook dat raciale verdeeldheid de kans op solidariteit binnen de arbeidersklasse kon verzwakken. In zijn beroemde betoog over het </w:t>
      </w:r>
      <w:r>
        <w:rPr>
          <w:rFonts w:hint="cs"/>
        </w:rPr>
        <w:t>„</w:t>
      </w:r>
      <w:r>
        <w:t>psychologische loon</w:t>
      </w:r>
      <w:r>
        <w:rPr>
          <w:rFonts w:hint="cs"/>
        </w:rPr>
        <w:t>“</w:t>
      </w:r>
      <w:r>
        <w:t xml:space="preserve"> van het blank-zijn legde hij uit hoe arme blanke arbeiders een gevoel van sociale status konden ontlenen aan raciale privileges, zelfs wanneer zij zelf economisch achtergesteld bleven. In zijn latere geschriften bracht hij het Amerikaanse racisme in verband met imperialisme, kolonialisme en mondiaal kapitalisme, waardoor ras geen secundaire kwestie werd, maar een centrale dimensie van de moderne politieke economie. Voor Du Bois vereist het begrijpen van het kapitalisme daarom de vraag wie de rijkdom bezit, wie de arbeid verricht, wie wordt uitgesloten en hoe de raciale hi</w:t>
      </w:r>
      <w:r>
        <w:rPr>
          <w:rFonts w:hint="cs"/>
        </w:rPr>
        <w:t>ë</w:t>
      </w:r>
      <w:r>
        <w:t>rarchie wordt gebruikt om economische macht te organiseren.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AF2"/>
    <w:rsid w:val="001A0AF2"/>
    <w:rsid w:val="00A13ADC"/>
    <w:rsid w:val="00BE0D22"/>
    <w:rsid w:val="00DA0F94"/>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C0279"/>
  <w15:chartTrackingRefBased/>
  <w15:docId w15:val="{636A46C5-E056-4157-99D9-D42265A71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A0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A0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A0AF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A0AF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A0AF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A0AF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A0AF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A0AF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A0AF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A0AF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A0AF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A0AF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A0AF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A0AF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A0AF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A0AF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A0AF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A0AF2"/>
    <w:rPr>
      <w:rFonts w:eastAsiaTheme="majorEastAsia" w:cstheme="majorBidi"/>
      <w:color w:val="272727" w:themeColor="text1" w:themeTint="D8"/>
    </w:rPr>
  </w:style>
  <w:style w:type="paragraph" w:styleId="Titel">
    <w:name w:val="Title"/>
    <w:basedOn w:val="Standaard"/>
    <w:next w:val="Standaard"/>
    <w:link w:val="TitelChar"/>
    <w:uiPriority w:val="10"/>
    <w:qFormat/>
    <w:rsid w:val="001A0AF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A0AF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A0AF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A0AF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A0AF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A0AF2"/>
    <w:rPr>
      <w:i/>
      <w:iCs/>
      <w:color w:val="404040" w:themeColor="text1" w:themeTint="BF"/>
    </w:rPr>
  </w:style>
  <w:style w:type="paragraph" w:styleId="Lijstalinea">
    <w:name w:val="List Paragraph"/>
    <w:basedOn w:val="Standaard"/>
    <w:uiPriority w:val="34"/>
    <w:qFormat/>
    <w:rsid w:val="001A0AF2"/>
    <w:pPr>
      <w:ind w:left="720"/>
      <w:contextualSpacing/>
    </w:pPr>
  </w:style>
  <w:style w:type="character" w:styleId="Intensievebenadrukking">
    <w:name w:val="Intense Emphasis"/>
    <w:basedOn w:val="Standaardalinea-lettertype"/>
    <w:uiPriority w:val="21"/>
    <w:qFormat/>
    <w:rsid w:val="001A0AF2"/>
    <w:rPr>
      <w:i/>
      <w:iCs/>
      <w:color w:val="0F4761" w:themeColor="accent1" w:themeShade="BF"/>
    </w:rPr>
  </w:style>
  <w:style w:type="paragraph" w:styleId="Duidelijkcitaat">
    <w:name w:val="Intense Quote"/>
    <w:basedOn w:val="Standaard"/>
    <w:next w:val="Standaard"/>
    <w:link w:val="DuidelijkcitaatChar"/>
    <w:uiPriority w:val="30"/>
    <w:qFormat/>
    <w:rsid w:val="001A0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A0AF2"/>
    <w:rPr>
      <w:i/>
      <w:iCs/>
      <w:color w:val="0F4761" w:themeColor="accent1" w:themeShade="BF"/>
    </w:rPr>
  </w:style>
  <w:style w:type="character" w:styleId="Intensieveverwijzing">
    <w:name w:val="Intense Reference"/>
    <w:basedOn w:val="Standaardalinea-lettertype"/>
    <w:uiPriority w:val="32"/>
    <w:qFormat/>
    <w:rsid w:val="001A0A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1250</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2026-10-19T14:48:00Z</dcterms:created>
  <dcterms:modified xsi:type="dcterms:W3CDTF">2026-10-19T14:48:00Z</dcterms:modified>
</cp:coreProperties>
</file>