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9004" w14:textId="613C4F80" w:rsidR="00160724" w:rsidRDefault="00160724" w:rsidP="00160724">
      <w:r>
        <w:t xml:space="preserve">Vietnam </w:t>
      </w:r>
      <w:r w:rsidRPr="00160724">
        <w:t xml:space="preserve">Generaal Vo Nguyen </w:t>
      </w:r>
      <w:proofErr w:type="spellStart"/>
      <w:r w:rsidRPr="00160724">
        <w:t>Giap</w:t>
      </w:r>
      <w:proofErr w:type="spellEnd"/>
    </w:p>
    <w:p w14:paraId="77273968" w14:textId="565515A0" w:rsidR="00160724" w:rsidRDefault="00160724" w:rsidP="00160724">
      <w:r>
        <w:t>"..Elk plan dat voortkomt uit ongeduld en gericht is op een snelle overwinning, is slechts een grote vergissing; er moesten duizenden kleine overwinningen worden behaald om tot een grootse overwinning te komen.."</w:t>
      </w:r>
    </w:p>
    <w:p w14:paraId="36D244EA" w14:textId="77777777" w:rsidR="00160724" w:rsidRDefault="00160724" w:rsidP="00160724">
      <w:r>
        <w:t xml:space="preserve">Generaal Vo Nguyen </w:t>
      </w:r>
      <w:proofErr w:type="spellStart"/>
      <w:r>
        <w:t>Giap</w:t>
      </w:r>
      <w:proofErr w:type="spellEnd"/>
      <w:r>
        <w:t xml:space="preserve"> </w:t>
      </w:r>
    </w:p>
    <w:p w14:paraId="3BAAA1D8" w14:textId="77777777" w:rsidR="00160724" w:rsidRDefault="00160724" w:rsidP="00160724">
      <w:r>
        <w:t>"De Rode Napoleon"</w:t>
      </w:r>
    </w:p>
    <w:p w14:paraId="1C0FB755" w14:textId="77777777" w:rsidR="00160724" w:rsidRDefault="00160724" w:rsidP="00160724">
      <w:r>
        <w:t xml:space="preserve"> 30 april 1975: het Nationaal Bevrijdingsfront van Vietnam (</w:t>
      </w:r>
      <w:proofErr w:type="spellStart"/>
      <w:r>
        <w:t>Vietcong</w:t>
      </w:r>
      <w:proofErr w:type="spellEnd"/>
      <w:r>
        <w:t>) trekt Saigon binnen, dat bezet was door de troepen van het illegale Zuid-Vietnamese regime dat door de CIA werd gesteund, na 19 jaar oorlog.</w:t>
      </w:r>
    </w:p>
    <w:p w14:paraId="696365F2" w14:textId="3954AAD0" w:rsidR="00160724" w:rsidRDefault="00160724" w:rsidP="00160724">
      <w:r>
        <w:t xml:space="preserve">De totale overwinning van het Vietnamese arbeidersvolk, behaald met ontelbare offers, was de overwinning op de bombardementen van de B-52's, de doodseskaders, de concentratiekampen en het agent </w:t>
      </w:r>
      <w:proofErr w:type="spellStart"/>
      <w:r>
        <w:t>orange</w:t>
      </w:r>
      <w:proofErr w:type="spellEnd"/>
      <w:r>
        <w:t>. "Geduld en ironie zijn deugden van de revolutionair" Lenin.</w:t>
      </w:r>
    </w:p>
    <w:p w14:paraId="254AF39F" w14:textId="77777777" w:rsidR="00160724" w:rsidRDefault="00160724" w:rsidP="00160724">
      <w:r>
        <w:t xml:space="preserve">Vierentwintig uur na de val van Saigon werd de stad omgedoopt tot "Ho Chi </w:t>
      </w:r>
      <w:proofErr w:type="spellStart"/>
      <w:r>
        <w:t>Minh-stad</w:t>
      </w:r>
      <w:proofErr w:type="spellEnd"/>
      <w:r>
        <w:t>".  De orde werd snel hersteld in de stad. Toen de laatste helikopter opsteeg en de evacuatie van de Amerikaanse ambassade voltooide.</w:t>
      </w:r>
    </w:p>
    <w:p w14:paraId="4770D428" w14:textId="77777777" w:rsidR="00160724" w:rsidRDefault="00160724" w:rsidP="00160724">
      <w:r>
        <w:t>Het Noord-Vietnamese leger trok de stad binnen, grotendeels op vreedzame wijze, ondanks eerdere voorspellingen dat de val van Saigon lang en bloedig zou zijn.</w:t>
      </w:r>
    </w:p>
    <w:p w14:paraId="4E87E19D" w14:textId="77777777" w:rsidR="00160724" w:rsidRDefault="00160724" w:rsidP="00160724">
      <w:r>
        <w:t>De vlag van het FNLV werd om 12:15 uur boven het paleis gehesen</w:t>
      </w:r>
    </w:p>
    <w:p w14:paraId="29F587F5" w14:textId="4DE73121" w:rsidR="00A13ADC" w:rsidRDefault="00160724" w:rsidP="00160724">
      <w:r>
        <w:t>PROOST OP HET RECHT OM IN VREDE TE LEVEN!!.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24"/>
    <w:rsid w:val="00160724"/>
    <w:rsid w:val="001E2C3B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6F3D"/>
  <w15:chartTrackingRefBased/>
  <w15:docId w15:val="{03445474-7F00-4B59-B866-4705602C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0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0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0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0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0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07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07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07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07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07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0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0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07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07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07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0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07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0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2026-05-21T17:26:00Z</dcterms:created>
  <dcterms:modified xsi:type="dcterms:W3CDTF">2026-05-21T17:27:00Z</dcterms:modified>
</cp:coreProperties>
</file>