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14D5" w14:textId="77777777" w:rsidR="00D02A60" w:rsidRPr="00D02A60" w:rsidRDefault="00D02A60" w:rsidP="00D02A60">
      <w:r w:rsidRPr="00D02A60">
        <w:t>De kinderen hebben ontdekt dat hun ouders en grootouders zijn voorgelogen over Stalin.</w:t>
      </w:r>
    </w:p>
    <w:p w14:paraId="3372FAFC" w14:textId="77777777" w:rsidR="00D02A60" w:rsidRPr="00D02A60" w:rsidRDefault="00D02A60" w:rsidP="00D02A60">
      <w:r w:rsidRPr="00D02A60">
        <w:t>Het imperialistische Westen, onder leiding van revisionistische historici in de VS en het Verenigd Koninkrijk, heeft decennialang gespuugd op de erfenis van de Sovjetoverwinning op de nazi's en Stalins persoonlijke rol in het redden van de wereld van het fascisme.</w:t>
      </w:r>
    </w:p>
    <w:p w14:paraId="5D135396" w14:textId="77777777" w:rsidR="00D02A60" w:rsidRPr="00D02A60" w:rsidRDefault="00D02A60" w:rsidP="00D02A60">
      <w:r w:rsidRPr="00D02A60">
        <w:t>Ze herschrijven de geschiedenis, bagatelliseren de rol van de Sovjet-Unie, geven Stalin de schuld van het “begin” van de oorlog en stellen socialisme gelijk aan fascisme in een walgelijke vertoning van ideologische lafheid. Waarom? Omdat de Sovjetoverwinning onder leiding van Stalin hun hele systeem bedreigt. Het bewijst dat het socialisme kan zegevieren over de duisterste krachten van het kapitalisme, dat de arbeidersklasse, verenigd onder een marxistisch-leninistische voorhoede, de loop van de geschiedenis kan veranderen. Amerikaanse fascisten en hun liberale handlangers zullen Stalin (een echte kampioen van de arbeidersklasse) en het Rode Leger nooit vergeven dat ze de wereld hebben gered en de tekortkomingen van het kapitalisme aan het licht hebben gebracht. Het is belachelijk dat een zogenaamde linkse activist meespeelt met dit imperialistische historische revisionisme.</w:t>
      </w:r>
    </w:p>
    <w:p w14:paraId="497A8A9E" w14:textId="77777777" w:rsidR="00D02A60" w:rsidRPr="00D02A60" w:rsidRDefault="00D02A60" w:rsidP="00D02A60">
      <w:r w:rsidRPr="00D02A60">
        <w:t xml:space="preserve">Drie miljoen troepen van de As-mogendheden stroomden de Sovjet-Unie binnen, met als doel niets minder dan de vernietiging van het socialisme en de onderwerping van de Slavische volkeren. De nazi's brachten dood op apocalyptische schaal, dorpen werden in brand gestoken, miljoenen mensen werden vermoord door de doodseskaders van de </w:t>
      </w:r>
      <w:proofErr w:type="spellStart"/>
      <w:r w:rsidRPr="00D02A60">
        <w:t>Einsatzgruppen</w:t>
      </w:r>
      <w:proofErr w:type="spellEnd"/>
      <w:r w:rsidRPr="00D02A60">
        <w:t>, hele bevolkingsgroepen werden bestemd voor uitroeiing. Dit was het gezicht van het fascisme, de ultieme uitdrukking van kapitalistische barbarij, en het was rechtstreeks gericht op het hart van de Sovjet-Unie, de enige kracht die tussen de mensheid en een wereldwijd nazisme stond.</w:t>
      </w:r>
    </w:p>
    <w:p w14:paraId="7D24A32A" w14:textId="77777777" w:rsidR="00D02A60" w:rsidRPr="00D02A60" w:rsidRDefault="00D02A60" w:rsidP="00D02A60">
      <w:r w:rsidRPr="00D02A60">
        <w:t>Maar Stalin hield stand. Onder zijn leiding werd de Sovjet-Unie een bolwerk van verzet. Het Rode Leger vocht met een woestheid die voortkwam uit revolutionaire overtuiging. 27 miljoen Sovjetzielen later waren de nazi's verslagen.</w:t>
      </w:r>
    </w:p>
    <w:p w14:paraId="01948550" w14:textId="77777777" w:rsidR="00D02A60" w:rsidRPr="00D02A60" w:rsidRDefault="00D02A60" w:rsidP="00D02A60">
      <w:r w:rsidRPr="00D02A60">
        <w:t>Na de oorlog verzamelden bourgeois-historici alle statistieken over de dood van Sovjetburgers en schreven die toe aan het totalitaire bloedbad van Stalin, in plaats van aan hongersnood, ziekte, westerse sabotage of wat de werkelijke oorzaken ook waren. Ze doen dit terwijl ze blind blijven voor de honderden miljoenen doden die het directe gevolg zijn van het kapitalistische kolonialisme en imperialisme.</w:t>
      </w:r>
    </w:p>
    <w:p w14:paraId="39CAF5B3" w14:textId="77777777" w:rsidR="00D02A60" w:rsidRPr="00D02A60" w:rsidRDefault="00D02A60" w:rsidP="00D02A60">
      <w:r w:rsidRPr="00D02A60">
        <w:t>De hele wereld zou op één knie moeten zitten om kameraad Stalin te bedanken voor het verslaan van de nazi's, maar mensen die zijn opgeleid onder het westerse culturele imperialisme hebben het lef om te zeggen dat de 27 miljoen Sovjets die hun leven hebben gegeven om het fascisme te verslaan, niet beter waren dan de fascisten zelf.</w:t>
      </w:r>
    </w:p>
    <w:p w14:paraId="3A40B13D" w14:textId="77777777" w:rsidR="00D02A60" w:rsidRPr="00D02A60" w:rsidRDefault="00D02A60" w:rsidP="00D02A60">
      <w:r w:rsidRPr="00D02A60">
        <w:t>Wat een schandalige belediging.</w:t>
      </w:r>
    </w:p>
    <w:p w14:paraId="5EDC54F7" w14:textId="77777777" w:rsidR="00D02A60" w:rsidRPr="00D02A60" w:rsidRDefault="00D02A60" w:rsidP="00D02A60">
      <w:r w:rsidRPr="00D02A60">
        <w:t>Mensen uit de Sovjet-onderwijssfeer verwijzen niet naar wat er eind jaren '30, begin jaren '40 gebeurde als de Tweede Wereldoorlog.</w:t>
      </w:r>
    </w:p>
    <w:p w14:paraId="45B45F79" w14:textId="77777777" w:rsidR="00D02A60" w:rsidRPr="00D02A60" w:rsidRDefault="00D02A60" w:rsidP="00D02A60">
      <w:r w:rsidRPr="00D02A60">
        <w:t>Voor hen is het</w:t>
      </w:r>
    </w:p>
    <w:p w14:paraId="33BF7355" w14:textId="77777777" w:rsidR="00D02A60" w:rsidRPr="00D02A60" w:rsidRDefault="00D02A60" w:rsidP="00D02A60">
      <w:r w:rsidRPr="00D02A60">
        <w:t>“De Grote Patriottische Oorlog tegen het fascisme”.</w:t>
      </w:r>
    </w:p>
    <w:p w14:paraId="52B85D91" w14:textId="77777777" w:rsidR="00D02A60" w:rsidRPr="00D02A60" w:rsidRDefault="00D02A60" w:rsidP="00D02A60">
      <w:r w:rsidRPr="00D02A60">
        <w:t>Nep-westerse linkse activisten en goedkope antifascisten herhalen alleen maar een script over de oorlog dat voor hen is geschreven door hun klassenvijanden. Maar kinderen kunnen tegenwoordig het werk lezen van Sovjethistorici en historici uit de derde wereld die met onpartijdigheid konden observeren wat er gebeurde.</w:t>
      </w:r>
    </w:p>
    <w:p w14:paraId="05EA6DC7" w14:textId="77777777" w:rsidR="00D02A60" w:rsidRPr="00D02A60" w:rsidRDefault="00D02A60" w:rsidP="00D02A60">
      <w:r w:rsidRPr="00D02A60">
        <w:t>Ze hebben ontdekt dat we oom Joe moeten bedanken, ondanks wat Hollywood ons al 70 jaar lang vertelt.</w:t>
      </w:r>
    </w:p>
    <w:p w14:paraId="3A7F2732"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60"/>
    <w:rsid w:val="006373AA"/>
    <w:rsid w:val="00A13ADC"/>
    <w:rsid w:val="00BE0D22"/>
    <w:rsid w:val="00D02A6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10EC"/>
  <w15:chartTrackingRefBased/>
  <w15:docId w15:val="{B37717DC-5BA9-4078-937C-1278EFA4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A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A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A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A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A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A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A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A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A60"/>
    <w:rPr>
      <w:rFonts w:eastAsiaTheme="majorEastAsia" w:cstheme="majorBidi"/>
      <w:color w:val="272727" w:themeColor="text1" w:themeTint="D8"/>
    </w:rPr>
  </w:style>
  <w:style w:type="paragraph" w:styleId="Titel">
    <w:name w:val="Title"/>
    <w:basedOn w:val="Standaard"/>
    <w:next w:val="Standaard"/>
    <w:link w:val="TitelChar"/>
    <w:uiPriority w:val="10"/>
    <w:qFormat/>
    <w:rsid w:val="00D02A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A60"/>
    <w:rPr>
      <w:i/>
      <w:iCs/>
      <w:color w:val="404040" w:themeColor="text1" w:themeTint="BF"/>
    </w:rPr>
  </w:style>
  <w:style w:type="paragraph" w:styleId="Lijstalinea">
    <w:name w:val="List Paragraph"/>
    <w:basedOn w:val="Standaard"/>
    <w:uiPriority w:val="34"/>
    <w:qFormat/>
    <w:rsid w:val="00D02A60"/>
    <w:pPr>
      <w:ind w:left="720"/>
      <w:contextualSpacing/>
    </w:pPr>
  </w:style>
  <w:style w:type="character" w:styleId="Intensievebenadrukking">
    <w:name w:val="Intense Emphasis"/>
    <w:basedOn w:val="Standaardalinea-lettertype"/>
    <w:uiPriority w:val="21"/>
    <w:qFormat/>
    <w:rsid w:val="00D02A60"/>
    <w:rPr>
      <w:i/>
      <w:iCs/>
      <w:color w:val="0F4761" w:themeColor="accent1" w:themeShade="BF"/>
    </w:rPr>
  </w:style>
  <w:style w:type="paragraph" w:styleId="Duidelijkcitaat">
    <w:name w:val="Intense Quote"/>
    <w:basedOn w:val="Standaard"/>
    <w:next w:val="Standaard"/>
    <w:link w:val="DuidelijkcitaatChar"/>
    <w:uiPriority w:val="30"/>
    <w:qFormat/>
    <w:rsid w:val="00D02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A60"/>
    <w:rPr>
      <w:i/>
      <w:iCs/>
      <w:color w:val="0F4761" w:themeColor="accent1" w:themeShade="BF"/>
    </w:rPr>
  </w:style>
  <w:style w:type="character" w:styleId="Intensieveverwijzing">
    <w:name w:val="Intense Reference"/>
    <w:basedOn w:val="Standaardalinea-lettertype"/>
    <w:uiPriority w:val="32"/>
    <w:qFormat/>
    <w:rsid w:val="00D02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2954</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2026-02-23T09:37:00Z</dcterms:created>
  <dcterms:modified xsi:type="dcterms:W3CDTF">2026-02-23T09:37:00Z</dcterms:modified>
</cp:coreProperties>
</file>