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786B3" w14:textId="7B983E28" w:rsidR="000731CF" w:rsidRDefault="000731CF" w:rsidP="008551B2">
      <w:r w:rsidRPr="000731CF">
        <w:t>A</w:t>
      </w:r>
      <w:r>
        <w:t>anval op Moskou bij bron afgeslagen</w:t>
      </w:r>
    </w:p>
    <w:p w14:paraId="57D07577" w14:textId="1A9BECC8" w:rsidR="008551B2" w:rsidRPr="000731CF" w:rsidRDefault="008551B2" w:rsidP="008551B2">
      <w:pPr>
        <w:rPr>
          <w:i/>
          <w:iCs/>
        </w:rPr>
      </w:pPr>
      <w:r w:rsidRPr="000731CF">
        <w:rPr>
          <w:i/>
          <w:iCs/>
        </w:rPr>
        <w:t>10 juli 2025</w:t>
      </w:r>
    </w:p>
    <w:p w14:paraId="79ECE3C6" w14:textId="283BEE1A" w:rsidR="008551B2" w:rsidRDefault="008551B2" w:rsidP="008551B2">
      <w:r>
        <w:t>Met in totaal zeven Kinzhal supersonische raketten en drie Kh-101 kruisraketten hebben de Russen gisteren een strategisch belangrijk doelwit in de stad Lutsk in het westen van Oekra</w:t>
      </w:r>
      <w:r>
        <w:rPr>
          <w:rFonts w:hint="cs"/>
        </w:rPr>
        <w:t>ï</w:t>
      </w:r>
      <w:r>
        <w:t>ne getroffen tijdens een grootschalig offensief in het land.</w:t>
      </w:r>
    </w:p>
    <w:p w14:paraId="0FEB0C95" w14:textId="77777777" w:rsidR="008551B2" w:rsidRDefault="008551B2" w:rsidP="008551B2">
      <w:r>
        <w:t xml:space="preserve">Het gebruik van zoveel krachtige raketten in </w:t>
      </w:r>
      <w:r>
        <w:rPr>
          <w:rFonts w:hint="cs"/>
        </w:rPr>
        <w:t>éé</w:t>
      </w:r>
      <w:r>
        <w:t>n gebied betekende dat het doelwit koste wat het kost vernietigd moest worden en werd beschouwd als kritiek voor Moskou.</w:t>
      </w:r>
    </w:p>
    <w:p w14:paraId="25FC7B39" w14:textId="77777777" w:rsidR="008551B2" w:rsidRDefault="008551B2" w:rsidP="008551B2">
      <w:r>
        <w:t>Alle 7 Kinzhal drongen (zoals verwacht) door de Oekra</w:t>
      </w:r>
      <w:r>
        <w:rPr>
          <w:rFonts w:hint="cs"/>
        </w:rPr>
        <w:t>ï</w:t>
      </w:r>
      <w:r>
        <w:t>ense luchtverdediging heen en troffen hun doel op de luchtmachtbasis Ozern.</w:t>
      </w:r>
    </w:p>
    <w:p w14:paraId="1B2A11CC" w14:textId="77777777" w:rsidR="008551B2" w:rsidRDefault="008551B2" w:rsidP="008551B2">
      <w:r>
        <w:t>Er gaan geruchten dat grote hoeveelheden westerse wapensystemen en drones op deze basis zijn opgeslagen.</w:t>
      </w:r>
    </w:p>
    <w:p w14:paraId="70551D31" w14:textId="7865ADE2" w:rsidR="00A13ADC" w:rsidRDefault="008551B2" w:rsidP="008551B2">
      <w:r>
        <w:t>In Rusland groeide de angst dat tientallen Neptune en Storm Shadow raketten en enkele honderden drones (ongeveer duizend) zich voorbereidden op een massale aanval op Moskou en andere Russische regio's en besloten eerst toe te slaan op de concentratiepunten van deze wapensystemen.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B2"/>
    <w:rsid w:val="000731CF"/>
    <w:rsid w:val="0053065C"/>
    <w:rsid w:val="008551B2"/>
    <w:rsid w:val="00A13ADC"/>
    <w:rsid w:val="00AF0F03"/>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8168"/>
  <w15:chartTrackingRefBased/>
  <w15:docId w15:val="{FBF522D1-F85C-4751-BF81-53A3F22C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5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5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51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51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51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51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51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51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51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51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51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51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51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51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51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51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51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51B2"/>
    <w:rPr>
      <w:rFonts w:eastAsiaTheme="majorEastAsia" w:cstheme="majorBidi"/>
      <w:color w:val="272727" w:themeColor="text1" w:themeTint="D8"/>
    </w:rPr>
  </w:style>
  <w:style w:type="paragraph" w:styleId="Titel">
    <w:name w:val="Title"/>
    <w:basedOn w:val="Standaard"/>
    <w:next w:val="Standaard"/>
    <w:link w:val="TitelChar"/>
    <w:uiPriority w:val="10"/>
    <w:qFormat/>
    <w:rsid w:val="008551B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51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51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51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51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51B2"/>
    <w:rPr>
      <w:i/>
      <w:iCs/>
      <w:color w:val="404040" w:themeColor="text1" w:themeTint="BF"/>
    </w:rPr>
  </w:style>
  <w:style w:type="paragraph" w:styleId="Lijstalinea">
    <w:name w:val="List Paragraph"/>
    <w:basedOn w:val="Standaard"/>
    <w:uiPriority w:val="34"/>
    <w:qFormat/>
    <w:rsid w:val="008551B2"/>
    <w:pPr>
      <w:ind w:left="720"/>
      <w:contextualSpacing/>
    </w:pPr>
  </w:style>
  <w:style w:type="character" w:styleId="Intensievebenadrukking">
    <w:name w:val="Intense Emphasis"/>
    <w:basedOn w:val="Standaardalinea-lettertype"/>
    <w:uiPriority w:val="21"/>
    <w:qFormat/>
    <w:rsid w:val="008551B2"/>
    <w:rPr>
      <w:i/>
      <w:iCs/>
      <w:color w:val="0F4761" w:themeColor="accent1" w:themeShade="BF"/>
    </w:rPr>
  </w:style>
  <w:style w:type="paragraph" w:styleId="Duidelijkcitaat">
    <w:name w:val="Intense Quote"/>
    <w:basedOn w:val="Standaard"/>
    <w:next w:val="Standaard"/>
    <w:link w:val="DuidelijkcitaatChar"/>
    <w:uiPriority w:val="30"/>
    <w:qFormat/>
    <w:rsid w:val="00855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51B2"/>
    <w:rPr>
      <w:i/>
      <w:iCs/>
      <w:color w:val="0F4761" w:themeColor="accent1" w:themeShade="BF"/>
    </w:rPr>
  </w:style>
  <w:style w:type="character" w:styleId="Intensieveverwijzing">
    <w:name w:val="Intense Reference"/>
    <w:basedOn w:val="Standaardalinea-lettertype"/>
    <w:uiPriority w:val="32"/>
    <w:qFormat/>
    <w:rsid w:val="008551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827</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2025-07-16T18:40:00Z</dcterms:created>
  <dcterms:modified xsi:type="dcterms:W3CDTF">2025-07-16T18:44:00Z</dcterms:modified>
</cp:coreProperties>
</file>