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799C" w14:textId="77777777" w:rsidR="00381023" w:rsidRPr="00381023" w:rsidRDefault="00381023" w:rsidP="00381023">
      <w:r w:rsidRPr="00381023">
        <w:t xml:space="preserve">Op 4 februari is het 145 jaar geleden dat de Sovjetmaarschalk </w:t>
      </w:r>
      <w:proofErr w:type="spellStart"/>
      <w:r w:rsidRPr="00381023">
        <w:t>Kliment</w:t>
      </w:r>
      <w:proofErr w:type="spellEnd"/>
      <w:r w:rsidRPr="00381023">
        <w:t xml:space="preserve"> </w:t>
      </w:r>
      <w:proofErr w:type="spellStart"/>
      <w:r w:rsidRPr="00381023">
        <w:t>Vorosjilov</w:t>
      </w:r>
      <w:proofErr w:type="spellEnd"/>
      <w:r w:rsidRPr="00381023">
        <w:t xml:space="preserve"> werd geboren.</w:t>
      </w:r>
    </w:p>
    <w:p w14:paraId="20353F40" w14:textId="77777777" w:rsidR="00381023" w:rsidRPr="00381023" w:rsidRDefault="00381023" w:rsidP="00381023">
      <w:proofErr w:type="spellStart"/>
      <w:r w:rsidRPr="00381023">
        <w:t>Kliment</w:t>
      </w:r>
      <w:proofErr w:type="spellEnd"/>
      <w:r w:rsidRPr="00381023">
        <w:t xml:space="preserve"> </w:t>
      </w:r>
      <w:proofErr w:type="spellStart"/>
      <w:r w:rsidRPr="00381023">
        <w:t>Vorosjilov</w:t>
      </w:r>
      <w:proofErr w:type="spellEnd"/>
      <w:r w:rsidRPr="00381023">
        <w:t xml:space="preserve"> werd op 4 februari 1881 geboren en behoorde tot de invloedrijke militaire en politieke persoonlijkheden van de Sovjet-Unie in de 20e eeuw. </w:t>
      </w:r>
    </w:p>
    <w:p w14:paraId="35C82B1B" w14:textId="77777777" w:rsidR="00381023" w:rsidRPr="00381023" w:rsidRDefault="00381023" w:rsidP="00381023">
      <w:r w:rsidRPr="00381023">
        <w:t xml:space="preserve">Hij kwam uit een eenvoudig milieu en sloot zich al vroeg aan bij de revolutionaire beweging. Hij was actief als lid van de Russische </w:t>
      </w:r>
      <w:proofErr w:type="spellStart"/>
      <w:r w:rsidRPr="00381023">
        <w:t>Sociaal-Democratische</w:t>
      </w:r>
      <w:proofErr w:type="spellEnd"/>
      <w:r w:rsidRPr="00381023">
        <w:t xml:space="preserve"> Arbeiderspartij. In de zomer van 1905 nam </w:t>
      </w:r>
      <w:proofErr w:type="spellStart"/>
      <w:r w:rsidRPr="00381023">
        <w:t>Vorosjilov</w:t>
      </w:r>
      <w:proofErr w:type="spellEnd"/>
      <w:r w:rsidRPr="00381023">
        <w:t xml:space="preserve"> deel aan de revolutie. In de jaren 1908 tot 1917 verrichtte hij ondergronds werk voor de partij in verschillende steden, waaronder Bakoe, Petrograd en </w:t>
      </w:r>
      <w:proofErr w:type="spellStart"/>
      <w:r w:rsidRPr="00381023">
        <w:t>Tsaritsyn</w:t>
      </w:r>
      <w:proofErr w:type="spellEnd"/>
      <w:r w:rsidRPr="00381023">
        <w:t xml:space="preserve"> (Volgograd). </w:t>
      </w:r>
    </w:p>
    <w:p w14:paraId="5B2A6EC4" w14:textId="77777777" w:rsidR="00381023" w:rsidRPr="00381023" w:rsidRDefault="00381023" w:rsidP="00381023">
      <w:r w:rsidRPr="00381023">
        <w:t xml:space="preserve">Tijdens de Russische burgeroorlog speelde </w:t>
      </w:r>
      <w:proofErr w:type="spellStart"/>
      <w:r w:rsidRPr="00381023">
        <w:t>Vorosjilov</w:t>
      </w:r>
      <w:proofErr w:type="spellEnd"/>
      <w:r w:rsidRPr="00381023">
        <w:t xml:space="preserve"> een belangrijke rol bij de opbouw van het Rode Leger. Begin maart 1918 organiseerde hij de Eerste Socialistische Vereniging van </w:t>
      </w:r>
      <w:proofErr w:type="spellStart"/>
      <w:r w:rsidRPr="00381023">
        <w:t>Loehansk</w:t>
      </w:r>
      <w:proofErr w:type="spellEnd"/>
      <w:r w:rsidRPr="00381023">
        <w:t xml:space="preserve">, die de </w:t>
      </w:r>
      <w:proofErr w:type="spellStart"/>
      <w:r w:rsidRPr="00381023">
        <w:t>Donbass</w:t>
      </w:r>
      <w:proofErr w:type="spellEnd"/>
      <w:r w:rsidRPr="00381023">
        <w:t xml:space="preserve"> verdedigde tegen Duits-Oostenrijkse troepen. Bij het uitbreken van de burgeroorlog nam hij in april 1918 het bevel over het 5e leger op zich en leidde later de </w:t>
      </w:r>
      <w:proofErr w:type="spellStart"/>
      <w:r w:rsidRPr="00381023">
        <w:t>Tsaritsyn</w:t>
      </w:r>
      <w:proofErr w:type="spellEnd"/>
      <w:r w:rsidRPr="00381023">
        <w:t>-groep van troepen.</w:t>
      </w:r>
    </w:p>
    <w:p w14:paraId="05E84BBE" w14:textId="77777777" w:rsidR="00381023" w:rsidRPr="00381023" w:rsidRDefault="00381023" w:rsidP="00381023">
      <w:r w:rsidRPr="00381023">
        <w:t xml:space="preserve">In de jaren twintig en dertig bekleedde </w:t>
      </w:r>
      <w:proofErr w:type="spellStart"/>
      <w:r w:rsidRPr="00381023">
        <w:t>Vorosjilov</w:t>
      </w:r>
      <w:proofErr w:type="spellEnd"/>
      <w:r w:rsidRPr="00381023">
        <w:t xml:space="preserve"> centrale leidinggevende posities in het militaire en staatsapparaat. Hij was vele jaren volkscommissaris voor Defensie en behoorde tot de eersten aan wie de hoogste militaire rang van de Sovjet-Unie – maarschalk – werd toegekend. </w:t>
      </w:r>
    </w:p>
    <w:p w14:paraId="3BAE7923" w14:textId="77777777" w:rsidR="00381023" w:rsidRPr="00381023" w:rsidRDefault="00381023" w:rsidP="00381023">
      <w:r w:rsidRPr="00381023">
        <w:t xml:space="preserve">Tijdens de Tweede Wereldoorlog bekleedde </w:t>
      </w:r>
      <w:proofErr w:type="spellStart"/>
      <w:r w:rsidRPr="00381023">
        <w:t>Vorosjilov</w:t>
      </w:r>
      <w:proofErr w:type="spellEnd"/>
      <w:r w:rsidRPr="00381023">
        <w:t xml:space="preserve"> verschillende militaire en politieke functies, onder meer bij de organisatie van de verdediging van belangrijke regio's. Hoewel zijn rol in deze periode verschillend wordt beoordeeld, bleef hij een centrale figuur in het Sovjetleidingssysteem en leverde hij een bijdrage aan de overwinning in de Grote Patriottische Oorlog.</w:t>
      </w:r>
    </w:p>
    <w:p w14:paraId="7C2C5C3C" w14:textId="0C61ADCA" w:rsidR="00A13ADC" w:rsidRDefault="00381023">
      <w:r>
        <w:rPr>
          <w:noProof/>
        </w:rPr>
        <w:lastRenderedPageBreak/>
        <w:drawing>
          <wp:inline distT="0" distB="0" distL="0" distR="0" wp14:anchorId="0D37E893" wp14:editId="1A54DE26">
            <wp:extent cx="3841750" cy="5715000"/>
            <wp:effectExtent l="0" t="0" r="6350" b="0"/>
            <wp:docPr id="1480467272" name="Afbeelding 1" descr="Afbeelding met Menselijk gezicht,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67272" name="Afbeelding 1" descr="Afbeelding met Menselijk gezicht, kleding, persoon, pers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1750" cy="57150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23"/>
    <w:rsid w:val="00381023"/>
    <w:rsid w:val="00A13ADC"/>
    <w:rsid w:val="00BE0D22"/>
    <w:rsid w:val="00F97EE1"/>
    <w:rsid w:val="00FF0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B76A"/>
  <w15:chartTrackingRefBased/>
  <w15:docId w15:val="{6749F7A2-C5BD-4B84-AC4A-136B77F2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0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0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0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0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0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0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0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0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0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0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0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0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0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0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0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023"/>
    <w:rPr>
      <w:rFonts w:eastAsiaTheme="majorEastAsia" w:cstheme="majorBidi"/>
      <w:color w:val="272727" w:themeColor="text1" w:themeTint="D8"/>
    </w:rPr>
  </w:style>
  <w:style w:type="paragraph" w:styleId="Titel">
    <w:name w:val="Title"/>
    <w:basedOn w:val="Standaard"/>
    <w:next w:val="Standaard"/>
    <w:link w:val="TitelChar"/>
    <w:uiPriority w:val="10"/>
    <w:qFormat/>
    <w:rsid w:val="0038102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0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0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0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0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023"/>
    <w:rPr>
      <w:i/>
      <w:iCs/>
      <w:color w:val="404040" w:themeColor="text1" w:themeTint="BF"/>
    </w:rPr>
  </w:style>
  <w:style w:type="paragraph" w:styleId="Lijstalinea">
    <w:name w:val="List Paragraph"/>
    <w:basedOn w:val="Standaard"/>
    <w:uiPriority w:val="34"/>
    <w:qFormat/>
    <w:rsid w:val="00381023"/>
    <w:pPr>
      <w:ind w:left="720"/>
      <w:contextualSpacing/>
    </w:pPr>
  </w:style>
  <w:style w:type="character" w:styleId="Intensievebenadrukking">
    <w:name w:val="Intense Emphasis"/>
    <w:basedOn w:val="Standaardalinea-lettertype"/>
    <w:uiPriority w:val="21"/>
    <w:qFormat/>
    <w:rsid w:val="00381023"/>
    <w:rPr>
      <w:i/>
      <w:iCs/>
      <w:color w:val="0F4761" w:themeColor="accent1" w:themeShade="BF"/>
    </w:rPr>
  </w:style>
  <w:style w:type="paragraph" w:styleId="Duidelijkcitaat">
    <w:name w:val="Intense Quote"/>
    <w:basedOn w:val="Standaard"/>
    <w:next w:val="Standaard"/>
    <w:link w:val="DuidelijkcitaatChar"/>
    <w:uiPriority w:val="30"/>
    <w:qFormat/>
    <w:rsid w:val="00381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023"/>
    <w:rPr>
      <w:i/>
      <w:iCs/>
      <w:color w:val="0F4761" w:themeColor="accent1" w:themeShade="BF"/>
    </w:rPr>
  </w:style>
  <w:style w:type="character" w:styleId="Intensieveverwijzing">
    <w:name w:val="Intense Reference"/>
    <w:basedOn w:val="Standaardalinea-lettertype"/>
    <w:uiPriority w:val="32"/>
    <w:qFormat/>
    <w:rsid w:val="00381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1441</Characters>
  <Application>Microsoft Office Word</Application>
  <DocSecurity>0</DocSecurity>
  <Lines>19</Lines>
  <Paragraphs>7</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2026-02-23T09:28:00Z</dcterms:created>
  <dcterms:modified xsi:type="dcterms:W3CDTF">2026-02-23T09:30:00Z</dcterms:modified>
</cp:coreProperties>
</file>