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9654" w14:textId="7CFADB14" w:rsidR="00D4283C" w:rsidRDefault="00D4283C" w:rsidP="00D4283C">
      <w:r>
        <w:t xml:space="preserve">Vietnam </w:t>
      </w:r>
      <w:r>
        <w:t>DE MENS ALS BEPALENDE FACTOR...</w:t>
      </w:r>
    </w:p>
    <w:p w14:paraId="2050C812" w14:textId="77777777" w:rsidR="00D4283C" w:rsidRDefault="00D4283C" w:rsidP="00D4283C">
      <w:r>
        <w:t xml:space="preserve">Na de overwinning in Vietnam verklaarde generaal Giap: </w:t>
      </w:r>
    </w:p>
    <w:p w14:paraId="37800C7B" w14:textId="56180CD1" w:rsidR="00A13ADC" w:rsidRDefault="00D4283C" w:rsidP="00D4283C">
      <w:r>
        <w:rPr>
          <w:rFonts w:hint="cs"/>
        </w:rPr>
        <w:t>„</w:t>
      </w:r>
      <w:r>
        <w:t>Deze overwinning heeft aangetoond dat het leger van een onderontwikkeld, semi-koloniaal en slecht uitgerust land een supermacht kan verslaan, waarbij gebruik wordt gemaakt van het volledige scala aan bestaande wapens, met uitzondering van de atoomwapen. Toen ik het hoofdkwartier van het Zuid-Vietnamese leger bezocht, ontdekte ik wapens waarvan ik het bestaan niet eens kende, zoals elektronische detectiemiddelen. Ik zei tegen mezelf: de Amerikaanse bewapening was de modernste ter wereld, maar de doorslaggevende factor in de oorlog is de mens..</w:t>
      </w:r>
    </w:p>
    <w:p w14:paraId="0808F361" w14:textId="42AF691D" w:rsidR="00D4283C" w:rsidRDefault="00D4283C" w:rsidP="00D4283C">
      <w:r>
        <w:rPr>
          <w:noProof/>
        </w:rPr>
        <w:drawing>
          <wp:inline distT="0" distB="0" distL="0" distR="0" wp14:anchorId="7DCEA1B7" wp14:editId="38A8E6EA">
            <wp:extent cx="5010150" cy="4870450"/>
            <wp:effectExtent l="0" t="0" r="0" b="6350"/>
            <wp:docPr id="23043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0" cy="4870450"/>
                    </a:xfrm>
                    <a:prstGeom prst="rect">
                      <a:avLst/>
                    </a:prstGeom>
                    <a:noFill/>
                    <a:ln>
                      <a:noFill/>
                    </a:ln>
                  </pic:spPr>
                </pic:pic>
              </a:graphicData>
            </a:graphic>
          </wp:inline>
        </w:drawing>
      </w:r>
    </w:p>
    <w:sectPr w:rsidR="00D42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3C"/>
    <w:rsid w:val="002B5556"/>
    <w:rsid w:val="00A13ADC"/>
    <w:rsid w:val="00BE0D22"/>
    <w:rsid w:val="00D4283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3F6B"/>
  <w15:chartTrackingRefBased/>
  <w15:docId w15:val="{E6E80652-B409-486E-A911-D0AE89D8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8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8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8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8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8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8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8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8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8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8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8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8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8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8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8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83C"/>
    <w:rPr>
      <w:rFonts w:eastAsiaTheme="majorEastAsia" w:cstheme="majorBidi"/>
      <w:color w:val="272727" w:themeColor="text1" w:themeTint="D8"/>
    </w:rPr>
  </w:style>
  <w:style w:type="paragraph" w:styleId="Titel">
    <w:name w:val="Title"/>
    <w:basedOn w:val="Standaard"/>
    <w:next w:val="Standaard"/>
    <w:link w:val="TitelChar"/>
    <w:uiPriority w:val="10"/>
    <w:qFormat/>
    <w:rsid w:val="00D4283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8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8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8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8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83C"/>
    <w:rPr>
      <w:i/>
      <w:iCs/>
      <w:color w:val="404040" w:themeColor="text1" w:themeTint="BF"/>
    </w:rPr>
  </w:style>
  <w:style w:type="paragraph" w:styleId="Lijstalinea">
    <w:name w:val="List Paragraph"/>
    <w:basedOn w:val="Standaard"/>
    <w:uiPriority w:val="34"/>
    <w:qFormat/>
    <w:rsid w:val="00D4283C"/>
    <w:pPr>
      <w:ind w:left="720"/>
      <w:contextualSpacing/>
    </w:pPr>
  </w:style>
  <w:style w:type="character" w:styleId="Intensievebenadrukking">
    <w:name w:val="Intense Emphasis"/>
    <w:basedOn w:val="Standaardalinea-lettertype"/>
    <w:uiPriority w:val="21"/>
    <w:qFormat/>
    <w:rsid w:val="00D4283C"/>
    <w:rPr>
      <w:i/>
      <w:iCs/>
      <w:color w:val="0F4761" w:themeColor="accent1" w:themeShade="BF"/>
    </w:rPr>
  </w:style>
  <w:style w:type="paragraph" w:styleId="Duidelijkcitaat">
    <w:name w:val="Intense Quote"/>
    <w:basedOn w:val="Standaard"/>
    <w:next w:val="Standaard"/>
    <w:link w:val="DuidelijkcitaatChar"/>
    <w:uiPriority w:val="30"/>
    <w:qFormat/>
    <w:rsid w:val="00D42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83C"/>
    <w:rPr>
      <w:i/>
      <w:iCs/>
      <w:color w:val="0F4761" w:themeColor="accent1" w:themeShade="BF"/>
    </w:rPr>
  </w:style>
  <w:style w:type="character" w:styleId="Intensieveverwijzing">
    <w:name w:val="Intense Reference"/>
    <w:basedOn w:val="Standaardalinea-lettertype"/>
    <w:uiPriority w:val="32"/>
    <w:qFormat/>
    <w:rsid w:val="00D428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549</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2026-05-21T17:39:00Z</dcterms:created>
  <dcterms:modified xsi:type="dcterms:W3CDTF">2026-05-21T17:40:00Z</dcterms:modified>
</cp:coreProperties>
</file>