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697D" w14:textId="7DE655A5" w:rsidR="00A13ADC" w:rsidRDefault="005D1055">
      <w:r>
        <w:t>Joegoslavië link:</w:t>
      </w:r>
    </w:p>
    <w:p w14:paraId="6119C1EA" w14:textId="15653E2F" w:rsidR="005D1055" w:rsidRDefault="005D1055">
      <w:hyperlink r:id="rId4" w:history="1">
        <w:r w:rsidRPr="001F00A0">
          <w:rPr>
            <w:rStyle w:val="Hyperlink"/>
          </w:rPr>
          <w:t>https://www.facebook.com/reel/583071723877187</w:t>
        </w:r>
      </w:hyperlink>
    </w:p>
    <w:p w14:paraId="75C4633B" w14:textId="77777777" w:rsidR="005D1055" w:rsidRDefault="005D1055"/>
    <w:sectPr w:rsidR="005D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55"/>
    <w:rsid w:val="005D1055"/>
    <w:rsid w:val="00A13ADC"/>
    <w:rsid w:val="00A36EB3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8EB8"/>
  <w15:chartTrackingRefBased/>
  <w15:docId w15:val="{1FBF3A0C-9C67-4A14-9685-157D3F1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1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1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1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1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1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10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10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10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10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10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10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1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10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10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10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1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10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10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D105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1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reel/583071723877187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2026-03-30T13:52:00Z</dcterms:created>
  <dcterms:modified xsi:type="dcterms:W3CDTF">2026-03-30T13:52:00Z</dcterms:modified>
</cp:coreProperties>
</file>