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D7033D" w14:textId="77777777" w:rsidR="009344F5" w:rsidRDefault="009344F5" w:rsidP="009344F5">
      <w:r>
        <w:t>De Franse Communistische Partij: Op straat, alle generaties samen</w:t>
      </w:r>
    </w:p>
    <w:p w14:paraId="42A40FC1" w14:textId="77777777" w:rsidR="009344F5" w:rsidRDefault="009344F5" w:rsidP="009344F5">
      <w:r>
        <w:t>De volksmassa</w:t>
      </w:r>
      <w:r>
        <w:rPr>
          <w:rFonts w:hint="cs"/>
        </w:rPr>
        <w:t>’</w:t>
      </w:r>
      <w:r>
        <w:t>s die op 17 oktober de straat op gingen, belichamen de wijdverspreide volkswoede die zich in het hele land heeft opgebouwd als reactie op de voortdurende stijging van de kosten van levensonderhoud, de stagnerende lonen en de afbraak van alle openbare diensten, evenals de minachting van de regering voor het lijden van het Franse volk en haar verdediging van een begroting voor 2027 die slechter is dan welke begroting dan ook sinds het begin van het tijdperk-Macron.</w:t>
      </w:r>
    </w:p>
    <w:p w14:paraId="2AFD3BBA" w14:textId="77777777" w:rsidR="009344F5" w:rsidRDefault="009344F5" w:rsidP="009344F5">
      <w:r>
        <w:t xml:space="preserve">Deze demonstraties hebben een nieuw karakter, aangezien ze </w:t>
      </w:r>
      <w:proofErr w:type="spellStart"/>
      <w:r>
        <w:t>generatieoverschrijdend</w:t>
      </w:r>
      <w:proofErr w:type="spellEnd"/>
      <w:r>
        <w:t xml:space="preserve"> zijn en werknemers uit de publieke en private sector, studenten, middelbare scholieren, gepensioneerden en stakers samenbrengen in een gezamenlijke inspanning om een einde te maken aan het beleid van Macron dat ons land enorme schade heeft berokkend.</w:t>
      </w:r>
    </w:p>
    <w:p w14:paraId="4FE91587" w14:textId="77777777" w:rsidR="009344F5" w:rsidRDefault="009344F5" w:rsidP="009344F5">
      <w:r>
        <w:t>De eisen van de demonstranten, die verenigd zijn in hun verlangen naar een beter leven en een gezamenlijke toekomst, en naar het stoppen van de systematische ondermijning van de intellectuele, productieve en agrarische capaciteiten van ons land, zijn onbeschrijfelijk. Wij veroordelen dit ten zeerste. Geen enkele woede kan dit geweld rechtvaardigen. Het is juist bovenal een overwinning voor het regime van Macron, dat het gebruikt om het imago van de beweging te bezoedelen en de eisen van 800.000 demonstranten te negeren, van wie de meesten vreedzaam door heel Frankrijk hebben gedemonstreerd. De daders van dit geweld moeten worden vervolgd en veroordeeld. In deze dagen van mobilisatie zijn zij de beste bondgenoten van de teruggekeerden.</w:t>
      </w:r>
    </w:p>
    <w:p w14:paraId="3BEBB668" w14:textId="77777777" w:rsidR="009344F5" w:rsidRDefault="009344F5" w:rsidP="009344F5">
      <w:r>
        <w:t xml:space="preserve">De historische en onaanvaardbare onderdrukking van middelbare scholieren en de politiemethoden waarvan we vandaag getuige waren, tonen aan dat president </w:t>
      </w:r>
      <w:proofErr w:type="spellStart"/>
      <w:r>
        <w:t>S</w:t>
      </w:r>
      <w:r>
        <w:rPr>
          <w:rFonts w:hint="cs"/>
        </w:rPr>
        <w:t>é</w:t>
      </w:r>
      <w:r>
        <w:t>bastien</w:t>
      </w:r>
      <w:proofErr w:type="spellEnd"/>
      <w:r>
        <w:t xml:space="preserve"> </w:t>
      </w:r>
      <w:proofErr w:type="spellStart"/>
      <w:r>
        <w:t>Lecornu</w:t>
      </w:r>
      <w:proofErr w:type="spellEnd"/>
      <w:r>
        <w:t xml:space="preserve"> en de regering van </w:t>
      </w:r>
      <w:proofErr w:type="spellStart"/>
      <w:r>
        <w:t>S</w:t>
      </w:r>
      <w:r>
        <w:rPr>
          <w:rFonts w:hint="cs"/>
        </w:rPr>
        <w:t>é</w:t>
      </w:r>
      <w:r>
        <w:t>bastien</w:t>
      </w:r>
      <w:proofErr w:type="spellEnd"/>
      <w:r>
        <w:t xml:space="preserve"> </w:t>
      </w:r>
      <w:proofErr w:type="spellStart"/>
      <w:r>
        <w:t>Lecornu</w:t>
      </w:r>
      <w:proofErr w:type="spellEnd"/>
      <w:r>
        <w:t xml:space="preserve"> erop uit zijn om de legitieme uiting van maatschappelijke woede koste wat kost te verhinderen en elke botsing tussen de vele lopende strijdbewegingen in het land te vermijden.</w:t>
      </w:r>
    </w:p>
    <w:p w14:paraId="5CC18FDE" w14:textId="77777777" w:rsidR="009344F5" w:rsidRDefault="009344F5" w:rsidP="009344F5">
      <w:r>
        <w:t xml:space="preserve">Om onze stem te laten horen, om onmiddellijke maatregelen te eisen op het gebied van lonen, koopkracht en openbare diensten; om de prijzen van benzine, elektriciteit en gas snel te verlagen; om een verhoging van de lonen en pensioenen te verkrijgen; en om een einde te maken aan de eindeloze bezuinigingen die ons zijn beloofd, roept de Franse Communistische Partij, samen met de vakbonden, op tot een stakings- en </w:t>
      </w:r>
      <w:proofErr w:type="spellStart"/>
      <w:r>
        <w:t>demonstratiedag</w:t>
      </w:r>
      <w:proofErr w:type="spellEnd"/>
      <w:r>
        <w:t xml:space="preserve"> op 5 november, die naar verwachting het land zal lamleggen en de regering zal dwingen te reageren op de volkswoede.</w:t>
      </w:r>
    </w:p>
    <w:p w14:paraId="64BA7563" w14:textId="08B91A8F" w:rsidR="00A13ADC" w:rsidRDefault="009344F5" w:rsidP="009344F5">
      <w:r>
        <w:t>De Franse Communistische Partij,</w:t>
      </w:r>
    </w:p>
    <w:sectPr w:rsidR="00A13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4F5"/>
    <w:rsid w:val="00181527"/>
    <w:rsid w:val="009344F5"/>
    <w:rsid w:val="00A13ADC"/>
    <w:rsid w:val="00BE0D22"/>
    <w:rsid w:val="00F97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79952"/>
  <w15:chartTrackingRefBased/>
  <w15:docId w15:val="{9089D3CD-CAB4-4FA5-9665-95D3D4A1F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9344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9344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9344F5"/>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9344F5"/>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9344F5"/>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9344F5"/>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9344F5"/>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9344F5"/>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9344F5"/>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9344F5"/>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9344F5"/>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9344F5"/>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9344F5"/>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9344F5"/>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9344F5"/>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9344F5"/>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9344F5"/>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9344F5"/>
    <w:rPr>
      <w:rFonts w:eastAsiaTheme="majorEastAsia" w:cstheme="majorBidi"/>
      <w:color w:val="272727" w:themeColor="text1" w:themeTint="D8"/>
    </w:rPr>
  </w:style>
  <w:style w:type="paragraph" w:styleId="Titel">
    <w:name w:val="Title"/>
    <w:basedOn w:val="Standaard"/>
    <w:next w:val="Standaard"/>
    <w:link w:val="TitelChar"/>
    <w:uiPriority w:val="10"/>
    <w:qFormat/>
    <w:rsid w:val="009344F5"/>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9344F5"/>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9344F5"/>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9344F5"/>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9344F5"/>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9344F5"/>
    <w:rPr>
      <w:i/>
      <w:iCs/>
      <w:color w:val="404040" w:themeColor="text1" w:themeTint="BF"/>
    </w:rPr>
  </w:style>
  <w:style w:type="paragraph" w:styleId="Lijstalinea">
    <w:name w:val="List Paragraph"/>
    <w:basedOn w:val="Standaard"/>
    <w:uiPriority w:val="34"/>
    <w:qFormat/>
    <w:rsid w:val="009344F5"/>
    <w:pPr>
      <w:ind w:left="720"/>
      <w:contextualSpacing/>
    </w:pPr>
  </w:style>
  <w:style w:type="character" w:styleId="Intensievebenadrukking">
    <w:name w:val="Intense Emphasis"/>
    <w:basedOn w:val="Standaardalinea-lettertype"/>
    <w:uiPriority w:val="21"/>
    <w:qFormat/>
    <w:rsid w:val="009344F5"/>
    <w:rPr>
      <w:i/>
      <w:iCs/>
      <w:color w:val="0F4761" w:themeColor="accent1" w:themeShade="BF"/>
    </w:rPr>
  </w:style>
  <w:style w:type="paragraph" w:styleId="Duidelijkcitaat">
    <w:name w:val="Intense Quote"/>
    <w:basedOn w:val="Standaard"/>
    <w:next w:val="Standaard"/>
    <w:link w:val="DuidelijkcitaatChar"/>
    <w:uiPriority w:val="30"/>
    <w:qFormat/>
    <w:rsid w:val="009344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9344F5"/>
    <w:rPr>
      <w:i/>
      <w:iCs/>
      <w:color w:val="0F4761" w:themeColor="accent1" w:themeShade="BF"/>
    </w:rPr>
  </w:style>
  <w:style w:type="character" w:styleId="Intensieveverwijzing">
    <w:name w:val="Intense Reference"/>
    <w:basedOn w:val="Standaardalinea-lettertype"/>
    <w:uiPriority w:val="32"/>
    <w:qFormat/>
    <w:rsid w:val="009344F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398</Words>
  <Characters>2193</Characters>
  <Application>Microsoft Office Word</Application>
  <DocSecurity>0</DocSecurity>
  <Lines>18</Lines>
  <Paragraphs>5</Paragraphs>
  <ScaleCrop>false</ScaleCrop>
  <Company/>
  <LinksUpToDate>false</LinksUpToDate>
  <CharactersWithSpaces>2586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2026-10-19T12:59:00Z</dcterms:created>
  <dcterms:modified xsi:type="dcterms:W3CDTF">2026-10-19T12:59:00Z</dcterms:modified>
</cp:coreProperties>
</file>