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19335" w14:textId="77777777" w:rsidR="009937EE" w:rsidRDefault="009937EE" w:rsidP="009937EE">
      <w:r>
        <w:t xml:space="preserve">Overname van een </w:t>
      </w:r>
      <w:r>
        <w:rPr>
          <w:rFonts w:hint="cs"/>
        </w:rPr>
        <w:t>“</w:t>
      </w:r>
      <w:r>
        <w:t>zetel</w:t>
      </w:r>
      <w:r>
        <w:rPr>
          <w:rFonts w:hint="cs"/>
        </w:rPr>
        <w:t>”</w:t>
      </w:r>
      <w:r>
        <w:t>.</w:t>
      </w:r>
    </w:p>
    <w:p w14:paraId="1E093624" w14:textId="77777777" w:rsidR="009937EE" w:rsidRDefault="009937EE" w:rsidP="009937EE">
      <w:r>
        <w:t>Door VCP-Oldambt in Nieuws</w:t>
      </w:r>
    </w:p>
    <w:p w14:paraId="626ECD68" w14:textId="77777777" w:rsidR="009937EE" w:rsidRDefault="009937EE" w:rsidP="009937EE">
      <w:r>
        <w:t>Overname van een stoel.</w:t>
      </w:r>
    </w:p>
    <w:p w14:paraId="4FCAEFD0" w14:textId="77777777" w:rsidR="009937EE" w:rsidRDefault="009937EE" w:rsidP="009937EE"/>
    <w:p w14:paraId="375EE105" w14:textId="77777777" w:rsidR="009937EE" w:rsidRDefault="009937EE" w:rsidP="009937EE">
      <w:r>
        <w:t>Niet zomaar een loze kreet maar waarheid. Een stoel die 44 jaar bezet werd door een tot icoon uitgegroeide politicus.</w:t>
      </w:r>
    </w:p>
    <w:p w14:paraId="4DEB4A38" w14:textId="77777777" w:rsidR="009937EE" w:rsidRDefault="009937EE" w:rsidP="009937EE"/>
    <w:p w14:paraId="568B122C" w14:textId="77777777" w:rsidR="009937EE" w:rsidRDefault="009937EE" w:rsidP="009937EE">
      <w:r>
        <w:t xml:space="preserve">Engel Modderman stopt op 9 september als raadslid. Het opnemen voor de </w:t>
      </w:r>
      <w:r>
        <w:rPr>
          <w:rFonts w:hint="cs"/>
        </w:rPr>
        <w:t>“</w:t>
      </w:r>
      <w:r>
        <w:t>gewone man</w:t>
      </w:r>
      <w:r>
        <w:rPr>
          <w:rFonts w:hint="cs"/>
        </w:rPr>
        <w:t>”</w:t>
      </w:r>
      <w:r>
        <w:t xml:space="preserve"> in de grote boze wereld was zijn motto. Velen hebben dat aan den lijve meegemaakt. Als het even tegenzat kon je wel bij Engel terecht voor raad of daad.</w:t>
      </w:r>
    </w:p>
    <w:p w14:paraId="3044F4EE" w14:textId="77777777" w:rsidR="009937EE" w:rsidRDefault="009937EE" w:rsidP="009937EE"/>
    <w:p w14:paraId="60752B38" w14:textId="77777777" w:rsidR="009937EE" w:rsidRDefault="009937EE" w:rsidP="009937EE">
      <w:r>
        <w:t>Een kerel met een brede visie maar ook oog voor detail.</w:t>
      </w:r>
    </w:p>
    <w:p w14:paraId="0A07FE9B" w14:textId="77777777" w:rsidR="009937EE" w:rsidRDefault="009937EE" w:rsidP="009937EE"/>
    <w:p w14:paraId="6FBF2C10" w14:textId="77777777" w:rsidR="009937EE" w:rsidRDefault="009937EE" w:rsidP="009937EE">
      <w:r>
        <w:t xml:space="preserve">Niemand zal hem kunnen vervangen want 44 jaar ervaring heb je niet zomaar. Een opvolger staat wel klaar om het op te nemen voor eenieder die dat nodig heeft. De zittende raadsleden, Jan en Gea schuiven een stoeltje op en </w:t>
      </w:r>
      <w:proofErr w:type="spellStart"/>
      <w:r>
        <w:t>Eppo</w:t>
      </w:r>
      <w:proofErr w:type="spellEnd"/>
      <w:r>
        <w:t xml:space="preserve"> zal de lege stoel warm houden.</w:t>
      </w:r>
    </w:p>
    <w:p w14:paraId="140A6504" w14:textId="77777777" w:rsidR="009937EE" w:rsidRDefault="009937EE" w:rsidP="009937EE"/>
    <w:p w14:paraId="6DD20006" w14:textId="77777777" w:rsidR="009937EE" w:rsidRDefault="009937EE" w:rsidP="009937EE">
      <w:r>
        <w:t>Met een nuchtere en realistische kijk op gemeentelijk problematiek zullen de drie Musketiers van de VCP vechten tegen armoede, voor werkgelegenheid, voor goede bereikbaarheid, voor betaalbaar wonen, voor goed en degelijk groenonderhoud, voor veiligheid, voor ouderen, voor jeugd, voor (sport)verenigingen voor alles wat belangrijk is om welvaart en welzijn naar een hoger niveau te tillen.</w:t>
      </w:r>
    </w:p>
    <w:p w14:paraId="2C57E183" w14:textId="77777777" w:rsidR="009937EE" w:rsidRDefault="009937EE" w:rsidP="009937EE"/>
    <w:p w14:paraId="427337D4" w14:textId="77777777" w:rsidR="009937EE" w:rsidRDefault="009937EE" w:rsidP="009937EE">
      <w:r>
        <w:t>In een steeds duurder wordende wereld ligt armoede voor een steeds groter wordende groep op de loer. Een groep die vaak al murw is geslagen door toedoen van onvoorziene omstandigheden en dan in een neerwaartse spiraal terechtkomen. Moeilijk te doorbreken. Maar een steuntje in de rug kan het tij soms keren. Gewoon even weten dat je er niet alleen voor staat.</w:t>
      </w:r>
    </w:p>
    <w:p w14:paraId="5931A6AB" w14:textId="77777777" w:rsidR="009937EE" w:rsidRDefault="009937EE" w:rsidP="009937EE"/>
    <w:p w14:paraId="60D3C21D" w14:textId="77777777" w:rsidR="009937EE" w:rsidRDefault="009937EE" w:rsidP="009937EE">
      <w:r>
        <w:t>Moeilijke jaren staan voor de deur maar met een goed gevoel zal de VCP ook in de toekomst paraat staan, kritisch waar het moet, maar vooral met oog voor de toekomst van de Gemeente Oldambt. Werkgelegenheid, eerlijke verdeling en strijdbaar voor wie het nodig heeft.</w:t>
      </w:r>
    </w:p>
    <w:p w14:paraId="36CAC421" w14:textId="77777777" w:rsidR="009937EE" w:rsidRDefault="009937EE" w:rsidP="009937EE"/>
    <w:p w14:paraId="1BD2E78E" w14:textId="77777777" w:rsidR="009937EE" w:rsidRDefault="009937EE" w:rsidP="009937EE">
      <w:r>
        <w:t xml:space="preserve">De komende jaren met de 3 musketiers die eigen specialiteiten hebben en als </w:t>
      </w:r>
      <w:r>
        <w:rPr>
          <w:rFonts w:hint="cs"/>
        </w:rPr>
        <w:t>éé</w:t>
      </w:r>
      <w:r>
        <w:t>n opereren als onrecht aan de orde komt.</w:t>
      </w:r>
    </w:p>
    <w:p w14:paraId="0509E398" w14:textId="77777777" w:rsidR="009937EE" w:rsidRDefault="009937EE" w:rsidP="009937EE"/>
    <w:p w14:paraId="676CE9C0" w14:textId="77777777" w:rsidR="009937EE" w:rsidRDefault="009937EE" w:rsidP="009937EE">
      <w:r>
        <w:t>Het vizier is gericht op morgen en de dagen erna. De geschiedenis kunnen we niet veranderen maar mogen we ook niet vergeten, maar de toekomst</w:t>
      </w:r>
      <w:r>
        <w:rPr>
          <w:rFonts w:hint="cs"/>
        </w:rPr>
        <w:t>……</w:t>
      </w:r>
      <w:r>
        <w:t>. Daar kunnen we ons voor inzetten.</w:t>
      </w:r>
    </w:p>
    <w:p w14:paraId="5850590B" w14:textId="77777777" w:rsidR="009937EE" w:rsidRDefault="009937EE" w:rsidP="009937EE"/>
    <w:p w14:paraId="3B8AF2F9" w14:textId="1D74E339" w:rsidR="00A13ADC" w:rsidRDefault="009937EE" w:rsidP="009937EE">
      <w:r>
        <w:t>VCP Oldambt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7EE"/>
    <w:rsid w:val="00567191"/>
    <w:rsid w:val="009937EE"/>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7D2F7"/>
  <w15:chartTrackingRefBased/>
  <w15:docId w15:val="{AE89C477-EDF6-4F08-9CFE-5CB30C97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3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3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37E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37E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37E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37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37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37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37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37E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37E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37E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37E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37E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37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37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37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37EE"/>
    <w:rPr>
      <w:rFonts w:eastAsiaTheme="majorEastAsia" w:cstheme="majorBidi"/>
      <w:color w:val="272727" w:themeColor="text1" w:themeTint="D8"/>
    </w:rPr>
  </w:style>
  <w:style w:type="paragraph" w:styleId="Titel">
    <w:name w:val="Title"/>
    <w:basedOn w:val="Standaard"/>
    <w:next w:val="Standaard"/>
    <w:link w:val="TitelChar"/>
    <w:uiPriority w:val="10"/>
    <w:qFormat/>
    <w:rsid w:val="009937E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37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37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37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37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37EE"/>
    <w:rPr>
      <w:i/>
      <w:iCs/>
      <w:color w:val="404040" w:themeColor="text1" w:themeTint="BF"/>
    </w:rPr>
  </w:style>
  <w:style w:type="paragraph" w:styleId="Lijstalinea">
    <w:name w:val="List Paragraph"/>
    <w:basedOn w:val="Standaard"/>
    <w:uiPriority w:val="34"/>
    <w:qFormat/>
    <w:rsid w:val="009937EE"/>
    <w:pPr>
      <w:ind w:left="720"/>
      <w:contextualSpacing/>
    </w:pPr>
  </w:style>
  <w:style w:type="character" w:styleId="Intensievebenadrukking">
    <w:name w:val="Intense Emphasis"/>
    <w:basedOn w:val="Standaardalinea-lettertype"/>
    <w:uiPriority w:val="21"/>
    <w:qFormat/>
    <w:rsid w:val="009937EE"/>
    <w:rPr>
      <w:i/>
      <w:iCs/>
      <w:color w:val="0F4761" w:themeColor="accent1" w:themeShade="BF"/>
    </w:rPr>
  </w:style>
  <w:style w:type="paragraph" w:styleId="Duidelijkcitaat">
    <w:name w:val="Intense Quote"/>
    <w:basedOn w:val="Standaard"/>
    <w:next w:val="Standaard"/>
    <w:link w:val="DuidelijkcitaatChar"/>
    <w:uiPriority w:val="30"/>
    <w:qFormat/>
    <w:rsid w:val="00993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37EE"/>
    <w:rPr>
      <w:i/>
      <w:iCs/>
      <w:color w:val="0F4761" w:themeColor="accent1" w:themeShade="BF"/>
    </w:rPr>
  </w:style>
  <w:style w:type="character" w:styleId="Intensieveverwijzing">
    <w:name w:val="Intense Reference"/>
    <w:basedOn w:val="Standaardalinea-lettertype"/>
    <w:uiPriority w:val="32"/>
    <w:qFormat/>
    <w:rsid w:val="009937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1761</Characters>
  <Application>Microsoft Office Word</Application>
  <DocSecurity>0</DocSecurity>
  <Lines>14</Lines>
  <Paragraphs>4</Paragraphs>
  <ScaleCrop>false</ScaleCrop>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2026-09-12T07:25:00Z</dcterms:created>
  <dcterms:modified xsi:type="dcterms:W3CDTF">2026-09-12T07:26:00Z</dcterms:modified>
</cp:coreProperties>
</file>