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F64C" w14:textId="623F44CE" w:rsidR="00A13ADC" w:rsidRDefault="00AA2D85">
      <w:r>
        <w:t>Lenin</w:t>
      </w:r>
    </w:p>
    <w:p w14:paraId="61D0A090" w14:textId="035338FE" w:rsidR="00AA2D85" w:rsidRDefault="00AA2D85" w:rsidP="00AA2D85">
      <w:hyperlink r:id="rId4" w:history="1">
        <w:r w:rsidRPr="00AA2D85">
          <w:rPr>
            <w:rStyle w:val="Hyperlink"/>
          </w:rPr>
          <w:t>https://eng.globalaffairs.ru/articles/after-lenin/?fbclid=IwAR0w3_-1tKigFaJweCB7hY8UGBg7cN73Osz6NVlrA9fcF50BkrSvIvfeR4k</w:t>
        </w:r>
      </w:hyperlink>
    </w:p>
    <w:p w14:paraId="7F536387" w14:textId="77777777" w:rsidR="00AA2D85" w:rsidRPr="00AA2D85" w:rsidRDefault="00AA2D85" w:rsidP="00AA2D85"/>
    <w:p w14:paraId="0FD970C0" w14:textId="77777777" w:rsidR="00AA2D85" w:rsidRDefault="00AA2D85"/>
    <w:sectPr w:rsidR="00AA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85"/>
    <w:rsid w:val="00A13ADC"/>
    <w:rsid w:val="00AA2D85"/>
    <w:rsid w:val="00BE0D22"/>
    <w:rsid w:val="00CA65C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BDA0"/>
  <w15:chartTrackingRefBased/>
  <w15:docId w15:val="{64D3B935-48A9-46EB-BC10-60FD53CF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D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D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D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D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D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D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D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D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D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D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D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A2D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2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.globalaffairs.ru/articles/after-lenin/?fbclid=IwAR0w3_-1tKigFaJweCB7hY8UGBg7cN73Osz6NVlrA9fcF50BkrSvIvfeR4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6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2025-12-24T16:12:00Z</dcterms:created>
  <dcterms:modified xsi:type="dcterms:W3CDTF">2025-12-24T16:13:00Z</dcterms:modified>
</cp:coreProperties>
</file>