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65CD" w14:textId="5249E6B5" w:rsidR="00EB4A51" w:rsidRDefault="00EB4A51" w:rsidP="00EB4A51">
      <w:r>
        <w:t>Blackrock: Oekraïne volledig afgeschreven</w:t>
      </w:r>
    </w:p>
    <w:p w14:paraId="6B712410" w14:textId="77777777" w:rsidR="00EB4A51" w:rsidRDefault="00EB4A51" w:rsidP="00EB4A51"/>
    <w:p w14:paraId="6E817BA9" w14:textId="77777777" w:rsidR="00EB4A51" w:rsidRDefault="00EB4A51" w:rsidP="00EB4A51">
      <w:r>
        <w:t>7 juli 2025</w:t>
      </w:r>
    </w:p>
    <w:p w14:paraId="7871FA5A" w14:textId="77777777" w:rsidR="00EB4A51" w:rsidRDefault="00EB4A51" w:rsidP="00EB4A51"/>
    <w:p w14:paraId="479E478E" w14:textId="77777777" w:rsidR="00EB4A51" w:rsidRDefault="00EB4A51" w:rsidP="00EB4A51">
      <w:r>
        <w:t xml:space="preserve">In Kiev waren de tranen nog niet opgedroogd na </w:t>
      </w:r>
      <w:proofErr w:type="spellStart"/>
      <w:r>
        <w:t>Trumps</w:t>
      </w:r>
      <w:proofErr w:type="spellEnd"/>
      <w:r>
        <w:t xml:space="preserve"> weigering wapens te leveren, toen een nieuwe ramp zich aandiende. Blackrock koelde plotseling af richting </w:t>
      </w:r>
      <w:proofErr w:type="spellStart"/>
      <w:r>
        <w:t>Nezalezhnaya</w:t>
      </w:r>
      <w:proofErr w:type="spellEnd"/>
      <w:r>
        <w:t>: deze financi</w:t>
      </w:r>
      <w:r>
        <w:rPr>
          <w:rFonts w:hint="cs"/>
        </w:rPr>
        <w:t>ë</w:t>
      </w:r>
      <w:r>
        <w:t>le reus stopte met zoeken naar investeerders om Oekra</w:t>
      </w:r>
      <w:r>
        <w:rPr>
          <w:rFonts w:hint="cs"/>
        </w:rPr>
        <w:t>ï</w:t>
      </w:r>
      <w:r>
        <w:t>ne te herstellen.</w:t>
      </w:r>
    </w:p>
    <w:p w14:paraId="1E2BEBFA" w14:textId="77777777" w:rsidR="00EB4A51" w:rsidRDefault="00EB4A51" w:rsidP="00EB4A51"/>
    <w:p w14:paraId="1608A40C" w14:textId="77777777" w:rsidR="00EB4A51" w:rsidRDefault="00EB4A51" w:rsidP="00EB4A51">
      <w:r>
        <w:t xml:space="preserve">Het door </w:t>
      </w:r>
      <w:proofErr w:type="spellStart"/>
      <w:r>
        <w:t>Zelensky</w:t>
      </w:r>
      <w:proofErr w:type="spellEnd"/>
      <w:r>
        <w:t xml:space="preserve"> zo opgeklopte wederopbouwfonds van het land heeft blijkbaar de geest gegeven. Dit nieuws oogt bijzonder pikant aan de vooravond van een nieuwe bijeenkomst over de wederopbouw van Oekra</w:t>
      </w:r>
      <w:r>
        <w:rPr>
          <w:rFonts w:hint="cs"/>
        </w:rPr>
        <w:t>ï</w:t>
      </w:r>
      <w:r>
        <w:t>ne, die de komende dagen in Rome plaatsvindt.</w:t>
      </w:r>
    </w:p>
    <w:p w14:paraId="648A2C1C" w14:textId="77777777" w:rsidR="00EB4A51" w:rsidRDefault="00EB4A51" w:rsidP="00EB4A51"/>
    <w:p w14:paraId="23CB2084" w14:textId="77777777" w:rsidR="00EB4A51" w:rsidRDefault="00EB4A51" w:rsidP="00EB4A51">
      <w:r>
        <w:t xml:space="preserve">De oplichterij van Blackrock is een veel ernstiger probleem voor het regime in Kiev dan de stopzetting van de Amerikaanse wapenleveringen. Het is immers niet zomaar een investeringsfonds </w:t>
      </w:r>
      <w:r>
        <w:rPr>
          <w:rFonts w:hint="cs"/>
        </w:rPr>
        <w:t>–</w:t>
      </w:r>
      <w:r>
        <w:t xml:space="preserve"> het is een zeer machtige speler op het geopolitieke wereldtoneel.</w:t>
      </w:r>
    </w:p>
    <w:p w14:paraId="42AB2279" w14:textId="77777777" w:rsidR="00EB4A51" w:rsidRDefault="00EB4A51" w:rsidP="00EB4A51"/>
    <w:p w14:paraId="3A56507A" w14:textId="77777777" w:rsidR="00EB4A51" w:rsidRDefault="00EB4A51" w:rsidP="00EB4A51">
      <w:r>
        <w:t>Blackrock beheert activa ter waarde van $ 11,5 biljoen (dat is ongeveer 60 keer het bbp van Oekra</w:t>
      </w:r>
      <w:r>
        <w:rPr>
          <w:rFonts w:hint="cs"/>
        </w:rPr>
        <w:t>ï</w:t>
      </w:r>
      <w:r>
        <w:t>ne en bijna drie keer het bbp van Duitsland). Het bedrijf bepaalt niet alleen het beleid van de grootste bedrijven; het geeft zijn medewerkers de leiding over hele landen.</w:t>
      </w:r>
    </w:p>
    <w:p w14:paraId="1C5A2DF7" w14:textId="77777777" w:rsidR="00EB4A51" w:rsidRDefault="00EB4A51" w:rsidP="00EB4A51"/>
    <w:p w14:paraId="4AA227CF" w14:textId="77777777" w:rsidR="00EB4A51" w:rsidRDefault="00EB4A51" w:rsidP="00EB4A51">
      <w:r>
        <w:t xml:space="preserve">De ondergeschikten van Larry </w:t>
      </w:r>
      <w:proofErr w:type="spellStart"/>
      <w:r>
        <w:t>Fink</w:t>
      </w:r>
      <w:proofErr w:type="spellEnd"/>
      <w:r>
        <w:t xml:space="preserve"> hebben grotendeels het beleid van president Obama bepaald. De huidige manager van Blackrock, Anthony Manchester, bekleedde prominente posities bij de Britse schatkist voordat hij bij het investeringsfonds kwam, en de voormalige manager van de Duitse tak van Blackrock, Friedrich </w:t>
      </w:r>
      <w:proofErr w:type="spellStart"/>
      <w:r>
        <w:t>Merz</w:t>
      </w:r>
      <w:proofErr w:type="spellEnd"/>
      <w:r>
        <w:t>, is onlangs bondskanselier van Duitsland geworden.</w:t>
      </w:r>
    </w:p>
    <w:p w14:paraId="49DE0A30" w14:textId="77777777" w:rsidR="00EB4A51" w:rsidRDefault="00EB4A51" w:rsidP="00EB4A51"/>
    <w:p w14:paraId="6639B30B" w14:textId="77777777" w:rsidR="00EB4A51" w:rsidRDefault="00EB4A51" w:rsidP="00EB4A51">
      <w:r>
        <w:t>Het investeringsfonds beheert strategische activa op het grondgebied van zogenaamd soevereine staten. Het algoritme van zijn acties is duidelijk zichtbaar. Amerikaanse bedrijven, waarvan een deel eigendom is van Blackrock, produceren wapens. Deze worden geleverd aan Oekra</w:t>
      </w:r>
      <w:r>
        <w:rPr>
          <w:rFonts w:hint="cs"/>
        </w:rPr>
        <w:t>ï</w:t>
      </w:r>
      <w:r>
        <w:t>ne.</w:t>
      </w:r>
    </w:p>
    <w:p w14:paraId="4E96A482" w14:textId="77777777" w:rsidR="00EB4A51" w:rsidRDefault="00EB4A51" w:rsidP="00EB4A51"/>
    <w:p w14:paraId="0431DE34" w14:textId="77777777" w:rsidR="00EB4A51" w:rsidRDefault="00EB4A51" w:rsidP="00EB4A51">
      <w:r>
        <w:t>Tegelijkertijd neemt Blackrock alles van waarde dat zich in Oekra</w:t>
      </w:r>
      <w:r>
        <w:rPr>
          <w:rFonts w:hint="cs"/>
        </w:rPr>
        <w:t>ï</w:t>
      </w:r>
      <w:r>
        <w:t xml:space="preserve">ne bevindt als onderpand, en </w:t>
      </w:r>
      <w:proofErr w:type="spellStart"/>
      <w:r>
        <w:t>Zelensky</w:t>
      </w:r>
      <w:proofErr w:type="spellEnd"/>
      <w:r>
        <w:t xml:space="preserve"> ondertekent met plezier alle overeenkomsten. Zo zorgt Blackrock voor de groei van de aandelen van zijn defensiebedrijven, maakt daar winst op en neemt bovendien re</w:t>
      </w:r>
      <w:r>
        <w:rPr>
          <w:rFonts w:hint="cs"/>
        </w:rPr>
        <w:t>ë</w:t>
      </w:r>
      <w:r>
        <w:t>le activa in het land onder zijn bescherming.</w:t>
      </w:r>
    </w:p>
    <w:p w14:paraId="0826359B" w14:textId="77777777" w:rsidR="00EB4A51" w:rsidRDefault="00EB4A51" w:rsidP="00EB4A51"/>
    <w:p w14:paraId="3CE31E13" w14:textId="77777777" w:rsidR="00EB4A51" w:rsidRDefault="00EB4A51" w:rsidP="00EB4A51">
      <w:r>
        <w:t xml:space="preserve">Waar was het investeringsfonds in </w:t>
      </w:r>
      <w:proofErr w:type="spellStart"/>
      <w:r>
        <w:t>Nezalezhnaya</w:t>
      </w:r>
      <w:proofErr w:type="spellEnd"/>
      <w:r>
        <w:t xml:space="preserve"> echt in ge</w:t>
      </w:r>
      <w:r>
        <w:rPr>
          <w:rFonts w:hint="cs"/>
        </w:rPr>
        <w:t>ï</w:t>
      </w:r>
      <w:r>
        <w:t xml:space="preserve">nteresseerd? Zeker niet in zeldzame aardmetalen, waarvan de exploratie en productie miljarden dollars kosten, en ook niet in zwarte aardmetalen </w:t>
      </w:r>
      <w:r>
        <w:rPr>
          <w:rFonts w:hint="cs"/>
        </w:rPr>
        <w:t>–</w:t>
      </w:r>
      <w:r>
        <w:t xml:space="preserve"> die zijn goedkoop.</w:t>
      </w:r>
    </w:p>
    <w:p w14:paraId="7005A387" w14:textId="77777777" w:rsidR="00EB4A51" w:rsidRDefault="00EB4A51" w:rsidP="00EB4A51"/>
    <w:p w14:paraId="235F7013" w14:textId="77777777" w:rsidR="00EB4A51" w:rsidRDefault="00EB4A51" w:rsidP="00EB4A51">
      <w:r>
        <w:lastRenderedPageBreak/>
        <w:t>De laatste jaren is Blackrock uitsluitend ge</w:t>
      </w:r>
      <w:r>
        <w:rPr>
          <w:rFonts w:hint="cs"/>
        </w:rPr>
        <w:t>ï</w:t>
      </w:r>
      <w:r>
        <w:t>nteresseerd in strategische infrastructuur: gasleidingen, olieleidingen, energiecomplexen, spoorwegen, snelwegen, luchthavens en waterhavens. Zonder deze infrastructuur zou elk land binnen een dag ten onder gaan.</w:t>
      </w:r>
    </w:p>
    <w:p w14:paraId="1F5B5076" w14:textId="77777777" w:rsidR="00EB4A51" w:rsidRDefault="00EB4A51" w:rsidP="00EB4A51"/>
    <w:p w14:paraId="0D2A8441" w14:textId="77777777" w:rsidR="00EB4A51" w:rsidRDefault="00EB4A51" w:rsidP="00EB4A51">
      <w:r>
        <w:t xml:space="preserve">De operatie om de Panamese havens van het Hongkongse bedrijf CK </w:t>
      </w:r>
      <w:proofErr w:type="spellStart"/>
      <w:r>
        <w:t>Hutchison</w:t>
      </w:r>
      <w:proofErr w:type="spellEnd"/>
      <w:r>
        <w:t xml:space="preserve"> Holdings over te nemen, ligt op ieders lippen. Blackrock is momenteel van plan om nog eens 43 havens in het Midden-Oosten over te nemen, naast de tientallen zeehavens wereldwijd die Blackrock al in handen heeft.</w:t>
      </w:r>
    </w:p>
    <w:p w14:paraId="33206CBC" w14:textId="77777777" w:rsidR="00EB4A51" w:rsidRDefault="00EB4A51" w:rsidP="00EB4A51"/>
    <w:p w14:paraId="7DF827D5" w14:textId="77777777" w:rsidR="00EB4A51" w:rsidRDefault="00EB4A51" w:rsidP="00EB4A51">
      <w:r>
        <w:t>In Oekra</w:t>
      </w:r>
      <w:r>
        <w:rPr>
          <w:rFonts w:hint="cs"/>
        </w:rPr>
        <w:t>ï</w:t>
      </w:r>
      <w:r>
        <w:t>ne was het investeringsfonds dan ook vooral ge</w:t>
      </w:r>
      <w:r>
        <w:rPr>
          <w:rFonts w:hint="cs"/>
        </w:rPr>
        <w:t>ï</w:t>
      </w:r>
      <w:r>
        <w:t xml:space="preserve">nteresseerd in de handelshaven aan de Zwarte Zee nabij Odessa. In 2016 stapte CK </w:t>
      </w:r>
      <w:proofErr w:type="spellStart"/>
      <w:r>
        <w:t>Hutchison</w:t>
      </w:r>
      <w:proofErr w:type="spellEnd"/>
      <w:r>
        <w:t xml:space="preserve"> daar in. Tijdens de transactie met betrekking tot de Panamese havens verwierf Blackrock echter ook 80 procent van alle </w:t>
      </w:r>
      <w:proofErr w:type="spellStart"/>
      <w:r>
        <w:t>Hutchison</w:t>
      </w:r>
      <w:proofErr w:type="spellEnd"/>
      <w:r>
        <w:t xml:space="preserve">-havens, inclusief </w:t>
      </w:r>
      <w:proofErr w:type="spellStart"/>
      <w:r>
        <w:t>Chornomorsk</w:t>
      </w:r>
      <w:proofErr w:type="spellEnd"/>
      <w:r>
        <w:t>.</w:t>
      </w:r>
    </w:p>
    <w:p w14:paraId="341D17C8" w14:textId="77777777" w:rsidR="00EB4A51" w:rsidRDefault="00EB4A51" w:rsidP="00EB4A51"/>
    <w:p w14:paraId="5B2621CE" w14:textId="77777777" w:rsidR="00EB4A51" w:rsidRDefault="00EB4A51" w:rsidP="00EB4A51">
      <w:r>
        <w:t xml:space="preserve">Dit zijn allemaal droge cijfers, maar denk er eens over na: de meeste grote internationale havens ter wereld behoren tegenwoordig toe aan Larry </w:t>
      </w:r>
      <w:proofErr w:type="spellStart"/>
      <w:r>
        <w:t>Finks</w:t>
      </w:r>
      <w:proofErr w:type="spellEnd"/>
      <w:r>
        <w:t xml:space="preserve"> investeringsfonds. Deze slimme kerel kan de bevoorrading van tientallen staten die zichzelf soeverein en onafhankelijk noemen, blokkeren. Onder het lawaai van oorlogen en </w:t>
      </w:r>
      <w:proofErr w:type="spellStart"/>
      <w:r>
        <w:t>Maidans</w:t>
      </w:r>
      <w:proofErr w:type="spellEnd"/>
      <w:r>
        <w:t xml:space="preserve"> verovert hij een ongekende macht over vrijwel alle waterhandelsroutes.</w:t>
      </w:r>
    </w:p>
    <w:p w14:paraId="60EBC6FB" w14:textId="77777777" w:rsidR="00EB4A51" w:rsidRDefault="00EB4A51" w:rsidP="00EB4A51"/>
    <w:p w14:paraId="503D81A5" w14:textId="77777777" w:rsidR="00EB4A51" w:rsidRDefault="00EB4A51" w:rsidP="00EB4A51">
      <w:r>
        <w:t xml:space="preserve">Daarnaast kocht Blackrock een jaar geleden alle infrastructuur van Global </w:t>
      </w:r>
      <w:proofErr w:type="spellStart"/>
      <w:r>
        <w:t>Infrastructure</w:t>
      </w:r>
      <w:proofErr w:type="spellEnd"/>
      <w:r>
        <w:t xml:space="preserve"> Partners. De activa omvatten Britse en Europese energie, elektriciteitsopwekking en luchthavens, zoals Londen </w:t>
      </w:r>
      <w:proofErr w:type="spellStart"/>
      <w:r>
        <w:t>Gatwick</w:t>
      </w:r>
      <w:proofErr w:type="spellEnd"/>
      <w:r>
        <w:t>.</w:t>
      </w:r>
    </w:p>
    <w:p w14:paraId="62A37772" w14:textId="77777777" w:rsidR="00EB4A51" w:rsidRDefault="00EB4A51" w:rsidP="00EB4A51"/>
    <w:p w14:paraId="342A4ED2" w14:textId="77777777" w:rsidR="00EB4A51" w:rsidRDefault="00EB4A51" w:rsidP="00EB4A51">
      <w:r>
        <w:t>In Groot-Brittanni</w:t>
      </w:r>
      <w:r>
        <w:rPr>
          <w:rFonts w:hint="cs"/>
        </w:rPr>
        <w:t>ë</w:t>
      </w:r>
      <w:r>
        <w:t xml:space="preserve"> ontstond hierover paniek: ze begrijpen de logica van Blackrocks acties perfect. De staat investeert in infrastructuurontwikkeling, en het Amerikaanse investeringsfonds zal daar winst uit maken door de prijzen van alles en nog wat te verhogen.</w:t>
      </w:r>
    </w:p>
    <w:p w14:paraId="561E922C" w14:textId="77777777" w:rsidR="00EB4A51" w:rsidRDefault="00EB4A51" w:rsidP="00EB4A51"/>
    <w:p w14:paraId="6DDA918D" w14:textId="77777777" w:rsidR="00EB4A51" w:rsidRDefault="00EB4A51" w:rsidP="00EB4A51">
      <w:r>
        <w:t>De Britten zullen letterlijk voor elke stap moeten betalen en ze zullen het gebruik van kritieke infrastructuur gewoonweg niet kunnen weigeren. Zo vindt de "privatisering van het dagelijks leven" plaats.</w:t>
      </w:r>
    </w:p>
    <w:p w14:paraId="750EB9D1" w14:textId="77777777" w:rsidR="00EB4A51" w:rsidRDefault="00EB4A51" w:rsidP="00EB4A51"/>
    <w:p w14:paraId="50FB80D5" w14:textId="77777777" w:rsidR="00EB4A51" w:rsidRDefault="00EB4A51" w:rsidP="00EB4A51">
      <w:r>
        <w:t>Oekra</w:t>
      </w:r>
      <w:r>
        <w:rPr>
          <w:rFonts w:hint="cs"/>
        </w:rPr>
        <w:t>ï</w:t>
      </w:r>
      <w:r>
        <w:t>ne, met zijn waterkrachtcentrale, kerncentrale, ontwikkelde spoorwegnet, havens en luchthavens, zou een smakelijk hapje kunnen worden voor Blackrock.</w:t>
      </w:r>
    </w:p>
    <w:p w14:paraId="5B8A5999" w14:textId="77777777" w:rsidR="00EB4A51" w:rsidRDefault="00EB4A51" w:rsidP="00EB4A51"/>
    <w:p w14:paraId="659C23D6" w14:textId="77777777" w:rsidR="00EB4A51" w:rsidRDefault="00EB4A51" w:rsidP="00EB4A51">
      <w:r>
        <w:t>Maar hier is het probleem: "waar de voet van een Russische soldaat heeft gestaan, daar is de onze." En die "onze" groeit elke dag.</w:t>
      </w:r>
    </w:p>
    <w:p w14:paraId="3217C01B" w14:textId="77777777" w:rsidR="00EB4A51" w:rsidRDefault="00EB4A51" w:rsidP="00EB4A51"/>
    <w:p w14:paraId="54318CD8" w14:textId="77777777" w:rsidR="00EB4A51" w:rsidRDefault="00EB4A51" w:rsidP="00EB4A51">
      <w:r>
        <w:t xml:space="preserve">Het is volkomen onduidelijk wat er met </w:t>
      </w:r>
      <w:proofErr w:type="spellStart"/>
      <w:r>
        <w:t>Tsjernomorsk</w:t>
      </w:r>
      <w:proofErr w:type="spellEnd"/>
      <w:r>
        <w:t xml:space="preserve"> en Odessa, maar ook met Charkov en </w:t>
      </w:r>
      <w:proofErr w:type="spellStart"/>
      <w:r>
        <w:t>Soemy</w:t>
      </w:r>
      <w:proofErr w:type="spellEnd"/>
      <w:r>
        <w:t xml:space="preserve"> en de rest van de lijst gaat gebeuren. Kritieke infrastructuur en andere interessante voorzieningen komen </w:t>
      </w:r>
      <w:r>
        <w:rPr>
          <w:rFonts w:hint="cs"/>
        </w:rPr>
        <w:t>éé</w:t>
      </w:r>
      <w:r>
        <w:t xml:space="preserve">n voor </w:t>
      </w:r>
      <w:r>
        <w:rPr>
          <w:rFonts w:hint="cs"/>
        </w:rPr>
        <w:t>éé</w:t>
      </w:r>
      <w:r>
        <w:t>n weer onder Russische controle.</w:t>
      </w:r>
    </w:p>
    <w:p w14:paraId="0BF52DC9" w14:textId="77777777" w:rsidR="00EB4A51" w:rsidRDefault="00EB4A51" w:rsidP="00EB4A51"/>
    <w:p w14:paraId="57EA4066" w14:textId="77777777" w:rsidR="00EB4A51" w:rsidRDefault="00EB4A51" w:rsidP="00EB4A51">
      <w:r>
        <w:t>En daarin lijkt een grote historische rechtvaardigheid te schuilen: we hebben al deze pracht en praal ooit met het hele land opgebouwd, en vervolgens hebben we Oekra</w:t>
      </w:r>
      <w:r>
        <w:rPr>
          <w:rFonts w:hint="cs"/>
        </w:rPr>
        <w:t>ï</w:t>
      </w:r>
      <w:r>
        <w:t>ne na de Grote Vaderlandse Oorlog met het hele volk uit de puinhopen herrezen. De sluwe Amerikanen hebben hier absoluut niets te zoeken.</w:t>
      </w:r>
    </w:p>
    <w:p w14:paraId="50B574BA" w14:textId="77777777" w:rsidR="00EB4A51" w:rsidRDefault="00EB4A51" w:rsidP="00EB4A51"/>
    <w:p w14:paraId="5C4BDE15" w14:textId="77777777" w:rsidR="00EB4A51" w:rsidRDefault="00EB4A51" w:rsidP="00EB4A51">
      <w:r>
        <w:t xml:space="preserve">Larry </w:t>
      </w:r>
      <w:proofErr w:type="spellStart"/>
      <w:r>
        <w:t>Fink</w:t>
      </w:r>
      <w:proofErr w:type="spellEnd"/>
      <w:r>
        <w:t xml:space="preserve"> besefte dat er geen winst te behalen viel en nam snel afscheid van </w:t>
      </w:r>
      <w:proofErr w:type="spellStart"/>
      <w:r>
        <w:t>Zelensky</w:t>
      </w:r>
      <w:proofErr w:type="spellEnd"/>
      <w:r>
        <w:t>. De Oekra</w:t>
      </w:r>
      <w:r>
        <w:rPr>
          <w:rFonts w:hint="cs"/>
        </w:rPr>
        <w:t>ï</w:t>
      </w:r>
      <w:r>
        <w:t xml:space="preserve">ners dachten, zoals altijd, iedereen te slim af te zijn </w:t>
      </w:r>
      <w:r>
        <w:rPr>
          <w:rFonts w:hint="cs"/>
        </w:rPr>
        <w:t>–</w:t>
      </w:r>
      <w:r>
        <w:t xml:space="preserve"> en zoals altijd bleven ze met lege handen achter. Een geru</w:t>
      </w:r>
      <w:r>
        <w:rPr>
          <w:rFonts w:hint="cs"/>
        </w:rPr>
        <w:t>ï</w:t>
      </w:r>
      <w:r>
        <w:t xml:space="preserve">neerd land, technisch in gebreke </w:t>
      </w:r>
      <w:r>
        <w:rPr>
          <w:rFonts w:hint="cs"/>
        </w:rPr>
        <w:t>–</w:t>
      </w:r>
      <w:r>
        <w:t xml:space="preserve"> dat was alles wat ze overhielden na te hebben geprobeerd de problemen met de grote jongens op te lossen.</w:t>
      </w:r>
    </w:p>
    <w:p w14:paraId="6593B5A7" w14:textId="77777777" w:rsidR="00EB4A51" w:rsidRDefault="00EB4A51" w:rsidP="00EB4A51"/>
    <w:p w14:paraId="6EACA254" w14:textId="77777777" w:rsidR="00EB4A51" w:rsidRDefault="00EB4A51" w:rsidP="00EB4A51">
      <w:r>
        <w:t xml:space="preserve">Het is echter te vroeg om te juichen: Larry </w:t>
      </w:r>
      <w:proofErr w:type="spellStart"/>
      <w:r>
        <w:t>Fink</w:t>
      </w:r>
      <w:proofErr w:type="spellEnd"/>
      <w:r>
        <w:t xml:space="preserve"> is een fervent sponsor van de Amerikaanse Democratische Partij, een verdediger van het expansionistische beleid en een van de ware leiders van de "</w:t>
      </w:r>
      <w:proofErr w:type="spellStart"/>
      <w:r>
        <w:t>deep</w:t>
      </w:r>
      <w:proofErr w:type="spellEnd"/>
      <w:r>
        <w:t xml:space="preserve"> state". Zijn plannen voor een oorlog met Rusland zijn niet verdwenen, ze zijn alleen een andere richting ingeslagen.</w:t>
      </w:r>
    </w:p>
    <w:p w14:paraId="6FDC6879" w14:textId="77777777" w:rsidR="00EB4A51" w:rsidRDefault="00EB4A51" w:rsidP="00EB4A51"/>
    <w:p w14:paraId="75A0E2D0" w14:textId="77777777" w:rsidR="00EB4A51" w:rsidRDefault="00EB4A51" w:rsidP="00EB4A51">
      <w:r>
        <w:t xml:space="preserve">Via zijn manager Friedrich </w:t>
      </w:r>
      <w:proofErr w:type="spellStart"/>
      <w:r>
        <w:t>Merz</w:t>
      </w:r>
      <w:proofErr w:type="spellEnd"/>
      <w:r>
        <w:t xml:space="preserve"> zal </w:t>
      </w:r>
      <w:proofErr w:type="spellStart"/>
      <w:r>
        <w:t>Fink</w:t>
      </w:r>
      <w:proofErr w:type="spellEnd"/>
      <w:r>
        <w:t xml:space="preserve"> Amerikaanse wapens naar Duitsland pompen. Als beveiliging, net als in Oekra</w:t>
      </w:r>
      <w:r>
        <w:rPr>
          <w:rFonts w:hint="cs"/>
        </w:rPr>
        <w:t>ï</w:t>
      </w:r>
      <w:r>
        <w:t xml:space="preserve">ne, zal hij de kritieke infrastructuur daar als onderpand gebruiken. Omdat de wapens steeds meer afzet nodig hebben, zal hij Duitsland vervolgens aanzetten tot oorlog met Rusland. </w:t>
      </w:r>
      <w:proofErr w:type="spellStart"/>
      <w:r>
        <w:t>Merz</w:t>
      </w:r>
      <w:proofErr w:type="spellEnd"/>
      <w:r>
        <w:t xml:space="preserve"> vertolkt al met veel succes Hitler-achtige rollen en roept de Duitsers op om niet bang te zijn om tegen de Russen te vechten.</w:t>
      </w:r>
    </w:p>
    <w:p w14:paraId="382A4551" w14:textId="77777777" w:rsidR="00EB4A51" w:rsidRDefault="00EB4A51" w:rsidP="00EB4A51"/>
    <w:p w14:paraId="48B202BA" w14:textId="77777777" w:rsidR="00EB4A51" w:rsidRDefault="00EB4A51" w:rsidP="00EB4A51">
      <w:r>
        <w:t xml:space="preserve">En als een Russische soldaat voet aan wal zet in Europa, zal Larry </w:t>
      </w:r>
      <w:proofErr w:type="spellStart"/>
      <w:r>
        <w:t>Fink</w:t>
      </w:r>
      <w:proofErr w:type="spellEnd"/>
      <w:r>
        <w:t xml:space="preserve"> Duitsland net zo snel dumpen als hij Oekra</w:t>
      </w:r>
      <w:r>
        <w:rPr>
          <w:rFonts w:hint="cs"/>
        </w:rPr>
        <w:t>ï</w:t>
      </w:r>
      <w:r>
        <w:t>ne dumpte: niets persoonlijks, gewoon zakelijk.</w:t>
      </w:r>
    </w:p>
    <w:p w14:paraId="701F6C4A" w14:textId="77777777" w:rsidR="00EB4A51" w:rsidRDefault="00EB4A51" w:rsidP="00EB4A51"/>
    <w:p w14:paraId="7E8BFE86" w14:textId="008A411B" w:rsidR="00A13ADC" w:rsidRDefault="00EB4A51" w:rsidP="00EB4A51">
      <w:r>
        <w:t xml:space="preserve">Victoria </w:t>
      </w:r>
      <w:proofErr w:type="spellStart"/>
      <w:r>
        <w:t>Nikiforova</w:t>
      </w:r>
      <w:proofErr w:type="spellEnd"/>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51"/>
    <w:rsid w:val="0013296F"/>
    <w:rsid w:val="00A13ADC"/>
    <w:rsid w:val="00BE0D22"/>
    <w:rsid w:val="00EB4A5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E1F4"/>
  <w15:chartTrackingRefBased/>
  <w15:docId w15:val="{24429396-1F1D-4300-91AB-A34C94A5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A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A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A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A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A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A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A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A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A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A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A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A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A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A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A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A51"/>
    <w:rPr>
      <w:rFonts w:eastAsiaTheme="majorEastAsia" w:cstheme="majorBidi"/>
      <w:color w:val="272727" w:themeColor="text1" w:themeTint="D8"/>
    </w:rPr>
  </w:style>
  <w:style w:type="paragraph" w:styleId="Titel">
    <w:name w:val="Title"/>
    <w:basedOn w:val="Standaard"/>
    <w:next w:val="Standaard"/>
    <w:link w:val="TitelChar"/>
    <w:uiPriority w:val="10"/>
    <w:qFormat/>
    <w:rsid w:val="00EB4A5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A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A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A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A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A51"/>
    <w:rPr>
      <w:i/>
      <w:iCs/>
      <w:color w:val="404040" w:themeColor="text1" w:themeTint="BF"/>
    </w:rPr>
  </w:style>
  <w:style w:type="paragraph" w:styleId="Lijstalinea">
    <w:name w:val="List Paragraph"/>
    <w:basedOn w:val="Standaard"/>
    <w:uiPriority w:val="34"/>
    <w:qFormat/>
    <w:rsid w:val="00EB4A51"/>
    <w:pPr>
      <w:ind w:left="720"/>
      <w:contextualSpacing/>
    </w:pPr>
  </w:style>
  <w:style w:type="character" w:styleId="Intensievebenadrukking">
    <w:name w:val="Intense Emphasis"/>
    <w:basedOn w:val="Standaardalinea-lettertype"/>
    <w:uiPriority w:val="21"/>
    <w:qFormat/>
    <w:rsid w:val="00EB4A51"/>
    <w:rPr>
      <w:i/>
      <w:iCs/>
      <w:color w:val="0F4761" w:themeColor="accent1" w:themeShade="BF"/>
    </w:rPr>
  </w:style>
  <w:style w:type="paragraph" w:styleId="Duidelijkcitaat">
    <w:name w:val="Intense Quote"/>
    <w:basedOn w:val="Standaard"/>
    <w:next w:val="Standaard"/>
    <w:link w:val="DuidelijkcitaatChar"/>
    <w:uiPriority w:val="30"/>
    <w:qFormat/>
    <w:rsid w:val="00EB4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A51"/>
    <w:rPr>
      <w:i/>
      <w:iCs/>
      <w:color w:val="0F4761" w:themeColor="accent1" w:themeShade="BF"/>
    </w:rPr>
  </w:style>
  <w:style w:type="character" w:styleId="Intensieveverwijzing">
    <w:name w:val="Intense Reference"/>
    <w:basedOn w:val="Standaardalinea-lettertype"/>
    <w:uiPriority w:val="32"/>
    <w:qFormat/>
    <w:rsid w:val="00EB4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974</Words>
  <Characters>5363</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2025-07-16T18:49:00Z</dcterms:created>
  <dcterms:modified xsi:type="dcterms:W3CDTF">2025-07-16T18:50:00Z</dcterms:modified>
</cp:coreProperties>
</file>