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625B6" w14:textId="77777777" w:rsidR="00DB0581" w:rsidRDefault="00DB0581" w:rsidP="00DB0581">
      <w:r>
        <w:t xml:space="preserve">JEMEN (ALLES WAT JE ALTIJD AL HAD WILLEN WETEN </w:t>
      </w:r>
      <w:r>
        <w:rPr>
          <w:rFonts w:hint="cs"/>
        </w:rPr>
        <w:t>…</w:t>
      </w:r>
      <w:r>
        <w:t xml:space="preserve"> MAAR NOG NOOIT HEBT DURVEN VRAGEN</w:t>
      </w:r>
      <w:r>
        <w:rPr>
          <w:rFonts w:hint="cs"/>
        </w:rPr>
        <w:t>”</w:t>
      </w:r>
      <w:r>
        <w:t>)</w:t>
      </w:r>
    </w:p>
    <w:p w14:paraId="4CD187F7" w14:textId="77777777" w:rsidR="00DB0581" w:rsidRDefault="00DB0581" w:rsidP="00DB0581">
      <w:r>
        <w:rPr>
          <w:rFonts w:hint="cs"/>
        </w:rPr>
        <w:t>“</w:t>
      </w:r>
      <w:r>
        <w:t>In de jaren 1930, tijdens de vorming van Saoedi-Arabi</w:t>
      </w:r>
      <w:r>
        <w:rPr>
          <w:rFonts w:hint="cs"/>
        </w:rPr>
        <w:t>ë</w:t>
      </w:r>
      <w:r>
        <w:t>, werden drie provincies van Jemen afgenomen. De Jemenieten hebben deze altijd terug gewild. Ze bevinden zich nu in een positie waarin ze dat doel uiteindelijk zouden kunnen bereiken</w:t>
      </w:r>
      <w:r>
        <w:rPr>
          <w:rFonts w:hint="cs"/>
        </w:rPr>
        <w:t>”</w:t>
      </w:r>
    </w:p>
    <w:p w14:paraId="1D59E833" w14:textId="77777777" w:rsidR="00DB0581" w:rsidRDefault="00DB0581" w:rsidP="00DB0581">
      <w:r>
        <w:t>_______</w:t>
      </w:r>
    </w:p>
    <w:p w14:paraId="1D2D9B5C" w14:textId="77777777" w:rsidR="00DB0581" w:rsidRDefault="00DB0581" w:rsidP="00DB0581">
      <w:r>
        <w:rPr>
          <w:rFonts w:hint="cs"/>
        </w:rPr>
        <w:t>“</w:t>
      </w:r>
      <w:r>
        <w:t>De westelijke delen van Jemen verschillen van de woestijnen van Saoedi-Arabi</w:t>
      </w:r>
      <w:r>
        <w:rPr>
          <w:rFonts w:hint="cs"/>
        </w:rPr>
        <w:t>ë</w:t>
      </w:r>
      <w:r>
        <w:t>. Het gebied is bergachtig en kent een behoorlijke hoeveelheid neerslag. Ongeveer 80% van de 33 miljoen Jemenieten woont er. Landbouwproductie in de bergen is echter moeilijk en Jemen is al lange tijd afhankelijk van handel om voldoende voedsel te verkrijgen om de bevolking in leven te houden.</w:t>
      </w:r>
    </w:p>
    <w:p w14:paraId="79ADE00D" w14:textId="77777777" w:rsidR="00DB0581" w:rsidRDefault="00DB0581" w:rsidP="00DB0581">
      <w:r>
        <w:t xml:space="preserve">In de afgelopen decennia hebben de Saoedi's </w:t>
      </w:r>
      <w:proofErr w:type="spellStart"/>
      <w:r>
        <w:t>Wahhabi</w:t>
      </w:r>
      <w:proofErr w:type="spellEnd"/>
      <w:r>
        <w:t xml:space="preserve">-predikers naar Jemen gestuurd. Dit leidde tot conflicten met de </w:t>
      </w:r>
      <w:proofErr w:type="spellStart"/>
      <w:r>
        <w:t>Zaidi</w:t>
      </w:r>
      <w:proofErr w:type="spellEnd"/>
      <w:r>
        <w:t xml:space="preserve">-sjiitische bevolking en resulteerde in 2014 in een revolutie tegen de regering van Ali Abdullah </w:t>
      </w:r>
      <w:proofErr w:type="spellStart"/>
      <w:r>
        <w:t>Saleh</w:t>
      </w:r>
      <w:proofErr w:type="spellEnd"/>
      <w:r>
        <w:t xml:space="preserve">, die de Saoedi's een ideologische basis had gegeven. De Houthi's, een familieclan of stam van </w:t>
      </w:r>
      <w:proofErr w:type="spellStart"/>
      <w:r>
        <w:t>Zaidi</w:t>
      </w:r>
      <w:proofErr w:type="spellEnd"/>
      <w:r>
        <w:t>-sjiieten met een lange traditie, sloten zich aan bij andere clans en slaagden erin de regering in Sanaa omver te werpen.</w:t>
      </w:r>
    </w:p>
    <w:p w14:paraId="1E794571" w14:textId="77777777" w:rsidR="00DB0581" w:rsidRDefault="00DB0581" w:rsidP="00DB0581">
      <w:r>
        <w:t>Prins Mohammed bin Salman, de toen 29-jarige minister van Defensie van Saoedi-Arabi</w:t>
      </w:r>
      <w:r>
        <w:rPr>
          <w:rFonts w:hint="cs"/>
        </w:rPr>
        <w:t>ë</w:t>
      </w:r>
      <w:r>
        <w:t xml:space="preserve">, begon een oorlog tegen de Houthi's en hun bondgenoten om de Jemenitische regering te herstellen. </w:t>
      </w:r>
    </w:p>
    <w:p w14:paraId="2D69B720" w14:textId="77777777" w:rsidR="00DB0581" w:rsidRDefault="00DB0581" w:rsidP="00DB0581">
      <w:r>
        <w:t>De Saoedi's lanceerden, met hulp van de VS, een intensieve bombardementscampagne waarbij veel Jemenieten om het leven kwamen. Ze legden een blokkade van het land op. Honderdduizenden mensen stierven door gebrek aan voedsel. De Saoedi's huurden buitenlandse huurlingen, jihadisten en stammenstrijders in Zuid-Jemen in om tegen de regerende troepen in Sanaa te vechten. Door een luchtblokkade af te dwingen, bombardeerden ze de luchthaven van Sanaa meer dan 200 keer.</w:t>
      </w:r>
    </w:p>
    <w:p w14:paraId="4BA30D82" w14:textId="77777777" w:rsidR="00DB0581" w:rsidRDefault="00DB0581" w:rsidP="00DB0581">
      <w:r>
        <w:t xml:space="preserve">Het mocht allemaal niet baten. In 2022 werd een staakt-het-vuren ingesteld langs de conflictlijnen. Onder de naam </w:t>
      </w:r>
      <w:proofErr w:type="spellStart"/>
      <w:r>
        <w:t>Ansar</w:t>
      </w:r>
      <w:proofErr w:type="spellEnd"/>
      <w:r>
        <w:t xml:space="preserve"> Allah (</w:t>
      </w:r>
      <w:proofErr w:type="spellStart"/>
      <w:r>
        <w:t>Ansarullah</w:t>
      </w:r>
      <w:proofErr w:type="spellEnd"/>
      <w:r>
        <w:t>) vestigden de Houthi's en hun lokale bondgenoten zich als regering over zo'n 70% van de Jemenitische bevolking. Maar ze wisten dat het conflict nog lang niet voorbij was. Met de hulp van Iran slaagden ze erin duizenden drones en raketten te bouwen en op te slaan.</w:t>
      </w:r>
    </w:p>
    <w:p w14:paraId="494A079F" w14:textId="77777777" w:rsidR="00DB0581" w:rsidRDefault="00DB0581" w:rsidP="00DB0581">
      <w:r>
        <w:t>In oktober 2023 begonnen de Houthi's, ter ondersteuning van de Palestijnen die in Gaza vochten, Isra</w:t>
      </w:r>
      <w:r>
        <w:rPr>
          <w:rFonts w:hint="cs"/>
        </w:rPr>
        <w:t>ë</w:t>
      </w:r>
      <w:r>
        <w:t>lische en Amerikaanse schepen in de Rode Zee aan te vallen. In maart 2025 lanceerde de regering-Trump, met steun van Groot-Brittanni</w:t>
      </w:r>
      <w:r>
        <w:rPr>
          <w:rFonts w:hint="cs"/>
        </w:rPr>
        <w:t>ë</w:t>
      </w:r>
      <w:r>
        <w:t xml:space="preserve">, lucht- en </w:t>
      </w:r>
      <w:proofErr w:type="spellStart"/>
      <w:r>
        <w:t>zeeaanvallen</w:t>
      </w:r>
      <w:proofErr w:type="spellEnd"/>
      <w:r>
        <w:t xml:space="preserve"> op doelen van </w:t>
      </w:r>
      <w:proofErr w:type="spellStart"/>
      <w:r>
        <w:t>Ansar</w:t>
      </w:r>
      <w:proofErr w:type="spellEnd"/>
      <w:r>
        <w:t xml:space="preserve"> Allah in Jemen. De campagne liep op niets uit. Na twee maanden riepen de VS de overwinning uit en trokken zich terug.</w:t>
      </w:r>
    </w:p>
    <w:p w14:paraId="38133EF8" w14:textId="77777777" w:rsidR="00DB0581" w:rsidRDefault="00DB0581" w:rsidP="00DB0581">
      <w:r>
        <w:t>Op 14 juli 2026 verbraken de Saoedi's het staakt-het-vuren met Jemen door opnieuw de luchthaven van Sanaa te bombarderen.</w:t>
      </w:r>
    </w:p>
    <w:p w14:paraId="556392A0" w14:textId="77777777" w:rsidR="00DB0581" w:rsidRDefault="00DB0581" w:rsidP="00DB0581">
      <w:r>
        <w:t xml:space="preserve">Het doel van de aanvallen op de luchthaven van Sanaa was om te voorkomen dat een vliegtuig uit Iran met een Jemenitische delegatie aan boord, die de begrafenis van de Iraanse opperleider Ayatollah Ali </w:t>
      </w:r>
      <w:proofErr w:type="spellStart"/>
      <w:r>
        <w:t>Khamenei</w:t>
      </w:r>
      <w:proofErr w:type="spellEnd"/>
      <w:r>
        <w:t xml:space="preserve"> bijwoonde, zou landen. Ondanks de aanvallen werd het vliegtuig omgeleid en landde het op de luchthaven van de Jemenitische havenstad </w:t>
      </w:r>
      <w:proofErr w:type="spellStart"/>
      <w:r>
        <w:t>Hodeidah</w:t>
      </w:r>
      <w:proofErr w:type="spellEnd"/>
      <w:r>
        <w:t xml:space="preserve"> aan de Rode Zee.</w:t>
      </w:r>
    </w:p>
    <w:p w14:paraId="67FCD87E" w14:textId="77777777" w:rsidR="00DB0581" w:rsidRDefault="00DB0581" w:rsidP="00DB0581">
      <w:r>
        <w:t>De aanvallen volgden nadat de door Saoedi-Arabi</w:t>
      </w:r>
      <w:r>
        <w:rPr>
          <w:rFonts w:hint="cs"/>
        </w:rPr>
        <w:t>ë</w:t>
      </w:r>
      <w:r>
        <w:t xml:space="preserve"> geleide coalitie had gedreigd actie te ondernemen als reactie op een Iraanse vlucht die op 3 juli in Sanaa was geland. Destijds verklaarde </w:t>
      </w:r>
      <w:proofErr w:type="spellStart"/>
      <w:r>
        <w:t>Ansar</w:t>
      </w:r>
      <w:proofErr w:type="spellEnd"/>
      <w:r>
        <w:t xml:space="preserve"> Allah dat haar troepen Saoedische gevechtsvliegtuigen die probeerden de vlucht te verstoren, hadden "afgeweerd". Twee dagen later lanceerden Houthi-strijders een offensief tegen door Saoedi-Arabi</w:t>
      </w:r>
      <w:r>
        <w:rPr>
          <w:rFonts w:hint="cs"/>
        </w:rPr>
        <w:t>ë</w:t>
      </w:r>
      <w:r>
        <w:t xml:space="preserve"> gesteunde troepen, de zwaarste gevechten tussen beide partijen in jaren.</w:t>
      </w:r>
    </w:p>
    <w:p w14:paraId="6A0A47D7" w14:textId="77777777" w:rsidR="00DB0581" w:rsidRDefault="00DB0581" w:rsidP="00DB0581">
      <w:r>
        <w:t xml:space="preserve">Hoewel beide partijen in 2022 een staakt-het-vuren overeenkwamen, werd de langdurige blokkade van Jemen, inclusief beperkingen op de luchthaven van Sanaa, slechts gedeeltelijk opgeheven. De </w:t>
      </w:r>
      <w:r>
        <w:lastRenderedPageBreak/>
        <w:t>afgelopen maanden zijn de oproepen in Jemen om een ​​volledig einde aan de belegering te maken steeds luider geworden.</w:t>
      </w:r>
    </w:p>
    <w:p w14:paraId="2772FCCA" w14:textId="77777777" w:rsidR="00DB0581" w:rsidRDefault="00DB0581" w:rsidP="00DB0581">
      <w:r>
        <w:t>De Saoedische aanval, die leidde tot het hervatten van de oorlog, was een enorme vergissing. Saoedi-Arabi</w:t>
      </w:r>
      <w:r>
        <w:rPr>
          <w:rFonts w:hint="cs"/>
        </w:rPr>
        <w:t>ë</w:t>
      </w:r>
      <w:r>
        <w:t xml:space="preserve"> is een glazen huis. Kroonprins Mohammed bin Salman, die nu de enige heerser is, kan zijn positie alleen met geweld behouden. Hij koopt een deel van de Arabische stamleiders en de bevolking om. Zijn heerschappij is alleen legitiem zolang hij veiligheid en welvaart kan garanderen.</w:t>
      </w:r>
    </w:p>
    <w:p w14:paraId="0158AAA0" w14:textId="77777777" w:rsidR="00DB0581" w:rsidRDefault="00DB0581" w:rsidP="00DB0581">
      <w:r>
        <w:t>In tegenstelling tot Saoedi-Arabi</w:t>
      </w:r>
      <w:r>
        <w:rPr>
          <w:rFonts w:hint="cs"/>
        </w:rPr>
        <w:t>ë</w:t>
      </w:r>
      <w:r>
        <w:t xml:space="preserve"> zijn de Jemenieten arm. Ze hebben niets te verliezen, maar hebben wel een sterke ideologie. Het zijn ervaren strijders. Ze reageerden op de Saoedische aanvallen met langeafstandsdrones en raketten.</w:t>
      </w:r>
    </w:p>
    <w:p w14:paraId="41967C6A" w14:textId="77777777" w:rsidR="00DB0581" w:rsidRDefault="00DB0581" w:rsidP="00DB0581">
      <w:r>
        <w:t xml:space="preserve">Saoedische exportpijpleidingen en olie-installaties werden getroffen door raketaanvallen. De Saoedische luchtverdediging, uitgeput na het verbruik van munitie tegen Iraanse raketten gericht op </w:t>
      </w:r>
      <w:proofErr w:type="spellStart"/>
      <w:r>
        <w:t>Isra</w:t>
      </w:r>
      <w:r>
        <w:rPr>
          <w:rFonts w:hint="cs"/>
        </w:rPr>
        <w:t>ë</w:t>
      </w:r>
      <w:r>
        <w:t>l,verkeert</w:t>
      </w:r>
      <w:proofErr w:type="spellEnd"/>
      <w:r>
        <w:t xml:space="preserve"> in wanorde. De Jemenieten hebben geleerd om gemengde aanvallen met drones en raketten uit te voeren, waardoor de luchtverdediging in verwarring raakt en ze naar believen doelen in Saoedi-Arabi</w:t>
      </w:r>
      <w:r>
        <w:rPr>
          <w:rFonts w:hint="cs"/>
        </w:rPr>
        <w:t>ë</w:t>
      </w:r>
      <w:r>
        <w:t xml:space="preserve"> kunnen raken.</w:t>
      </w:r>
    </w:p>
    <w:p w14:paraId="452FC281" w14:textId="77777777" w:rsidR="00DB0581" w:rsidRDefault="00DB0581" w:rsidP="00DB0581">
      <w:r>
        <w:t>Ze hebben een luchtblokkade boven Saoedi-Arabi</w:t>
      </w:r>
      <w:r>
        <w:rPr>
          <w:rFonts w:hint="cs"/>
        </w:rPr>
        <w:t>ë</w:t>
      </w:r>
      <w:r>
        <w:t xml:space="preserve"> afgekondigd, als tegenhanger van de blokkade die tegen hen is ingesteld. De afgelopen week zijn ze erin geslaagd passagiersterminals op de internationale luchthaven van Riyad te treffen. Grote luchtvaartmaatschappijen hebben hun vluchten naar Saoedi-Arabi</w:t>
      </w:r>
      <w:r>
        <w:rPr>
          <w:rFonts w:hint="cs"/>
        </w:rPr>
        <w:t>ë</w:t>
      </w:r>
      <w:r>
        <w:t xml:space="preserve"> </w:t>
      </w:r>
      <w:proofErr w:type="spellStart"/>
      <w:r>
        <w:t>stopgezet.Dit</w:t>
      </w:r>
      <w:proofErr w:type="spellEnd"/>
      <w:r>
        <w:t xml:space="preserve"> brengt de plannen van Mohammed bin Salman in gevaar om van het land een centrum van internationale handel te maken:</w:t>
      </w:r>
    </w:p>
    <w:p w14:paraId="5445A58E" w14:textId="77777777" w:rsidR="00DB0581" w:rsidRDefault="00DB0581" w:rsidP="00DB0581">
      <w:r>
        <w:rPr>
          <w:rFonts w:hint="cs"/>
        </w:rPr>
        <w:t>“</w:t>
      </w:r>
      <w:r>
        <w:t xml:space="preserve">De Houthi-woordvoerder Yahya </w:t>
      </w:r>
      <w:proofErr w:type="spellStart"/>
      <w:r>
        <w:t>Saree</w:t>
      </w:r>
      <w:proofErr w:type="spellEnd"/>
      <w:r>
        <w:t xml:space="preserve"> heeft de afgelopen dagen herhaaldelijk waarschuwingen uitgegeven aan luchtvaartmaatschappijen en reizigers om geen gebruik te maken van Saoedische luchthavens, en deze uitgeroepen tot een </w:t>
      </w:r>
      <w:r>
        <w:rPr>
          <w:rFonts w:hint="cs"/>
        </w:rPr>
        <w:t>“</w:t>
      </w:r>
      <w:r>
        <w:t>operatiegebied voor onze strijdkrachten.</w:t>
      </w:r>
      <w:r>
        <w:rPr>
          <w:rFonts w:hint="cs"/>
        </w:rPr>
        <w:t>”</w:t>
      </w:r>
    </w:p>
    <w:p w14:paraId="0EED187F" w14:textId="77777777" w:rsidR="00DB0581" w:rsidRDefault="00DB0581" w:rsidP="00DB0581">
      <w:r>
        <w:t>De aanvallen op de luchthaven vonden plaats vlak voor verschillende grote politieke en zakelijke evenementen in Saoedi-Arabi</w:t>
      </w:r>
      <w:r>
        <w:rPr>
          <w:rFonts w:hint="cs"/>
        </w:rPr>
        <w:t>ë</w:t>
      </w:r>
      <w:r>
        <w:t>, waaronder de jaarlijkse investeringstop van Prins Mohammed, waar wereldleiders, miljardairs en topmanagers doorgaans naar Riyad afreizen. Het is onduidelijk of prominente gasten zich nu nog veilig genoeg zullen voelen om aanwezig te zijn.</w:t>
      </w:r>
    </w:p>
    <w:p w14:paraId="38D186CB" w14:textId="77777777" w:rsidR="00DB0581" w:rsidRDefault="00DB0581" w:rsidP="00DB0581">
      <w:r>
        <w:t xml:space="preserve">"Het probleem voor de Saoedi's is dat ze meer schade ondervinden van Houthi-aanvallen op hun infrastructuur dan andersom", aldus de heer </w:t>
      </w:r>
      <w:proofErr w:type="spellStart"/>
      <w:r>
        <w:t>Gause</w:t>
      </w:r>
      <w:proofErr w:type="spellEnd"/>
      <w:r>
        <w:t>. "Een aanval op de luchthaven van Riyad zou iemand die overweegt in het land te investeren, kunnen doen twijfelen."</w:t>
      </w:r>
    </w:p>
    <w:p w14:paraId="592CFE99" w14:textId="77777777" w:rsidR="00DB0581" w:rsidRDefault="00DB0581" w:rsidP="00DB0581">
      <w:r>
        <w:t>Daarentegen is een groot deel van Sanaa, de Jemenitische hoofdstad die door de Houthi's wordt gecontroleerd, al verwoest.</w:t>
      </w:r>
    </w:p>
    <w:p w14:paraId="2E302028" w14:textId="77777777" w:rsidR="00DB0581" w:rsidRDefault="00DB0581" w:rsidP="00DB0581">
      <w:r>
        <w:t xml:space="preserve">Niemand verwacht dat de Saoedi's dit conflict zullen winnen. Saoedische bondgenoten zijn terughoudend om zich in het conflict te mengen. </w:t>
      </w:r>
    </w:p>
    <w:p w14:paraId="074E5994" w14:textId="77777777" w:rsidR="00DB0581" w:rsidRDefault="00DB0581" w:rsidP="00DB0581">
      <w:r>
        <w:t xml:space="preserve">Turkije en Pakistan, die defensieverdragen met bin Salman hebben gesloten, zijn niet bereid om in Jemen te vechten. De VS leveren inlichtingenrapporten, maar hebben te weinig munitie om zich in de oorlog te mengen. Lokale Saoedische huurlingen in Jemen zijn in wanorde en niet bereid om tegen de superieure troepen van </w:t>
      </w:r>
      <w:proofErr w:type="spellStart"/>
      <w:r>
        <w:t>Ansar</w:t>
      </w:r>
      <w:proofErr w:type="spellEnd"/>
      <w:r>
        <w:t xml:space="preserve"> Allah te vechten.</w:t>
      </w:r>
    </w:p>
    <w:p w14:paraId="63CF3B56" w14:textId="77777777" w:rsidR="00DB0581" w:rsidRDefault="00DB0581" w:rsidP="00DB0581">
      <w:r>
        <w:t>Tenzij Mohammed bin Salman bereid is vrede te sluiten met Jemen, zal de oorlog escaleren tot een groter en langer conflict. Jemenitische grondtroepen zullen waarschijnlijk binnenkort de voormalige Jemenitische provincies in het zuiden van Saoedi-Arabi</w:t>
      </w:r>
      <w:r>
        <w:rPr>
          <w:rFonts w:hint="cs"/>
        </w:rPr>
        <w:t>ë</w:t>
      </w:r>
      <w:r>
        <w:t xml:space="preserve"> binnentrekken. Verdere aanvallen op Saoedische luchthavens zullen de internationale reputatie van het land schaden. Meer aanvallen op de olie-installaties zullen de inkomsten verlagen.</w:t>
      </w:r>
    </w:p>
    <w:p w14:paraId="20243167" w14:textId="77777777" w:rsidR="00DB0581" w:rsidRDefault="00DB0581" w:rsidP="00DB0581">
      <w:r>
        <w:t xml:space="preserve">De positie van Bin Salman is niet zo zeker als het lijkt. Nadat hij de positie van kroonprins had verworven, liet hij stamhoofden en rivaliserende familieleden gevangenzetten. Hij heeft het land </w:t>
      </w:r>
      <w:r>
        <w:lastRenderedPageBreak/>
        <w:t>geliberaliseerd tegen de wil van het diep conservatieve establishment. Zijn vele mislukte prestigeprojecten hebben veel geld gekost zonder veel resultaat.</w:t>
      </w:r>
    </w:p>
    <w:p w14:paraId="27880A1F" w14:textId="77777777" w:rsidR="00DB0581" w:rsidRDefault="00DB0581" w:rsidP="00DB0581">
      <w:r>
        <w:t>Iran heeft aangeboden te bemiddelen in een vredesakkoord tussen Saoedi-Arabi</w:t>
      </w:r>
      <w:r>
        <w:rPr>
          <w:rFonts w:hint="cs"/>
        </w:rPr>
        <w:t>ë</w:t>
      </w:r>
      <w:r>
        <w:t xml:space="preserve"> en Jemen.</w:t>
      </w:r>
    </w:p>
    <w:p w14:paraId="0547E4D3" w14:textId="28F9089A" w:rsidR="00A13ADC" w:rsidRDefault="00DB0581" w:rsidP="00DB0581">
      <w:r>
        <w:t>Het is onwaarschijnlijk dat Mohammed bin Salman bereid is zich hierin te mengen, ook al is het waarschijnlijk de beste en enige manier voor hem om aan de macht te blijven</w:t>
      </w:r>
      <w:r>
        <w:rPr>
          <w:rFonts w:hint="cs"/>
        </w:rPr>
        <w:t>”</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581"/>
    <w:rsid w:val="009869CB"/>
    <w:rsid w:val="00A13ADC"/>
    <w:rsid w:val="00BE0D22"/>
    <w:rsid w:val="00DB0581"/>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777DC"/>
  <w15:chartTrackingRefBased/>
  <w15:docId w15:val="{A5C9A1CA-0A18-41F5-A202-17ABD00E0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B05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DB05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DB058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DB058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B058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DB0581"/>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B0581"/>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B0581"/>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B0581"/>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B058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DB058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DB058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DB058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DB058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DB058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B058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B058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B0581"/>
    <w:rPr>
      <w:rFonts w:eastAsiaTheme="majorEastAsia" w:cstheme="majorBidi"/>
      <w:color w:val="272727" w:themeColor="text1" w:themeTint="D8"/>
    </w:rPr>
  </w:style>
  <w:style w:type="paragraph" w:styleId="Titel">
    <w:name w:val="Title"/>
    <w:basedOn w:val="Standaard"/>
    <w:next w:val="Standaard"/>
    <w:link w:val="TitelChar"/>
    <w:uiPriority w:val="10"/>
    <w:qFormat/>
    <w:rsid w:val="00DB0581"/>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B058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B0581"/>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B058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B0581"/>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B0581"/>
    <w:rPr>
      <w:i/>
      <w:iCs/>
      <w:color w:val="404040" w:themeColor="text1" w:themeTint="BF"/>
    </w:rPr>
  </w:style>
  <w:style w:type="paragraph" w:styleId="Lijstalinea">
    <w:name w:val="List Paragraph"/>
    <w:basedOn w:val="Standaard"/>
    <w:uiPriority w:val="34"/>
    <w:qFormat/>
    <w:rsid w:val="00DB0581"/>
    <w:pPr>
      <w:ind w:left="720"/>
      <w:contextualSpacing/>
    </w:pPr>
  </w:style>
  <w:style w:type="character" w:styleId="Intensievebenadrukking">
    <w:name w:val="Intense Emphasis"/>
    <w:basedOn w:val="Standaardalinea-lettertype"/>
    <w:uiPriority w:val="21"/>
    <w:qFormat/>
    <w:rsid w:val="00DB0581"/>
    <w:rPr>
      <w:i/>
      <w:iCs/>
      <w:color w:val="0F4761" w:themeColor="accent1" w:themeShade="BF"/>
    </w:rPr>
  </w:style>
  <w:style w:type="paragraph" w:styleId="Duidelijkcitaat">
    <w:name w:val="Intense Quote"/>
    <w:basedOn w:val="Standaard"/>
    <w:next w:val="Standaard"/>
    <w:link w:val="DuidelijkcitaatChar"/>
    <w:uiPriority w:val="30"/>
    <w:qFormat/>
    <w:rsid w:val="00DB05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DB0581"/>
    <w:rPr>
      <w:i/>
      <w:iCs/>
      <w:color w:val="0F4761" w:themeColor="accent1" w:themeShade="BF"/>
    </w:rPr>
  </w:style>
  <w:style w:type="character" w:styleId="Intensieveverwijzing">
    <w:name w:val="Intense Reference"/>
    <w:basedOn w:val="Standaardalinea-lettertype"/>
    <w:uiPriority w:val="32"/>
    <w:qFormat/>
    <w:rsid w:val="00DB05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1212</Words>
  <Characters>6666</Characters>
  <Application>Microsoft Office Word</Application>
  <DocSecurity>0</DocSecurity>
  <Lines>55</Lines>
  <Paragraphs>15</Paragraphs>
  <ScaleCrop>false</ScaleCrop>
  <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2026-10-19T14:33:00Z</dcterms:created>
  <dcterms:modified xsi:type="dcterms:W3CDTF">2026-10-19T14:33:00Z</dcterms:modified>
</cp:coreProperties>
</file>