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D2D5E" w14:textId="77777777" w:rsidR="008E0189" w:rsidRDefault="008E0189" w:rsidP="008E0189">
      <w:r>
        <w:t>Beeldenstorm in Oldambt?</w:t>
      </w:r>
    </w:p>
    <w:p w14:paraId="7FA2520D" w14:textId="77777777" w:rsidR="008E0189" w:rsidRDefault="008E0189" w:rsidP="008E0189">
      <w:r>
        <w:t>Door VCP-Oldambt in Nieuws</w:t>
      </w:r>
    </w:p>
    <w:p w14:paraId="1132B3F0" w14:textId="77777777" w:rsidR="008E0189" w:rsidRDefault="008E0189" w:rsidP="008E0189">
      <w:r>
        <w:t>Op de kop af was het zo</w:t>
      </w:r>
      <w:r>
        <w:rPr>
          <w:rFonts w:hint="cs"/>
        </w:rPr>
        <w:t>’</w:t>
      </w:r>
      <w:r>
        <w:t xml:space="preserve">n 460 jaar geleden dat er voor het laatst een beeldenstorm was in Nederland. Protestanten, die vandaag de dag veelal zijn aangesloten bij het CDA, vernielden massaal beelden van Katholieken met grof geweld. Op website Wikipedia staat: </w:t>
      </w:r>
      <w:r>
        <w:rPr>
          <w:rFonts w:hint="cs"/>
        </w:rPr>
        <w:t>´</w:t>
      </w:r>
      <w:r>
        <w:t xml:space="preserve">Bij de Beeldenstormen vernielden of roofden calvinisten en meelopers de inventaris en bibliotheek van honderden katholieke kerken, kapellen, abdijen en kloosters. Altaren, beelden, doopvonten, reliekhouders, koorgestoelten, kansels, orgels, kelken, schilderijen, missalen en gewaden moesten het ontgelden. </w:t>
      </w:r>
      <w:r>
        <w:rPr>
          <w:rFonts w:hint="cs"/>
        </w:rPr>
        <w:t>´</w:t>
      </w:r>
      <w:r>
        <w:t xml:space="preserve"> Al met al niet echt fijne mensen</w:t>
      </w:r>
      <w:r>
        <w:rPr>
          <w:rFonts w:hint="cs"/>
        </w:rPr>
        <w:t>…</w:t>
      </w:r>
      <w:r>
        <w:t>!</w:t>
      </w:r>
    </w:p>
    <w:p w14:paraId="612DB15D" w14:textId="77777777" w:rsidR="008E0189" w:rsidRDefault="008E0189" w:rsidP="008E0189"/>
    <w:p w14:paraId="30FA18F3" w14:textId="77777777" w:rsidR="008E0189" w:rsidRDefault="008E0189" w:rsidP="008E0189">
      <w:r>
        <w:t xml:space="preserve">In overdrachtelijke zin is er in de gemeente Oldambt een soort mini beeldenstorm aan de gang. Met het CDA als aanstichter door allerlei vragen te stellen over het kolossale Lenin beeld die een permante verblijfplaats gaat krijgen in Oostwold, althans dat is het streven. Jan Kenter gaf hierbij een gepaste reactie door alle vragen die gesteld werden te weerleggen. Dit deed hij namens de VCP en kunt u teruglezen op deze website. Het eerste wat ik mij bijvoorbeeld afvroeg was; </w:t>
      </w:r>
      <w:r>
        <w:rPr>
          <w:rFonts w:hint="cs"/>
        </w:rPr>
        <w:t>‘</w:t>
      </w:r>
      <w:r>
        <w:t>stel nou dat er eenzelfde soort beeld van Jezus werd geplaatst. Van dezelfde hoogte en zwaarte als het beeld van Lenin. Waren dan dezelfde vragen ook gesteld door het CDA?</w:t>
      </w:r>
      <w:r>
        <w:rPr>
          <w:rFonts w:hint="cs"/>
        </w:rPr>
        <w:t>’</w:t>
      </w:r>
      <w:r>
        <w:t xml:space="preserve"> Eerlijkheidshalve denk ik persoonlijk van niet. Man, man, man waar zijn we toch weer mee bezig in de gemeente Oldambt. Zie het Lenin beeld in context! En om Jan Kenter toch nog even te mogen citeren: </w:t>
      </w:r>
      <w:r>
        <w:rPr>
          <w:rFonts w:hint="cs"/>
        </w:rPr>
        <w:t>‘</w:t>
      </w:r>
      <w:r>
        <w:t xml:space="preserve">Nu zijn we bezig met de </w:t>
      </w:r>
      <w:proofErr w:type="spellStart"/>
      <w:r>
        <w:t>Zummerb</w:t>
      </w:r>
      <w:r>
        <w:rPr>
          <w:rFonts w:hint="cs"/>
        </w:rPr>
        <w:t>ü</w:t>
      </w:r>
      <w:r>
        <w:t>hne</w:t>
      </w:r>
      <w:proofErr w:type="spellEnd"/>
      <w:r>
        <w:t xml:space="preserve"> om de Graanrepubliek op een positieve manier te laten zien, en nu trekt hij (lees: Simeon </w:t>
      </w:r>
      <w:proofErr w:type="spellStart"/>
      <w:r>
        <w:t>Naaijer</w:t>
      </w:r>
      <w:proofErr w:type="spellEnd"/>
      <w:r>
        <w:t xml:space="preserve">) het weer in het negatieve. </w:t>
      </w:r>
      <w:proofErr w:type="spellStart"/>
      <w:r>
        <w:t>Dou</w:t>
      </w:r>
      <w:proofErr w:type="spellEnd"/>
      <w:r>
        <w:t xml:space="preserve"> </w:t>
      </w:r>
      <w:proofErr w:type="spellStart"/>
      <w:r>
        <w:t>eem</w:t>
      </w:r>
      <w:proofErr w:type="spellEnd"/>
      <w:r>
        <w:t xml:space="preserve"> </w:t>
      </w:r>
      <w:proofErr w:type="spellStart"/>
      <w:r>
        <w:t>normoal</w:t>
      </w:r>
      <w:proofErr w:type="spellEnd"/>
      <w:r>
        <w:t>!</w:t>
      </w:r>
      <w:r>
        <w:rPr>
          <w:rFonts w:hint="cs"/>
        </w:rPr>
        <w:t>’</w:t>
      </w:r>
      <w:r>
        <w:t xml:space="preserve"> Eerlijk gebiedt te zeggen valt hier geen enkele speld tussen te krijgen!</w:t>
      </w:r>
    </w:p>
    <w:p w14:paraId="059BE5CB" w14:textId="77777777" w:rsidR="008E0189" w:rsidRDefault="008E0189" w:rsidP="008E0189"/>
    <w:p w14:paraId="48CB431C" w14:textId="77777777" w:rsidR="008E0189" w:rsidRDefault="008E0189" w:rsidP="008E0189">
      <w:r>
        <w:t>Maar het CDA mag toch vragen stellen? Natuurlijk mag het CDA dat. Dat mag iedere partij. Daar gaat het mij niet om, maar stel dan liever vragen over de veiligheid van mensen op straat. Ik denk dat dit onderwerp momenteel vele malen urgenter en belangrijker is dan een beeld van Lenin. Zo wordt er een extra raadsvergadering belegd op woensdag 26 augustus 2026 waar dit probleem op de agenda komt. Dat is aan de ene kant een terechte beslissing. Al moet ik daarbij wel de kritische kanttekening plaatsen dat op het moment de veiligheid in het geding is van je inwoners, je meteen zou moeten overgaan tot een spoedvergadering. Ofwel meteen bijeenkomen en niet wachten tot de laatste woensdag van de maand. Extra raadsvergaderingen of raadsvergaderingen met spoed is meestal g</w:t>
      </w:r>
      <w:r>
        <w:rPr>
          <w:rFonts w:hint="cs"/>
        </w:rPr>
        <w:t>éé</w:t>
      </w:r>
      <w:r>
        <w:t xml:space="preserve">n goed teken. Dat zagen we jaren geleden al met de politieke soap rondom sportcomplex De Hardenberg in Finsterwolde. Het enige wat er deze keer positief is aan een extra raadsvergadering, is dat je Engel Modderman </w:t>
      </w:r>
      <w:r>
        <w:rPr>
          <w:rFonts w:hint="cs"/>
        </w:rPr>
        <w:t>–</w:t>
      </w:r>
      <w:r>
        <w:t xml:space="preserve"> zolang zijn gezondheid dat toelaat </w:t>
      </w:r>
      <w:r>
        <w:rPr>
          <w:rFonts w:hint="cs"/>
        </w:rPr>
        <w:t>–</w:t>
      </w:r>
      <w:r>
        <w:t xml:space="preserve"> nog een keer extra in actie ziet komen. Dat zou wel heel mooi zijn!</w:t>
      </w:r>
    </w:p>
    <w:p w14:paraId="38DA6303" w14:textId="77777777" w:rsidR="008E0189" w:rsidRDefault="008E0189" w:rsidP="008E0189"/>
    <w:p w14:paraId="2D153BC3" w14:textId="77777777" w:rsidR="008E0189" w:rsidRDefault="008E0189" w:rsidP="008E0189">
      <w:r>
        <w:t>Wat wel klopt is dat het CDA stelt dat Engel Modderman tenminste wat gedaan heeft voor het Oldambt. Dat klopt als een zwerende vinger, maar nieuw is dit niet. Dat wisten we! Engel, zit in de nadagen van zijn politieke loopbaan. N</w:t>
      </w:r>
      <w:r>
        <w:rPr>
          <w:rFonts w:hint="cs"/>
        </w:rPr>
        <w:t>á</w:t>
      </w:r>
      <w:r>
        <w:t xml:space="preserve"> de raadsvergadering van woensdag 9 september 2026 zwaait hij definitief af en zal hij met zijn vrouw Greetje emigreren naar Servi</w:t>
      </w:r>
      <w:r>
        <w:rPr>
          <w:rFonts w:hint="cs"/>
        </w:rPr>
        <w:t>ë</w:t>
      </w:r>
      <w:r>
        <w:t xml:space="preserve">. Het CDA wil overduidelijk het Lenin beeld niet en in ruil daarvoor, als het bekende doekje voor het bloeden, moest er maar een beeld komen van </w:t>
      </w:r>
      <w:proofErr w:type="spellStart"/>
      <w:r>
        <w:t>Fr</w:t>
      </w:r>
      <w:r>
        <w:rPr>
          <w:rFonts w:hint="cs"/>
        </w:rPr>
        <w:t>é</w:t>
      </w:r>
      <w:proofErr w:type="spellEnd"/>
      <w:r>
        <w:t xml:space="preserve"> Meis of Engel Modderman. Die hiervoor bedankte. Het is allemaal leuk bedacht zo</w:t>
      </w:r>
      <w:r>
        <w:rPr>
          <w:rFonts w:hint="cs"/>
        </w:rPr>
        <w:t>’</w:t>
      </w:r>
      <w:r>
        <w:t>n beeld. En het idee is op zich prima. Maar zet er dan een beeld neer van de eerste benoemde kroonburgemeester van de gemeente Oldambt in de persoon van wijlen Pieter Smit, die met zijn lach een positieve uitstraling gaf. En helaas veel te jong is overleden. Weliswaar g</w:t>
      </w:r>
      <w:r>
        <w:rPr>
          <w:rFonts w:hint="cs"/>
        </w:rPr>
        <w:t>éé</w:t>
      </w:r>
      <w:r>
        <w:t xml:space="preserve">n communist maar wel </w:t>
      </w:r>
      <w:proofErr w:type="spellStart"/>
      <w:r>
        <w:t>Oldambster</w:t>
      </w:r>
      <w:proofErr w:type="spellEnd"/>
      <w:r>
        <w:t xml:space="preserve"> in hart en nieren!</w:t>
      </w:r>
    </w:p>
    <w:p w14:paraId="22A2813B" w14:textId="77777777" w:rsidR="008E0189" w:rsidRDefault="008E0189" w:rsidP="008E0189"/>
    <w:p w14:paraId="4F4482A8" w14:textId="77777777" w:rsidR="008E0189" w:rsidRDefault="008E0189" w:rsidP="008E0189">
      <w:r>
        <w:t>Zeg nou zelf. Als je er een mooie loop- en fietsbrug naar kan vernoemen kan er een beeld toch ook nog wel vanaf? Dan heeft de mini beeldenstorm in het Oldambt toch nog een positieve wending gekregen.</w:t>
      </w:r>
    </w:p>
    <w:p w14:paraId="12555926" w14:textId="77777777" w:rsidR="008E0189" w:rsidRDefault="008E0189" w:rsidP="008E0189"/>
    <w:p w14:paraId="1E2576B9" w14:textId="6F49D2C8" w:rsidR="00A13ADC" w:rsidRDefault="008E0189" w:rsidP="008E0189">
      <w:r>
        <w:t>Geschreven door: Ralph Weber</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89"/>
    <w:rsid w:val="008B429D"/>
    <w:rsid w:val="008E0189"/>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668AA"/>
  <w15:chartTrackingRefBased/>
  <w15:docId w15:val="{929C5AB6-4891-4552-92E5-3C1346EC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E0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E0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E018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018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018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018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018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018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018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018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018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018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018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018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01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01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01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0189"/>
    <w:rPr>
      <w:rFonts w:eastAsiaTheme="majorEastAsia" w:cstheme="majorBidi"/>
      <w:color w:val="272727" w:themeColor="text1" w:themeTint="D8"/>
    </w:rPr>
  </w:style>
  <w:style w:type="paragraph" w:styleId="Titel">
    <w:name w:val="Title"/>
    <w:basedOn w:val="Standaard"/>
    <w:next w:val="Standaard"/>
    <w:link w:val="TitelChar"/>
    <w:uiPriority w:val="10"/>
    <w:qFormat/>
    <w:rsid w:val="008E018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018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018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01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018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0189"/>
    <w:rPr>
      <w:i/>
      <w:iCs/>
      <w:color w:val="404040" w:themeColor="text1" w:themeTint="BF"/>
    </w:rPr>
  </w:style>
  <w:style w:type="paragraph" w:styleId="Lijstalinea">
    <w:name w:val="List Paragraph"/>
    <w:basedOn w:val="Standaard"/>
    <w:uiPriority w:val="34"/>
    <w:qFormat/>
    <w:rsid w:val="008E0189"/>
    <w:pPr>
      <w:ind w:left="720"/>
      <w:contextualSpacing/>
    </w:pPr>
  </w:style>
  <w:style w:type="character" w:styleId="Intensievebenadrukking">
    <w:name w:val="Intense Emphasis"/>
    <w:basedOn w:val="Standaardalinea-lettertype"/>
    <w:uiPriority w:val="21"/>
    <w:qFormat/>
    <w:rsid w:val="008E0189"/>
    <w:rPr>
      <w:i/>
      <w:iCs/>
      <w:color w:val="0F4761" w:themeColor="accent1" w:themeShade="BF"/>
    </w:rPr>
  </w:style>
  <w:style w:type="paragraph" w:styleId="Duidelijkcitaat">
    <w:name w:val="Intense Quote"/>
    <w:basedOn w:val="Standaard"/>
    <w:next w:val="Standaard"/>
    <w:link w:val="DuidelijkcitaatChar"/>
    <w:uiPriority w:val="30"/>
    <w:qFormat/>
    <w:rsid w:val="008E0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0189"/>
    <w:rPr>
      <w:i/>
      <w:iCs/>
      <w:color w:val="0F4761" w:themeColor="accent1" w:themeShade="BF"/>
    </w:rPr>
  </w:style>
  <w:style w:type="character" w:styleId="Intensieveverwijzing">
    <w:name w:val="Intense Reference"/>
    <w:basedOn w:val="Standaardalinea-lettertype"/>
    <w:uiPriority w:val="32"/>
    <w:qFormat/>
    <w:rsid w:val="008E01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616</Words>
  <Characters>3388</Characters>
  <Application>Microsoft Office Word</Application>
  <DocSecurity>0</DocSecurity>
  <Lines>28</Lines>
  <Paragraphs>7</Paragraphs>
  <ScaleCrop>false</ScaleCrop>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2026-09-12T07:27:00Z</dcterms:created>
  <dcterms:modified xsi:type="dcterms:W3CDTF">2026-09-12T07:27:00Z</dcterms:modified>
</cp:coreProperties>
</file>