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2AE6" w14:textId="77777777" w:rsidR="008236A0" w:rsidRDefault="008236A0" w:rsidP="008236A0">
      <w:r>
        <w:t>Op 21 maart viert Sergej Lavrov, minister van Buitenlandse Zaken van de Russische Federatie, zijn verjaardag.</w:t>
      </w:r>
    </w:p>
    <w:p w14:paraId="730DAD2B" w14:textId="77777777" w:rsidR="008236A0" w:rsidRDefault="008236A0" w:rsidP="008236A0">
      <w:r>
        <w:t>U hebt met succes alle treden van de diplomatieke hi</w:t>
      </w:r>
      <w:r>
        <w:rPr>
          <w:rFonts w:hint="cs"/>
        </w:rPr>
        <w:t>ë</w:t>
      </w:r>
      <w:r>
        <w:t>rarchie doorlopen en staat nu aan het hoofd van een van de belangrijkste instellingen van de Russische staat. Door uw grote professionaliteit, standvastigheid en vruchtbare inspanningen ten dienste van het vaderland hebt u diep respect verworven bij de Russische leiders, diplomaten, politici en vele mensen, zowel in ons land als ver daarbuiten.</w:t>
      </w:r>
    </w:p>
    <w:p w14:paraId="6EB92EF3" w14:textId="77777777" w:rsidR="008236A0" w:rsidRDefault="008236A0" w:rsidP="008236A0">
      <w:r>
        <w:t>Ik wens u van harte een goede gezondheid, innerlijke rust en onuitputtelijke levensenergie toe. Geluk, voorspoed en welvaart voor u en uw familie en naasten.</w:t>
      </w:r>
    </w:p>
    <w:p w14:paraId="2197D389" w14:textId="514B0282" w:rsidR="00A13ADC" w:rsidRDefault="008236A0" w:rsidP="008236A0">
      <w:r>
        <w:t>Sergej Viktorovitsj is een uitmuntend diplomaat, een professional van het hoogste niveau en een van de bekendste en meest gerespecteerde politici op wereldniveau. Zijn werk is een waardig voorbeeld van dienstbaarheid aan het vaderland. Het ministerie van Buitenlandse Zaken onder leiding van Sergej Viktorovitsj behartigt de belangen van ons land op het internationale toneel en levert een enorme bijdrage aan het versterken van het gezag van Rusland als grote wereldmacht.</w:t>
      </w:r>
    </w:p>
    <w:p w14:paraId="758E480D" w14:textId="4D61D56F" w:rsidR="008236A0" w:rsidRDefault="008236A0" w:rsidP="008236A0">
      <w:pPr>
        <w:jc w:val="center"/>
      </w:pPr>
      <w:r>
        <w:rPr>
          <w:noProof/>
        </w:rPr>
        <w:drawing>
          <wp:inline distT="0" distB="0" distL="0" distR="0" wp14:anchorId="48C91581" wp14:editId="6579D921">
            <wp:extent cx="3248993" cy="5029200"/>
            <wp:effectExtent l="0" t="0" r="8890" b="0"/>
            <wp:docPr id="5546406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5600" cy="5039427"/>
                    </a:xfrm>
                    <a:prstGeom prst="rect">
                      <a:avLst/>
                    </a:prstGeom>
                    <a:noFill/>
                    <a:ln>
                      <a:noFill/>
                    </a:ln>
                  </pic:spPr>
                </pic:pic>
              </a:graphicData>
            </a:graphic>
          </wp:inline>
        </w:drawing>
      </w:r>
    </w:p>
    <w:sectPr w:rsidR="00823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A0"/>
    <w:rsid w:val="008236A0"/>
    <w:rsid w:val="00A13ADC"/>
    <w:rsid w:val="00BE0D22"/>
    <w:rsid w:val="00D464F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CC32"/>
  <w15:chartTrackingRefBased/>
  <w15:docId w15:val="{BEB1EE88-227A-4120-8B6E-A7AF466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6A0"/>
    <w:rPr>
      <w:rFonts w:eastAsiaTheme="majorEastAsia" w:cstheme="majorBidi"/>
      <w:color w:val="272727" w:themeColor="text1" w:themeTint="D8"/>
    </w:rPr>
  </w:style>
  <w:style w:type="paragraph" w:styleId="Titel">
    <w:name w:val="Title"/>
    <w:basedOn w:val="Standaard"/>
    <w:next w:val="Standaard"/>
    <w:link w:val="TitelChar"/>
    <w:uiPriority w:val="10"/>
    <w:qFormat/>
    <w:rsid w:val="008236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6A0"/>
    <w:rPr>
      <w:i/>
      <w:iCs/>
      <w:color w:val="404040" w:themeColor="text1" w:themeTint="BF"/>
    </w:rPr>
  </w:style>
  <w:style w:type="paragraph" w:styleId="Lijstalinea">
    <w:name w:val="List Paragraph"/>
    <w:basedOn w:val="Standaard"/>
    <w:uiPriority w:val="34"/>
    <w:qFormat/>
    <w:rsid w:val="008236A0"/>
    <w:pPr>
      <w:ind w:left="720"/>
      <w:contextualSpacing/>
    </w:pPr>
  </w:style>
  <w:style w:type="character" w:styleId="Intensievebenadrukking">
    <w:name w:val="Intense Emphasis"/>
    <w:basedOn w:val="Standaardalinea-lettertype"/>
    <w:uiPriority w:val="21"/>
    <w:qFormat/>
    <w:rsid w:val="008236A0"/>
    <w:rPr>
      <w:i/>
      <w:iCs/>
      <w:color w:val="0F4761" w:themeColor="accent1" w:themeShade="BF"/>
    </w:rPr>
  </w:style>
  <w:style w:type="paragraph" w:styleId="Duidelijkcitaat">
    <w:name w:val="Intense Quote"/>
    <w:basedOn w:val="Standaard"/>
    <w:next w:val="Standaard"/>
    <w:link w:val="DuidelijkcitaatChar"/>
    <w:uiPriority w:val="30"/>
    <w:qFormat/>
    <w:rsid w:val="00823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6A0"/>
    <w:rPr>
      <w:i/>
      <w:iCs/>
      <w:color w:val="0F4761" w:themeColor="accent1" w:themeShade="BF"/>
    </w:rPr>
  </w:style>
  <w:style w:type="character" w:styleId="Intensieveverwijzing">
    <w:name w:val="Intense Reference"/>
    <w:basedOn w:val="Standaardalinea-lettertype"/>
    <w:uiPriority w:val="32"/>
    <w:qFormat/>
    <w:rsid w:val="00823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972</Characters>
  <Application>Microsoft Office Word</Application>
  <DocSecurity>0</DocSecurity>
  <Lines>15</Lines>
  <Paragraphs>4</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2026-03-30T14:10:00Z</dcterms:created>
  <dcterms:modified xsi:type="dcterms:W3CDTF">2026-03-30T14:11:00Z</dcterms:modified>
</cp:coreProperties>
</file>