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C0409" w14:textId="77777777" w:rsidR="004B15D5" w:rsidRDefault="004B15D5" w:rsidP="004B15D5">
      <w:r>
        <w:t>Lenin in Oostwold: Vragen van het CDA en antwoordt van de VCP!</w:t>
      </w:r>
    </w:p>
    <w:p w14:paraId="3433B50C" w14:textId="77777777" w:rsidR="004B15D5" w:rsidRDefault="004B15D5" w:rsidP="004B15D5">
      <w:r>
        <w:t>Door VCP-Oldambt in Nieuws</w:t>
      </w:r>
    </w:p>
    <w:p w14:paraId="3EB556CA" w14:textId="77777777" w:rsidR="004B15D5" w:rsidRDefault="004B15D5" w:rsidP="004B15D5">
      <w:r>
        <w:t>Datum</w:t>
      </w:r>
      <w:r>
        <w:tab/>
        <w:t>10-08-2026</w:t>
      </w:r>
    </w:p>
    <w:p w14:paraId="4DCF5D85" w14:textId="77777777" w:rsidR="004B15D5" w:rsidRDefault="004B15D5" w:rsidP="004B15D5">
      <w:r>
        <w:t>Fractie</w:t>
      </w:r>
      <w:r>
        <w:tab/>
        <w:t>CDA Oldambt</w:t>
      </w:r>
    </w:p>
    <w:p w14:paraId="2743A4DD" w14:textId="77777777" w:rsidR="004B15D5" w:rsidRDefault="004B15D5" w:rsidP="004B15D5">
      <w:r>
        <w:t>Vragensteller</w:t>
      </w:r>
      <w:r>
        <w:tab/>
        <w:t>Simeon Naaijer</w:t>
      </w:r>
    </w:p>
    <w:p w14:paraId="69187B30" w14:textId="77777777" w:rsidR="004B15D5" w:rsidRDefault="004B15D5" w:rsidP="004B15D5">
      <w:r>
        <w:t>Beantwoording</w:t>
      </w:r>
    </w:p>
    <w:p w14:paraId="6B3AD686" w14:textId="77777777" w:rsidR="004B15D5" w:rsidRDefault="004B15D5" w:rsidP="004B15D5">
      <w:r>
        <w:t>(zie toelichting)</w:t>
      </w:r>
    </w:p>
    <w:p w14:paraId="4B44B6B5" w14:textId="77777777" w:rsidR="004B15D5" w:rsidRDefault="004B15D5" w:rsidP="004B15D5"/>
    <w:p w14:paraId="26222A7A" w14:textId="77777777" w:rsidR="004B15D5" w:rsidRDefault="004B15D5" w:rsidP="004B15D5">
      <w:r>
        <w:t>Mondeling tijdens de raadsvergadering</w:t>
      </w:r>
      <w:r>
        <w:tab/>
      </w:r>
      <w:r>
        <w:tab/>
        <w:t>nee</w:t>
      </w:r>
    </w:p>
    <w:p w14:paraId="07C4534E" w14:textId="77777777" w:rsidR="004B15D5" w:rsidRDefault="004B15D5" w:rsidP="004B15D5">
      <w:r>
        <w:t>Alleen schriftelijk</w:t>
      </w:r>
      <w:r>
        <w:tab/>
        <w:t>ja</w:t>
      </w:r>
      <w:r>
        <w:tab/>
      </w:r>
    </w:p>
    <w:p w14:paraId="11BC87AB" w14:textId="77777777" w:rsidR="004B15D5" w:rsidRDefault="004B15D5" w:rsidP="004B15D5">
      <w:r>
        <w:t>Onderwerp</w:t>
      </w:r>
    </w:p>
    <w:p w14:paraId="08AD64AB" w14:textId="77777777" w:rsidR="004B15D5" w:rsidRDefault="004B15D5" w:rsidP="004B15D5">
      <w:r>
        <w:t xml:space="preserve"> </w:t>
      </w:r>
    </w:p>
    <w:p w14:paraId="7EFBBAC6" w14:textId="77777777" w:rsidR="004B15D5" w:rsidRDefault="004B15D5" w:rsidP="004B15D5"/>
    <w:p w14:paraId="1A394926" w14:textId="77777777" w:rsidR="004B15D5" w:rsidRDefault="004B15D5" w:rsidP="004B15D5">
      <w:r>
        <w:t>Structureel Lenin beeld in Oldambt</w:t>
      </w:r>
    </w:p>
    <w:p w14:paraId="22B7FD2A" w14:textId="77777777" w:rsidR="004B15D5" w:rsidRDefault="004B15D5" w:rsidP="004B15D5">
      <w:r>
        <w:t xml:space="preserve"> </w:t>
      </w:r>
    </w:p>
    <w:p w14:paraId="0777FD3E" w14:textId="77777777" w:rsidR="004B15D5" w:rsidRDefault="004B15D5" w:rsidP="004B15D5"/>
    <w:p w14:paraId="213AE3DB" w14:textId="77777777" w:rsidR="004B15D5" w:rsidRDefault="004B15D5" w:rsidP="004B15D5">
      <w:r>
        <w:t>Vraag/vragen:</w:t>
      </w:r>
    </w:p>
    <w:p w14:paraId="6B44021A" w14:textId="77777777" w:rsidR="004B15D5" w:rsidRDefault="004B15D5" w:rsidP="004B15D5"/>
    <w:p w14:paraId="2B118C78" w14:textId="77777777" w:rsidR="004B15D5" w:rsidRDefault="004B15D5" w:rsidP="004B15D5">
      <w:r>
        <w:t>CDA Oldambt heeft via de media kennisgenomen van de berichtgeving over de voorgenomen structurele plaatsing van een circa negen meter hoog bronzen standbeeld van Vladimir Lenin in Oostwold. Daarbij zou het standbeeld onderdeel worden van het verhaal over de geschiedenis van de Graanrepubliek.</w:t>
      </w:r>
    </w:p>
    <w:p w14:paraId="5B469628" w14:textId="77777777" w:rsidR="004B15D5" w:rsidRDefault="004B15D5" w:rsidP="004B15D5"/>
    <w:p w14:paraId="3DFB7012" w14:textId="77777777" w:rsidR="004B15D5" w:rsidRDefault="004B15D5" w:rsidP="004B15D5">
      <w:r>
        <w:t>CDA Oldambt hecht eraan dat de geschiedenis van Oldambt zichtbaar is en blijft. Ook de bijzondere geschiedenis van het communisme in Oldambt verdient het om verteld en uitgelegd te worden. Tegelijkertijd brengt het zichtbaar maken van geschiedenis ook verantwoordelijkheid met zich mee. Een standbeeld is meer dan een historisch object. Het is een beeldbepalend element dat een verhaal vertelt en een boodschap uitdraagt.</w:t>
      </w:r>
    </w:p>
    <w:p w14:paraId="72073FD2" w14:textId="77777777" w:rsidR="004B15D5" w:rsidRDefault="004B15D5" w:rsidP="004B15D5"/>
    <w:p w14:paraId="1B2860F7" w14:textId="77777777" w:rsidR="004B15D5" w:rsidRDefault="004B15D5" w:rsidP="004B15D5">
      <w:r>
        <w:t>Lenin was een van de grondleggers van de Sovjetstaat. Onder zijn bewind vonden executies, grootschalige politieke repressie en de Rode Terreur plaats. Dat roept voor CDA Oldambt de vraag op of een permanent standbeeld van Lenin passend is om het verhaal van Oldambt te vertellen. Lenin heeft immers geen directe historische band met onze gemeente.</w:t>
      </w:r>
    </w:p>
    <w:p w14:paraId="771C9900" w14:textId="77777777" w:rsidR="004B15D5" w:rsidRDefault="004B15D5" w:rsidP="004B15D5"/>
    <w:p w14:paraId="1F269AD3" w14:textId="77777777" w:rsidR="004B15D5" w:rsidRDefault="004B15D5" w:rsidP="004B15D5">
      <w:r>
        <w:t>Het standbeeld heeft met een hoogte van circa negen meter bovendien een aanzienlijke ruimtelijke en maatschappelijke impact. CDA Oldambt is daarom van mening dat de gemeenteraad hierover actief ge</w:t>
      </w:r>
      <w:r>
        <w:rPr>
          <w:rFonts w:hint="cs"/>
        </w:rPr>
        <w:t>ï</w:t>
      </w:r>
      <w:r>
        <w:t>nformeerd dient te worden.</w:t>
      </w:r>
    </w:p>
    <w:p w14:paraId="270E5404" w14:textId="77777777" w:rsidR="004B15D5" w:rsidRDefault="004B15D5" w:rsidP="004B15D5"/>
    <w:p w14:paraId="6BB9DC3E" w14:textId="77777777" w:rsidR="004B15D5" w:rsidRDefault="004B15D5" w:rsidP="004B15D5">
      <w:r>
        <w:t>Naar aanleiding hiervan stelt CDA Oldambt de volgende vragen.</w:t>
      </w:r>
    </w:p>
    <w:p w14:paraId="5443189B" w14:textId="77777777" w:rsidR="004B15D5" w:rsidRDefault="004B15D5" w:rsidP="004B15D5"/>
    <w:p w14:paraId="2D13C34F" w14:textId="77777777" w:rsidR="004B15D5" w:rsidRDefault="004B15D5" w:rsidP="004B15D5">
      <w:r>
        <w:t>Is het college bekend met het initiatief om een circa negen meter hoog standbeeld van Vladimir Lenin in Oostwold te plaatsen en heeft het college hierover contact met de initiatiefnemer? Indien dit het geval is, wat is de huidige stand van zaken?</w:t>
      </w:r>
    </w:p>
    <w:p w14:paraId="6A386EBC" w14:textId="77777777" w:rsidR="004B15D5" w:rsidRDefault="004B15D5" w:rsidP="004B15D5">
      <w:r>
        <w:t>Is voor de plaatsing van dit standbeeld een omgevingsvergunning of zijn andere vergunningen vereist? Zo ja, welke? Zo nee, waarom niet?</w:t>
      </w:r>
    </w:p>
    <w:p w14:paraId="11FD159D" w14:textId="77777777" w:rsidR="004B15D5" w:rsidRDefault="004B15D5" w:rsidP="004B15D5">
      <w:r>
        <w:t>Wanneer en op welke wijze is of wordt de gemeenteraad actief ge</w:t>
      </w:r>
      <w:r>
        <w:rPr>
          <w:rFonts w:hint="cs"/>
        </w:rPr>
        <w:t>ï</w:t>
      </w:r>
      <w:r>
        <w:t>nformeerd over dit initiatief?</w:t>
      </w:r>
    </w:p>
    <w:p w14:paraId="3532F06B" w14:textId="77777777" w:rsidR="004B15D5" w:rsidRDefault="004B15D5" w:rsidP="004B15D5">
      <w:r>
        <w:t>Wat is de visie van het college op de wijze waarop de geschiedenis van het communisme in Oldambt wordt gepresenteerd en zichtbaar gemaakt? Is het college van mening dat een structureel geplaatst standbeeld van Vladimir Lenin daarin past?</w:t>
      </w:r>
    </w:p>
    <w:p w14:paraId="7E3DFE2D" w14:textId="77777777" w:rsidR="004B15D5" w:rsidRDefault="004B15D5" w:rsidP="004B15D5">
      <w:r>
        <w:t>Is het college bereid met de initiatiefnemer in gesprek te gaan over alternatieve invullingen die recht doen aan de communistische geschiedenis van Oldambt, maar uitgaan van regionale gebeurtenissen of personen in plaats van Vladimir Lenin? Een goed voorbeeld hiervan is het standbeeld van Fr</w:t>
      </w:r>
      <w:r>
        <w:rPr>
          <w:rFonts w:hint="cs"/>
        </w:rPr>
        <w:t>é</w:t>
      </w:r>
      <w:r>
        <w:t xml:space="preserve"> Meis in Pekela.</w:t>
      </w:r>
    </w:p>
    <w:p w14:paraId="2B4D053A" w14:textId="77777777" w:rsidR="004B15D5" w:rsidRDefault="004B15D5" w:rsidP="004B15D5">
      <w:r>
        <w:t xml:space="preserve"> </w:t>
      </w:r>
    </w:p>
    <w:p w14:paraId="44CE45BB" w14:textId="77777777" w:rsidR="004B15D5" w:rsidRDefault="004B15D5" w:rsidP="004B15D5"/>
    <w:p w14:paraId="3855F199" w14:textId="77777777" w:rsidR="004B15D5" w:rsidRDefault="004B15D5" w:rsidP="004B15D5">
      <w:r>
        <w:t xml:space="preserve"> </w:t>
      </w:r>
    </w:p>
    <w:p w14:paraId="54224C2E" w14:textId="77777777" w:rsidR="004B15D5" w:rsidRDefault="004B15D5" w:rsidP="004B15D5"/>
    <w:p w14:paraId="42D15322" w14:textId="77777777" w:rsidR="004B15D5" w:rsidRDefault="004B15D5" w:rsidP="004B15D5">
      <w:r>
        <w:t>Simeon Naaijer</w:t>
      </w:r>
    </w:p>
    <w:p w14:paraId="736F11B2" w14:textId="77777777" w:rsidR="004B15D5" w:rsidRDefault="004B15D5" w:rsidP="004B15D5"/>
    <w:p w14:paraId="0706CB69" w14:textId="77777777" w:rsidR="004B15D5" w:rsidRDefault="004B15D5" w:rsidP="004B15D5">
      <w:r>
        <w:t>Fractievoorzitter CDA Oldambt</w:t>
      </w:r>
    </w:p>
    <w:p w14:paraId="2AB6246F" w14:textId="77777777" w:rsidR="004B15D5" w:rsidRDefault="004B15D5" w:rsidP="004B15D5"/>
    <w:p w14:paraId="28A06D06" w14:textId="77777777" w:rsidR="004B15D5" w:rsidRDefault="004B15D5" w:rsidP="004B15D5">
      <w:r>
        <w:t>Antwoord van de VCP op de vragen van het CDA:</w:t>
      </w:r>
    </w:p>
    <w:p w14:paraId="2D834996" w14:textId="77777777" w:rsidR="004B15D5" w:rsidRDefault="004B15D5" w:rsidP="004B15D5"/>
    <w:p w14:paraId="20AAC122" w14:textId="77777777" w:rsidR="004B15D5" w:rsidRDefault="004B15D5" w:rsidP="004B15D5">
      <w:r>
        <w:t>Goedemorgen,</w:t>
      </w:r>
    </w:p>
    <w:p w14:paraId="51BFED52" w14:textId="77777777" w:rsidR="004B15D5" w:rsidRDefault="004B15D5" w:rsidP="004B15D5"/>
    <w:p w14:paraId="4B0056ED" w14:textId="77777777" w:rsidR="004B15D5" w:rsidRDefault="004B15D5" w:rsidP="004B15D5">
      <w:r>
        <w:t>Er allereerst van uitgaande dat ieder lid van de raad het recht heeft om vragen te stellen. Dat is in een democratisch bestel zoals ons land kent verankerd in de wet.</w:t>
      </w:r>
    </w:p>
    <w:p w14:paraId="6713B0C4" w14:textId="77777777" w:rsidR="004B15D5" w:rsidRDefault="004B15D5" w:rsidP="004B15D5"/>
    <w:p w14:paraId="797133E7" w14:textId="77777777" w:rsidR="004B15D5" w:rsidRDefault="004B15D5" w:rsidP="004B15D5">
      <w:r>
        <w:t>Maar om het college te vragen om deze vragen te beantwoorden is wel heel schokkend. En bovendien, daar heeft een ambtenaar wel even tijd voor nodig. Wat uiteraard weer ten koste gaat van gemeenschapsgeld. En waarom?</w:t>
      </w:r>
    </w:p>
    <w:p w14:paraId="06E129EB" w14:textId="77777777" w:rsidR="004B15D5" w:rsidRDefault="004B15D5" w:rsidP="004B15D5"/>
    <w:p w14:paraId="0711DFBC" w14:textId="77777777" w:rsidR="004B15D5" w:rsidRDefault="004B15D5" w:rsidP="004B15D5">
      <w:r>
        <w:t xml:space="preserve">En dan over de vragen die u stelt. Mocht het zo zijn dat u het beeld van Lenin zo schokkend vinden kan ik u vertellen dat ik het schokkend vind dat u als raadslid dit beeld niet in een context kan </w:t>
      </w:r>
      <w:r>
        <w:lastRenderedPageBreak/>
        <w:t>plaatsen in de tijdgeest van nu. Ik betwijfel dan ook uw geestelijk vermogen en vraag mij af of u wel thuishoort in deze raad. U bent blijkbaar vergeten dat de oorzaak van het rode verleden in deze regio veroorzaakt werd door het mensonwaardig optreden van de herenboeren waar u een afstammeling van bent, richting het armste gedeelte van de bevolking in deze regio. Ik raad u dan ook aan om eens het boek de Graanrepubliek te lezen. U gaat er prat op dat u een oprecht christen bent, dat kan en mag u uitdragen. Maar zullen we dan de geschiedenis van het geloof dan er ook maar even bijhalen. Laat ik eens beginnen met de kruistochten, daar begint het al te jeuken. Verder dan maar even, de moordpartijen die plaatsvonden om het geloof te verspreiden over de hele wereld in de koloniale tijd.  U praat over massamoorden, kijk in de geschiedenis van het geloof. Ook geen lekkere erfenis. Wij hebben al eerder gewaarschuwd dat het jammerlijk is dat kerk en kapitaal in een college zitten. Met deze vragen bevestigt het onze gedachten maar eens weer. Uw partij heeft volgens ons niets te zoeken in onze gemeente met zijn verleden en zal de tweespalt die er is alleen maar aanwakkeren.</w:t>
      </w:r>
    </w:p>
    <w:p w14:paraId="53C0EE16" w14:textId="77777777" w:rsidR="004B15D5" w:rsidRDefault="004B15D5" w:rsidP="004B15D5"/>
    <w:p w14:paraId="2B7AA413" w14:textId="77777777" w:rsidR="004B15D5" w:rsidRDefault="004B15D5" w:rsidP="004B15D5">
      <w:r>
        <w:t>Maar nooit zouden wij pleiten voor het verwijderen van kerken. Nooit zouden wij pleiten voor het verwijderen van boerderijen in onze regio. Omdat wij dingen in context kunnen zien, hetgeen u node mist. Ik raad u dan ook dringend aan om bij deze gedachtegang hulp te vragen bij een gekwalificeerde psycholoog.</w:t>
      </w:r>
    </w:p>
    <w:p w14:paraId="1AF53DD4" w14:textId="77777777" w:rsidR="004B15D5" w:rsidRDefault="004B15D5" w:rsidP="004B15D5"/>
    <w:p w14:paraId="4D51A816" w14:textId="77777777" w:rsidR="004B15D5" w:rsidRDefault="004B15D5" w:rsidP="004B15D5">
      <w:r>
        <w:t>Ik wil u nog een kleine anekdote meegeven. Een land of regio die zijn geschiedenis wil wegpoetsen kan in de toekomst nooit iets betekenen.</w:t>
      </w:r>
    </w:p>
    <w:p w14:paraId="50AA2510" w14:textId="77777777" w:rsidR="004B15D5" w:rsidRDefault="004B15D5" w:rsidP="004B15D5"/>
    <w:p w14:paraId="2A5CC52F" w14:textId="77777777" w:rsidR="004B15D5" w:rsidRDefault="004B15D5" w:rsidP="004B15D5">
      <w:r>
        <w:t>Maar bij u zal dat met uw bekrompen gedachtegang over de geschiedenis van deze regio ook wel niet lukken om ook maar iets van de grond te tillen om deze regio een betere toekomst te geven.</w:t>
      </w:r>
    </w:p>
    <w:p w14:paraId="440564E8" w14:textId="77777777" w:rsidR="004B15D5" w:rsidRDefault="004B15D5" w:rsidP="004B15D5"/>
    <w:p w14:paraId="1DFCE10A" w14:textId="77777777" w:rsidR="004B15D5" w:rsidRDefault="004B15D5" w:rsidP="004B15D5">
      <w:r>
        <w:t>Ik wens u veel sterkte bij het verwerken van uw trauma.</w:t>
      </w:r>
    </w:p>
    <w:p w14:paraId="0951FE6C" w14:textId="77777777" w:rsidR="004B15D5" w:rsidRDefault="004B15D5" w:rsidP="004B15D5"/>
    <w:p w14:paraId="299A3B25" w14:textId="77777777" w:rsidR="004B15D5" w:rsidRDefault="004B15D5" w:rsidP="004B15D5">
      <w:r>
        <w:t xml:space="preserve"> </w:t>
      </w:r>
    </w:p>
    <w:p w14:paraId="1CDBBFFA" w14:textId="77777777" w:rsidR="004B15D5" w:rsidRDefault="004B15D5" w:rsidP="004B15D5"/>
    <w:p w14:paraId="3560A2E0" w14:textId="77777777" w:rsidR="004B15D5" w:rsidRDefault="004B15D5" w:rsidP="004B15D5">
      <w:r>
        <w:t>Met vriendelijke groet</w:t>
      </w:r>
    </w:p>
    <w:p w14:paraId="57554909" w14:textId="77777777" w:rsidR="004B15D5" w:rsidRDefault="004B15D5" w:rsidP="004B15D5"/>
    <w:p w14:paraId="7DDFBA0E" w14:textId="77777777" w:rsidR="004B15D5" w:rsidRDefault="004B15D5" w:rsidP="004B15D5">
      <w:r>
        <w:t>Namens de VCP</w:t>
      </w:r>
    </w:p>
    <w:p w14:paraId="0AF1987C" w14:textId="77777777" w:rsidR="004B15D5" w:rsidRDefault="004B15D5" w:rsidP="004B15D5"/>
    <w:p w14:paraId="682D75E0" w14:textId="71738803" w:rsidR="00A13ADC" w:rsidRDefault="004B15D5" w:rsidP="004B15D5">
      <w:r>
        <w:t>Jan Kenter</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5D5"/>
    <w:rsid w:val="004B15D5"/>
    <w:rsid w:val="00A13ADC"/>
    <w:rsid w:val="00A64F9F"/>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DCAB7"/>
  <w15:chartTrackingRefBased/>
  <w15:docId w15:val="{6B732CDB-8C87-4B34-98E5-A2833E58E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B1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1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15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15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15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15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15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15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15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15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15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15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15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15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15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15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15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15D5"/>
    <w:rPr>
      <w:rFonts w:eastAsiaTheme="majorEastAsia" w:cstheme="majorBidi"/>
      <w:color w:val="272727" w:themeColor="text1" w:themeTint="D8"/>
    </w:rPr>
  </w:style>
  <w:style w:type="paragraph" w:styleId="Titel">
    <w:name w:val="Title"/>
    <w:basedOn w:val="Standaard"/>
    <w:next w:val="Standaard"/>
    <w:link w:val="TitelChar"/>
    <w:uiPriority w:val="10"/>
    <w:qFormat/>
    <w:rsid w:val="004B15D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15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15D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15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15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15D5"/>
    <w:rPr>
      <w:i/>
      <w:iCs/>
      <w:color w:val="404040" w:themeColor="text1" w:themeTint="BF"/>
    </w:rPr>
  </w:style>
  <w:style w:type="paragraph" w:styleId="Lijstalinea">
    <w:name w:val="List Paragraph"/>
    <w:basedOn w:val="Standaard"/>
    <w:uiPriority w:val="34"/>
    <w:qFormat/>
    <w:rsid w:val="004B15D5"/>
    <w:pPr>
      <w:ind w:left="720"/>
      <w:contextualSpacing/>
    </w:pPr>
  </w:style>
  <w:style w:type="character" w:styleId="Intensievebenadrukking">
    <w:name w:val="Intense Emphasis"/>
    <w:basedOn w:val="Standaardalinea-lettertype"/>
    <w:uiPriority w:val="21"/>
    <w:qFormat/>
    <w:rsid w:val="004B15D5"/>
    <w:rPr>
      <w:i/>
      <w:iCs/>
      <w:color w:val="0F4761" w:themeColor="accent1" w:themeShade="BF"/>
    </w:rPr>
  </w:style>
  <w:style w:type="paragraph" w:styleId="Duidelijkcitaat">
    <w:name w:val="Intense Quote"/>
    <w:basedOn w:val="Standaard"/>
    <w:next w:val="Standaard"/>
    <w:link w:val="DuidelijkcitaatChar"/>
    <w:uiPriority w:val="30"/>
    <w:qFormat/>
    <w:rsid w:val="004B1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15D5"/>
    <w:rPr>
      <w:i/>
      <w:iCs/>
      <w:color w:val="0F4761" w:themeColor="accent1" w:themeShade="BF"/>
    </w:rPr>
  </w:style>
  <w:style w:type="character" w:styleId="Intensieveverwijzing">
    <w:name w:val="Intense Reference"/>
    <w:basedOn w:val="Standaardalinea-lettertype"/>
    <w:uiPriority w:val="32"/>
    <w:qFormat/>
    <w:rsid w:val="004B15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820</Words>
  <Characters>4513</Characters>
  <Application>Microsoft Office Word</Application>
  <DocSecurity>0</DocSecurity>
  <Lines>37</Lines>
  <Paragraphs>10</Paragraphs>
  <ScaleCrop>false</ScaleCrop>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2026-09-12T07:28:00Z</dcterms:created>
  <dcterms:modified xsi:type="dcterms:W3CDTF">2026-09-12T07:28:00Z</dcterms:modified>
</cp:coreProperties>
</file>