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10861" w14:textId="77777777" w:rsidR="008F2204" w:rsidRDefault="008F2204" w:rsidP="008F2204">
      <w:r>
        <w:t xml:space="preserve">Precies 60 jaar geleden werd de Black Panther Party opgericht </w:t>
      </w:r>
      <w:r>
        <w:rPr>
          <w:rFonts w:hint="cs"/>
        </w:rPr>
        <w:t>—</w:t>
      </w:r>
      <w:r>
        <w:t xml:space="preserve"> een revolutionaire organisatie die geschiedenis schreef door haar inzet voor gerechtigheid, waardigheid en de bevrijding van onderdrukte volkeren over de hele wereld. </w:t>
      </w:r>
    </w:p>
    <w:p w14:paraId="497B2E01" w14:textId="77777777" w:rsidR="008F2204" w:rsidRDefault="008F2204" w:rsidP="008F2204">
      <w:r>
        <w:t xml:space="preserve"> Gedreven door zwart nationalisme, socialisme en gewapende zelfverdediging heeft de beweging hele generaties ge</w:t>
      </w:r>
      <w:r>
        <w:rPr>
          <w:rFonts w:hint="cs"/>
        </w:rPr>
        <w:t>ï</w:t>
      </w:r>
      <w:r>
        <w:t>nspireerd om zich te verzetten tegen onrechtvaardigheid en te strijden voor collectieve emancipatie.</w:t>
      </w:r>
    </w:p>
    <w:p w14:paraId="39845DD5" w14:textId="15A0C21E" w:rsidR="00A13ADC" w:rsidRDefault="008F2204" w:rsidP="008F2204">
      <w:r>
        <w:t>Hun nalatenschap klinkt vandaag de dag nog steeds door in de strijd voor gelijkheid en internationale solidariteit</w:t>
      </w:r>
    </w:p>
    <w:sectPr w:rsidR="00A13A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204"/>
    <w:rsid w:val="00752547"/>
    <w:rsid w:val="008F2204"/>
    <w:rsid w:val="00A13ADC"/>
    <w:rsid w:val="00BE0D22"/>
    <w:rsid w:val="00F9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D41D0"/>
  <w15:chartTrackingRefBased/>
  <w15:docId w15:val="{A4EC82D3-96C6-4C00-B0DF-988D17799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8F22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8F22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8F22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8F22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8F22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8F22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8F22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8F22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8F22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8F22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8F22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8F22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8F2204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8F2204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8F2204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8F2204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8F2204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8F220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8F220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8F22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8F22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F22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8F22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8F2204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8F2204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8F2204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8F22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8F2204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8F22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474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 Beijen</dc:creator>
  <cp:keywords/>
  <dc:description/>
  <cp:lastModifiedBy>G. Beijen</cp:lastModifiedBy>
  <cp:revision>2</cp:revision>
  <dcterms:created xsi:type="dcterms:W3CDTF">2026-10-19T13:03:00Z</dcterms:created>
  <dcterms:modified xsi:type="dcterms:W3CDTF">2026-10-19T13:03:00Z</dcterms:modified>
</cp:coreProperties>
</file>