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DAE0" w14:textId="2BDDE5AC" w:rsidR="0096043F" w:rsidRDefault="0096043F" w:rsidP="0096043F">
      <w:r>
        <w:t>JOZEF STALIN OVERWINNINGSSPEECH OP 9 MEI 1945</w:t>
      </w:r>
    </w:p>
    <w:p w14:paraId="0BD44C71" w14:textId="77777777" w:rsidR="0096043F" w:rsidRDefault="0096043F" w:rsidP="0096043F">
      <w:r>
        <w:rPr>
          <w:rFonts w:hint="cs"/>
        </w:rPr>
        <w:t>“</w:t>
      </w:r>
      <w:r>
        <w:t>Drie jaar geleden maakte Hitler openlijk bekend dat hij de Sovjet-Unie wilde opdelen en de Kaukasus, Oekra</w:t>
      </w:r>
      <w:r>
        <w:rPr>
          <w:rFonts w:hint="cs"/>
        </w:rPr>
        <w:t>ï</w:t>
      </w:r>
      <w:r>
        <w:t>ne, Wit-Rusland, de Baltische staten en andere regio's ervan wilde afscheiden.</w:t>
      </w:r>
    </w:p>
    <w:p w14:paraId="172C56A7" w14:textId="77777777" w:rsidR="0096043F" w:rsidRDefault="0096043F" w:rsidP="0096043F">
      <w:r>
        <w:t xml:space="preserve">Hij verklaarde direct: </w:t>
      </w:r>
      <w:r>
        <w:rPr>
          <w:rFonts w:hint="cs"/>
        </w:rPr>
        <w:t>“</w:t>
      </w:r>
      <w:r>
        <w:t>We zullen Rusland vernietigen, zodat het nooit meer kan herrijzen.</w:t>
      </w:r>
      <w:r>
        <w:rPr>
          <w:rFonts w:hint="cs"/>
        </w:rPr>
        <w:t>”</w:t>
      </w:r>
    </w:p>
    <w:p w14:paraId="2C95E83D" w14:textId="77777777" w:rsidR="0096043F" w:rsidRDefault="0096043F" w:rsidP="0096043F">
      <w:r>
        <w:t>Kameraden! Landgenoten!</w:t>
      </w:r>
    </w:p>
    <w:p w14:paraId="7A12B2AE" w14:textId="77777777" w:rsidR="0096043F" w:rsidRDefault="0096043F" w:rsidP="0096043F">
      <w:r>
        <w:t>De grote dag van de overwinning op Duitsland is aangebroken. Het fascistische Duitsland, door het Rode Leger en de troepen van onze bondgenoten op de knie</w:t>
      </w:r>
      <w:r>
        <w:rPr>
          <w:rFonts w:hint="cs"/>
        </w:rPr>
        <w:t>ë</w:t>
      </w:r>
      <w:r>
        <w:t>n gebracht, gaf zijn nederlaag toe en gaf zich onvoorwaardelijk over.</w:t>
      </w:r>
    </w:p>
    <w:p w14:paraId="37F38BF2" w14:textId="77777777" w:rsidR="0096043F" w:rsidRDefault="0096043F" w:rsidP="0096043F">
      <w:r>
        <w:t>Op 7 mei werd in de stad Reims een voorlopig capitulatieprotocol ondertekend. Op 8 mei ondertekenden vertegenwoordigers van het Duitse opperbevel, in aanwezigheid van vertegenwoordigers van het opperbevel van de geallieerde strijdkrachten en het opperbevel van de Sovjetstrijdkrachten, in Berlijn de definitieve capitulatieakte. De uitvoering hiervan begon op 8 mei om 24.00 uur.</w:t>
      </w:r>
    </w:p>
    <w:p w14:paraId="34382B8A" w14:textId="77777777" w:rsidR="0096043F" w:rsidRDefault="0096043F" w:rsidP="0096043F">
      <w:r>
        <w:t>Als we weten hoe wolfachtig de Duitse bazen zijn, die verdragen en overeenkomsten als leeg papier beschouwen, hebben we geen enkele reden om hen op hun woord te geloven.</w:t>
      </w:r>
    </w:p>
    <w:p w14:paraId="7D684E72" w14:textId="77777777" w:rsidR="0096043F" w:rsidRDefault="0096043F" w:rsidP="0096043F">
      <w:r>
        <w:t>Vanmorgen echter begonnen de Duitse troepen, als blijk van hun capitulatie, massaal de wapens neer te leggen en zich over te geven aan onze troepen. Dit is geen stukje papier meer. Dit is de feitelijke capitulatie van de Duitse strijdkrachten.</w:t>
      </w:r>
    </w:p>
    <w:p w14:paraId="14529941" w14:textId="77777777" w:rsidR="0096043F" w:rsidRDefault="0096043F" w:rsidP="0096043F">
      <w:r>
        <w:t>Het is waar dat een groep Duitse troepen in de regio Tsjecho-Slowakije nog steeds aan overgave ontkomt. Maar ik hoop dat het Rode Leger hen tot inkeer kan brengen.</w:t>
      </w:r>
    </w:p>
    <w:p w14:paraId="5CAA1F16" w14:textId="77777777" w:rsidR="0096043F" w:rsidRDefault="0096043F" w:rsidP="0096043F">
      <w:r>
        <w:t>Nu kunnen we met recht zeggen dat de historische dag van de definitieve nederlaag van Duitsland is aangebroken, de dag van de grote overwinning van ons volk op het Duitse imperialisme.</w:t>
      </w:r>
    </w:p>
    <w:p w14:paraId="55CEAD92" w14:textId="77777777" w:rsidR="0096043F" w:rsidRDefault="0096043F" w:rsidP="0096043F">
      <w:r>
        <w:t>De grote offers die wij brachten in naam van de vrijheid en de onafhankelijkheid van ons moederland, de ontelbare ontberingen en het lijden dat ons volk tijdens de oorlog heeft doorstaan, het intensieve werk achterin en aan het front, dat wij op het altaar van het vaderland hebben gezet, waren niet voor niets en werden bekroond met een volledige overwinning op de vijand.</w:t>
      </w:r>
    </w:p>
    <w:p w14:paraId="25DA16C0" w14:textId="77777777" w:rsidR="0096043F" w:rsidRDefault="0096043F" w:rsidP="0096043F">
      <w:r>
        <w:t>De eeuwenoude strijd van de Slavische volkeren voor hun bestaan ​​en hun onafhankelijkheid eindigde in een overwinning op de Duitse indringers en de Duitse tirannie.</w:t>
      </w:r>
    </w:p>
    <w:p w14:paraId="470B6CEE" w14:textId="77777777" w:rsidR="0096043F" w:rsidRDefault="0096043F" w:rsidP="0096043F">
      <w:r>
        <w:t>Vanaf nu zal de grote vlag van de vrijheid der volkeren en de vrede tussen de volkeren over Europa wapperen.</w:t>
      </w:r>
    </w:p>
    <w:p w14:paraId="7A269A17" w14:textId="77777777" w:rsidR="0096043F" w:rsidRDefault="0096043F" w:rsidP="0096043F">
      <w:r>
        <w:t>Drie jaar geleden maakte Hitler openlijk bekend dat hij de Sovjet-Unie wilde opdelen en de Kaukasus, Oekra</w:t>
      </w:r>
      <w:r>
        <w:rPr>
          <w:rFonts w:hint="cs"/>
        </w:rPr>
        <w:t>ï</w:t>
      </w:r>
      <w:r>
        <w:t xml:space="preserve">ne, Wit-Rusland, de Baltische staten en andere regio's ervan wilde afscheiden. Hij verklaarde direct: </w:t>
      </w:r>
      <w:r>
        <w:rPr>
          <w:rFonts w:hint="cs"/>
        </w:rPr>
        <w:t>“</w:t>
      </w:r>
      <w:r>
        <w:t>We zullen Rusland vernietigen, zodat het nooit meer kan herrijzen.</w:t>
      </w:r>
      <w:r>
        <w:rPr>
          <w:rFonts w:hint="cs"/>
        </w:rPr>
        <w:t>”</w:t>
      </w:r>
    </w:p>
    <w:p w14:paraId="2D4DE79D" w14:textId="77777777" w:rsidR="0096043F" w:rsidRDefault="0096043F" w:rsidP="0096043F">
      <w:r>
        <w:t>Dat is drie jaar geleden. Maar Hitlers waanzinnige idee</w:t>
      </w:r>
      <w:r>
        <w:rPr>
          <w:rFonts w:hint="cs"/>
        </w:rPr>
        <w:t>ë</w:t>
      </w:r>
      <w:r>
        <w:t>n zouden nooit werkelijkheid worden: ze zouden door de oorlog in rook opgaan.</w:t>
      </w:r>
    </w:p>
    <w:p w14:paraId="4AB4150F" w14:textId="77777777" w:rsidR="0096043F" w:rsidRDefault="0096043F" w:rsidP="0096043F">
      <w:r>
        <w:t>In werkelijkheid bleek het tegenovergestelde te gebeuren van wat de nazi's beweerden. Duitsland is volkomen verslagen. Duitse troepen capituleren. De Sovjet-Unie viert haar overwinning, maar is niet van plan om Duitsland uiteen te drijven of te vernietigen.</w:t>
      </w:r>
    </w:p>
    <w:p w14:paraId="71EAA92A" w14:textId="77777777" w:rsidR="0096043F" w:rsidRDefault="0096043F" w:rsidP="0096043F">
      <w:r>
        <w:t>Kameraden! De Grote Vaderlandse Oorlog eindigde met onze volledige overwinning. De oorlogsperiode in Europa eindigde en er begon een periode van vreedzame ontwikkeling.</w:t>
      </w:r>
    </w:p>
    <w:p w14:paraId="16042815" w14:textId="77777777" w:rsidR="0096043F" w:rsidRDefault="0096043F" w:rsidP="0096043F">
      <w:r>
        <w:t>Gefeliciteerd met jullie overwinning, mijn lieve landgenoten!</w:t>
      </w:r>
    </w:p>
    <w:p w14:paraId="7D49F52D" w14:textId="77777777" w:rsidR="0096043F" w:rsidRDefault="0096043F" w:rsidP="0096043F">
      <w:r>
        <w:lastRenderedPageBreak/>
        <w:t>Glorie aan ons heldhaftige Rode Leger, dat de onafhankelijkheid van ons moederland verdedigde en de overwinning behaalde op de vijand!</w:t>
      </w:r>
    </w:p>
    <w:p w14:paraId="21101198" w14:textId="77777777" w:rsidR="0096043F" w:rsidRDefault="0096043F" w:rsidP="0096043F">
      <w:r>
        <w:t>Glorie aan ons geweldige volk, het overwinnende volk!</w:t>
      </w:r>
    </w:p>
    <w:p w14:paraId="11B657D1" w14:textId="3DA739F2" w:rsidR="00A13ADC" w:rsidRDefault="0096043F" w:rsidP="0096043F">
      <w:r>
        <w:t>Eeuwige glorie aan de helden die in de strijd tegen de vijand zijn gevallen en hun leven hebben gegeven voor de vrijheid en het geluk van ons volk!</w:t>
      </w:r>
      <w:r>
        <w:rPr>
          <w:rFonts w:hint="cs"/>
        </w:rPr>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3F"/>
    <w:rsid w:val="0096043F"/>
    <w:rsid w:val="00A13ADC"/>
    <w:rsid w:val="00BE0D22"/>
    <w:rsid w:val="00E70F1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CA20"/>
  <w15:chartTrackingRefBased/>
  <w15:docId w15:val="{E337550E-BB8A-4ED4-83B8-7C532DD6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4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4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4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4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4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4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4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4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4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4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4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4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4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4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4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43F"/>
    <w:rPr>
      <w:rFonts w:eastAsiaTheme="majorEastAsia" w:cstheme="majorBidi"/>
      <w:color w:val="272727" w:themeColor="text1" w:themeTint="D8"/>
    </w:rPr>
  </w:style>
  <w:style w:type="paragraph" w:styleId="Titel">
    <w:name w:val="Title"/>
    <w:basedOn w:val="Standaard"/>
    <w:next w:val="Standaard"/>
    <w:link w:val="TitelChar"/>
    <w:uiPriority w:val="10"/>
    <w:qFormat/>
    <w:rsid w:val="0096043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4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4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4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4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43F"/>
    <w:rPr>
      <w:i/>
      <w:iCs/>
      <w:color w:val="404040" w:themeColor="text1" w:themeTint="BF"/>
    </w:rPr>
  </w:style>
  <w:style w:type="paragraph" w:styleId="Lijstalinea">
    <w:name w:val="List Paragraph"/>
    <w:basedOn w:val="Standaard"/>
    <w:uiPriority w:val="34"/>
    <w:qFormat/>
    <w:rsid w:val="0096043F"/>
    <w:pPr>
      <w:ind w:left="720"/>
      <w:contextualSpacing/>
    </w:pPr>
  </w:style>
  <w:style w:type="character" w:styleId="Intensievebenadrukking">
    <w:name w:val="Intense Emphasis"/>
    <w:basedOn w:val="Standaardalinea-lettertype"/>
    <w:uiPriority w:val="21"/>
    <w:qFormat/>
    <w:rsid w:val="0096043F"/>
    <w:rPr>
      <w:i/>
      <w:iCs/>
      <w:color w:val="0F4761" w:themeColor="accent1" w:themeShade="BF"/>
    </w:rPr>
  </w:style>
  <w:style w:type="paragraph" w:styleId="Duidelijkcitaat">
    <w:name w:val="Intense Quote"/>
    <w:basedOn w:val="Standaard"/>
    <w:next w:val="Standaard"/>
    <w:link w:val="DuidelijkcitaatChar"/>
    <w:uiPriority w:val="30"/>
    <w:qFormat/>
    <w:rsid w:val="0096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43F"/>
    <w:rPr>
      <w:i/>
      <w:iCs/>
      <w:color w:val="0F4761" w:themeColor="accent1" w:themeShade="BF"/>
    </w:rPr>
  </w:style>
  <w:style w:type="character" w:styleId="Intensieveverwijzing">
    <w:name w:val="Intense Reference"/>
    <w:basedOn w:val="Standaardalinea-lettertype"/>
    <w:uiPriority w:val="32"/>
    <w:qFormat/>
    <w:rsid w:val="00960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3051</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2025-07-18T20:11:00Z</dcterms:created>
  <dcterms:modified xsi:type="dcterms:W3CDTF">2025-07-18T20:12:00Z</dcterms:modified>
</cp:coreProperties>
</file>