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2AC0" w14:textId="7F8F6AFB" w:rsidR="00A13ADC" w:rsidRDefault="00D36998">
      <w:r>
        <w:t>Zuid-Afrika Conny Braam</w:t>
      </w:r>
    </w:p>
    <w:p w14:paraId="1D402AE8" w14:textId="7D7EC1B6" w:rsidR="00D36998" w:rsidRDefault="00D36998">
      <w:r>
        <w:rPr>
          <w:noProof/>
        </w:rPr>
        <w:drawing>
          <wp:inline distT="0" distB="0" distL="0" distR="0" wp14:anchorId="640A3885" wp14:editId="413246F1">
            <wp:extent cx="2577691" cy="4248150"/>
            <wp:effectExtent l="0" t="0" r="0" b="0"/>
            <wp:docPr id="129198614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847" cy="427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27253F" wp14:editId="1357D815">
            <wp:extent cx="2809843" cy="4229100"/>
            <wp:effectExtent l="0" t="0" r="0" b="0"/>
            <wp:docPr id="14460199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472" cy="423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6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98"/>
    <w:rsid w:val="00A13ADC"/>
    <w:rsid w:val="00A670C1"/>
    <w:rsid w:val="00BE0D22"/>
    <w:rsid w:val="00D36998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85CC"/>
  <w15:chartTrackingRefBased/>
  <w15:docId w15:val="{317E4783-62EE-4384-8272-F285EDA2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6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6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6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6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6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6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6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6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6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6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6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6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69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69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69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69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69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69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6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6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6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6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69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69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69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6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69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6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2026-04-28T15:38:00Z</dcterms:created>
  <dcterms:modified xsi:type="dcterms:W3CDTF">2026-04-28T15:40:00Z</dcterms:modified>
</cp:coreProperties>
</file>