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779" w14:textId="05DDACC7" w:rsidR="00A13ADC" w:rsidRDefault="00D637EF">
      <w:r w:rsidRPr="00D637EF">
        <w:t>Josef Stalin zal voor altijd herinnerd worden door degenen die voorbij de ahistorische formuleringen en hysterische propaganda van bourgeois 'experts' kunnen kijken. Het is de plicht van communisten over de hele wereld om het prestige van die grote revolutionair en leider van de arbeidersklasse, Josef Stalin, en de staat waaraan hij zo hard heeft gewerkt om op te bouwen en te verdedigen, te herstellen en te behouden: de Unie van Socialistische Sovjetrepublieken.</w:t>
      </w:r>
    </w:p>
    <w:p w14:paraId="1608014C" w14:textId="274EAA5E" w:rsidR="00D637EF" w:rsidRDefault="00D637EF">
      <w:r>
        <w:rPr>
          <w:noProof/>
        </w:rPr>
        <w:drawing>
          <wp:inline distT="0" distB="0" distL="0" distR="0" wp14:anchorId="7DEAEE6C" wp14:editId="2FB3FF1C">
            <wp:extent cx="4762500" cy="2489200"/>
            <wp:effectExtent l="0" t="0" r="0" b="6350"/>
            <wp:docPr id="8925623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sectPr w:rsidR="00D63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EF"/>
    <w:rsid w:val="00A13ADC"/>
    <w:rsid w:val="00A647B8"/>
    <w:rsid w:val="00BE0D22"/>
    <w:rsid w:val="00D637EF"/>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FF3E"/>
  <w15:chartTrackingRefBased/>
  <w15:docId w15:val="{A824141C-D5F0-4D04-AF7D-FDA1A17E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3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3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37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37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37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37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37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37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37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7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37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37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37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37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37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37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37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37EF"/>
    <w:rPr>
      <w:rFonts w:eastAsiaTheme="majorEastAsia" w:cstheme="majorBidi"/>
      <w:color w:val="272727" w:themeColor="text1" w:themeTint="D8"/>
    </w:rPr>
  </w:style>
  <w:style w:type="paragraph" w:styleId="Titel">
    <w:name w:val="Title"/>
    <w:basedOn w:val="Standaard"/>
    <w:next w:val="Standaard"/>
    <w:link w:val="TitelChar"/>
    <w:uiPriority w:val="10"/>
    <w:qFormat/>
    <w:rsid w:val="00D637E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37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37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37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37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37EF"/>
    <w:rPr>
      <w:i/>
      <w:iCs/>
      <w:color w:val="404040" w:themeColor="text1" w:themeTint="BF"/>
    </w:rPr>
  </w:style>
  <w:style w:type="paragraph" w:styleId="Lijstalinea">
    <w:name w:val="List Paragraph"/>
    <w:basedOn w:val="Standaard"/>
    <w:uiPriority w:val="34"/>
    <w:qFormat/>
    <w:rsid w:val="00D637EF"/>
    <w:pPr>
      <w:ind w:left="720"/>
      <w:contextualSpacing/>
    </w:pPr>
  </w:style>
  <w:style w:type="character" w:styleId="Intensievebenadrukking">
    <w:name w:val="Intense Emphasis"/>
    <w:basedOn w:val="Standaardalinea-lettertype"/>
    <w:uiPriority w:val="21"/>
    <w:qFormat/>
    <w:rsid w:val="00D637EF"/>
    <w:rPr>
      <w:i/>
      <w:iCs/>
      <w:color w:val="0F4761" w:themeColor="accent1" w:themeShade="BF"/>
    </w:rPr>
  </w:style>
  <w:style w:type="paragraph" w:styleId="Duidelijkcitaat">
    <w:name w:val="Intense Quote"/>
    <w:basedOn w:val="Standaard"/>
    <w:next w:val="Standaard"/>
    <w:link w:val="DuidelijkcitaatChar"/>
    <w:uiPriority w:val="30"/>
    <w:qFormat/>
    <w:rsid w:val="00D63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37EF"/>
    <w:rPr>
      <w:i/>
      <w:iCs/>
      <w:color w:val="0F4761" w:themeColor="accent1" w:themeShade="BF"/>
    </w:rPr>
  </w:style>
  <w:style w:type="character" w:styleId="Intensieveverwijzing">
    <w:name w:val="Intense Reference"/>
    <w:basedOn w:val="Standaardalinea-lettertype"/>
    <w:uiPriority w:val="32"/>
    <w:qFormat/>
    <w:rsid w:val="00D637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397</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2026-03-14T08:57:00Z</dcterms:created>
  <dcterms:modified xsi:type="dcterms:W3CDTF">2026-03-14T08:58:00Z</dcterms:modified>
</cp:coreProperties>
</file>