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023B" w14:textId="1FDAEC58" w:rsidR="00A13ADC" w:rsidRDefault="005805C3">
      <w:r w:rsidRPr="005805C3">
        <w:t>Begrafenis Lenin</w:t>
      </w:r>
    </w:p>
    <w:p w14:paraId="06A3988F" w14:textId="6F7C573A" w:rsidR="005805C3" w:rsidRDefault="005805C3">
      <w:hyperlink r:id="rId4" w:history="1">
        <w:r w:rsidRPr="00143514">
          <w:rPr>
            <w:rStyle w:val="Hyperlink"/>
          </w:rPr>
          <w:t>https://www.youtube.com/watch?v=w2w5-xktRBs</w:t>
        </w:r>
      </w:hyperlink>
    </w:p>
    <w:p w14:paraId="728F9EE8" w14:textId="77777777" w:rsidR="005805C3" w:rsidRDefault="005805C3"/>
    <w:sectPr w:rsidR="0058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C3"/>
    <w:rsid w:val="005805C3"/>
    <w:rsid w:val="00A13ADC"/>
    <w:rsid w:val="00BE0D22"/>
    <w:rsid w:val="00CA65C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80D1"/>
  <w15:chartTrackingRefBased/>
  <w15:docId w15:val="{4B156CCC-5A63-4DE7-B81B-A13C0D9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0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0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0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0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0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0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0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0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0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0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0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05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05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05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05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05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05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0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0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05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05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05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0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05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0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805C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2w5-xktRB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3</Lines>
  <Paragraphs>3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2025-12-24T16:37:00Z</dcterms:created>
  <dcterms:modified xsi:type="dcterms:W3CDTF">2025-12-24T16:38:00Z</dcterms:modified>
</cp:coreProperties>
</file>