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E59A" w14:textId="0C77EA24" w:rsidR="003D2BE5" w:rsidRDefault="003D2BE5" w:rsidP="003D2BE5">
      <w:r>
        <w:t>Ooorlog VS tegen Koreaanse volk</w:t>
      </w:r>
    </w:p>
    <w:p w14:paraId="198E2604" w14:textId="3A3FB725" w:rsidR="003D2BE5" w:rsidRDefault="003D2BE5" w:rsidP="003D2BE5">
      <w:r>
        <w:t>26 juni 2025</w:t>
      </w:r>
    </w:p>
    <w:p w14:paraId="2CC658B5" w14:textId="77777777" w:rsidR="003D2BE5" w:rsidRDefault="003D2BE5" w:rsidP="003D2BE5">
      <w:r>
        <w:t xml:space="preserve">Deze week is het 75 jaar geleden dat de Verenigde Staten een oorlog begonnen tegen het Koreaanse volk. De oorlog, die drie jaar zou duren, zou door de Amerikaanse regering bekend komen te staan als </w:t>
      </w:r>
      <w:r>
        <w:rPr>
          <w:rFonts w:hint="cs"/>
        </w:rPr>
        <w:t>‘</w:t>
      </w:r>
      <w:r>
        <w:t>de vergeten oorlog</w:t>
      </w:r>
      <w:r>
        <w:rPr>
          <w:rFonts w:hint="cs"/>
        </w:rPr>
        <w:t>’</w:t>
      </w:r>
      <w:r>
        <w:t>. Deze oorlog herinnert ons aan de verschrikkingen van oorlog en het belang van verzet tegen imperialisme.</w:t>
      </w:r>
    </w:p>
    <w:p w14:paraId="5045D558" w14:textId="77777777" w:rsidR="003D2BE5" w:rsidRDefault="003D2BE5" w:rsidP="003D2BE5">
      <w:r>
        <w:t>De Verenigde Staten waren van 1950 tot 1953 betrokken bij de Koreaanse Oorlog en in die periode zouden Amerikaanse troepen een aantal gruweldaden hebben begaan.</w:t>
      </w:r>
    </w:p>
    <w:p w14:paraId="221676A6" w14:textId="77777777" w:rsidR="003D2BE5" w:rsidRDefault="003D2BE5" w:rsidP="003D2BE5">
      <w:r>
        <w:t>Het bloedbad van Sinchon vond plaats tussen 17 oktober en 7 december 1950. Amerikaanse troepen zouden burgers in Sinchon hebben opgepakt en in massagraven hebben ge</w:t>
      </w:r>
      <w:r>
        <w:rPr>
          <w:rFonts w:hint="cs"/>
        </w:rPr>
        <w:t>ë</w:t>
      </w:r>
      <w:r>
        <w:t>xecuteerd. In totaal werden 30.000 tot 35.000 burgers gedood.</w:t>
      </w:r>
    </w:p>
    <w:p w14:paraId="52D28470" w14:textId="77777777" w:rsidR="003D2BE5" w:rsidRDefault="003D2BE5" w:rsidP="003D2BE5">
      <w:r>
        <w:t>Het bloedbad van No Gun Ri vond plaats op 26 en 27 juli 1950. Amerikaanse troepen zouden het vuur hebben geopend en honderden vluchtelingen hebben gedood toen zij probeerden de No Gun Ri-rivier over te steken.</w:t>
      </w:r>
    </w:p>
    <w:p w14:paraId="712F9720" w14:textId="77777777" w:rsidR="003D2BE5" w:rsidRDefault="003D2BE5" w:rsidP="003D2BE5">
      <w:r>
        <w:t>De VS maakten tijdens de Koreaanse Oorlog op grote schaal gebruik van napalm en witte fosfor. Napalm is een gelachtige benzine die aan de huid kleeft en ernstige brandwonden veroorzaakt. Witte fosfor is een chemisch wapen dat brandwonden, blindheid en ademhalingsproblemen kan veroorzaken.</w:t>
      </w:r>
    </w:p>
    <w:p w14:paraId="38C2CA26" w14:textId="49C589AE" w:rsidR="00A13ADC" w:rsidRDefault="003D2BE5" w:rsidP="003D2BE5">
      <w:r>
        <w:t>Ook de marteling van krijgsgevangenen door Amerikaanse troepen is een punt van zorg. De Amerikaanse troepen hebben tijdens de Koreaanse Oorlog duizenden krijgsgevangenen gemarteld. De Amerikaanse regering heeft deze beschuldigingen ontkend.</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E5"/>
    <w:rsid w:val="003D2BE5"/>
    <w:rsid w:val="00A13ADC"/>
    <w:rsid w:val="00B2558A"/>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0C6FF"/>
  <w15:chartTrackingRefBased/>
  <w15:docId w15:val="{C4B6056E-E21D-4AB5-A6EB-3D953CB7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2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2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2B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2B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2B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2B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2B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2B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2B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2B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2B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2B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2B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2B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2B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2B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2B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2BE5"/>
    <w:rPr>
      <w:rFonts w:eastAsiaTheme="majorEastAsia" w:cstheme="majorBidi"/>
      <w:color w:val="272727" w:themeColor="text1" w:themeTint="D8"/>
    </w:rPr>
  </w:style>
  <w:style w:type="paragraph" w:styleId="Titel">
    <w:name w:val="Title"/>
    <w:basedOn w:val="Standaard"/>
    <w:next w:val="Standaard"/>
    <w:link w:val="TitelChar"/>
    <w:uiPriority w:val="10"/>
    <w:qFormat/>
    <w:rsid w:val="003D2BE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2B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2B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2B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2B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2BE5"/>
    <w:rPr>
      <w:i/>
      <w:iCs/>
      <w:color w:val="404040" w:themeColor="text1" w:themeTint="BF"/>
    </w:rPr>
  </w:style>
  <w:style w:type="paragraph" w:styleId="Lijstalinea">
    <w:name w:val="List Paragraph"/>
    <w:basedOn w:val="Standaard"/>
    <w:uiPriority w:val="34"/>
    <w:qFormat/>
    <w:rsid w:val="003D2BE5"/>
    <w:pPr>
      <w:ind w:left="720"/>
      <w:contextualSpacing/>
    </w:pPr>
  </w:style>
  <w:style w:type="character" w:styleId="Intensievebenadrukking">
    <w:name w:val="Intense Emphasis"/>
    <w:basedOn w:val="Standaardalinea-lettertype"/>
    <w:uiPriority w:val="21"/>
    <w:qFormat/>
    <w:rsid w:val="003D2BE5"/>
    <w:rPr>
      <w:i/>
      <w:iCs/>
      <w:color w:val="0F4761" w:themeColor="accent1" w:themeShade="BF"/>
    </w:rPr>
  </w:style>
  <w:style w:type="paragraph" w:styleId="Duidelijkcitaat">
    <w:name w:val="Intense Quote"/>
    <w:basedOn w:val="Standaard"/>
    <w:next w:val="Standaard"/>
    <w:link w:val="DuidelijkcitaatChar"/>
    <w:uiPriority w:val="30"/>
    <w:qFormat/>
    <w:rsid w:val="003D2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2BE5"/>
    <w:rPr>
      <w:i/>
      <w:iCs/>
      <w:color w:val="0F4761" w:themeColor="accent1" w:themeShade="BF"/>
    </w:rPr>
  </w:style>
  <w:style w:type="character" w:styleId="Intensieveverwijzing">
    <w:name w:val="Intense Reference"/>
    <w:basedOn w:val="Standaardalinea-lettertype"/>
    <w:uiPriority w:val="32"/>
    <w:qFormat/>
    <w:rsid w:val="003D2B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1269</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2025-07-18T12:31:00Z</dcterms:created>
  <dcterms:modified xsi:type="dcterms:W3CDTF">2025-07-18T12:32:00Z</dcterms:modified>
</cp:coreProperties>
</file>