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3065" w14:textId="77777777" w:rsidR="00CA4A6C" w:rsidRDefault="00CA4A6C" w:rsidP="00CA4A6C">
      <w:r>
        <w:t>Stop de Amerikaanse campagne om de Bolivariaanse revolutie in Venezuela omver te werpen</w:t>
      </w:r>
    </w:p>
    <w:p w14:paraId="1530718E" w14:textId="6684ADED" w:rsidR="00CA4A6C" w:rsidRDefault="00CA4A6C" w:rsidP="00CA4A6C">
      <w:r>
        <w:t xml:space="preserve">9 oktober 2025 </w:t>
      </w:r>
    </w:p>
    <w:p w14:paraId="7E810669" w14:textId="77777777" w:rsidR="00CA4A6C" w:rsidRDefault="00CA4A6C" w:rsidP="00CA4A6C">
      <w:r>
        <w:t xml:space="preserve">De afgelopen weken is er een duidelijke escalatie geweest van de Amerikaanse acties tegen de Bolivariaanse Republiek Venezuela en haar president, Nicholas Maduro. Donald </w:t>
      </w:r>
      <w:proofErr w:type="spellStart"/>
      <w:r>
        <w:t>Trump</w:t>
      </w:r>
      <w:proofErr w:type="spellEnd"/>
      <w:r>
        <w:t xml:space="preserve"> en zijn generaals hebben de Amerikaanse </w:t>
      </w:r>
      <w:proofErr w:type="spellStart"/>
      <w:r>
        <w:t>marineactiviteiten</w:t>
      </w:r>
      <w:proofErr w:type="spellEnd"/>
      <w:r>
        <w:t xml:space="preserve"> in de Caribische Zee aanzienlijk opgevoerd.</w:t>
      </w:r>
    </w:p>
    <w:p w14:paraId="36DFE255" w14:textId="77777777" w:rsidR="00CA4A6C" w:rsidRDefault="00CA4A6C" w:rsidP="00CA4A6C">
      <w:r>
        <w:t>Sinds 1999 richten het Amerikaanse leger en de inlichtingendiensten zich op Venezuela met het oog op een regimewisseling.</w:t>
      </w:r>
    </w:p>
    <w:p w14:paraId="45FA97D7" w14:textId="77777777" w:rsidR="00CA4A6C" w:rsidRDefault="00CA4A6C" w:rsidP="00CA4A6C">
      <w:r>
        <w:t xml:space="preserve">Op 1 oktober werd in Baltimore een bijeenkomst gehouden met als titel “Stop de Amerikaanse campagne om de Bolivariaanse revolutie in Venezuela omver te werpen”, gesponsord door de </w:t>
      </w:r>
      <w:proofErr w:type="spellStart"/>
      <w:r>
        <w:t>Struggle</w:t>
      </w:r>
      <w:proofErr w:type="spellEnd"/>
      <w:r>
        <w:t xml:space="preserve"> </w:t>
      </w:r>
      <w:proofErr w:type="spellStart"/>
      <w:r>
        <w:t>for</w:t>
      </w:r>
      <w:proofErr w:type="spellEnd"/>
      <w:r>
        <w:t xml:space="preserve"> </w:t>
      </w:r>
      <w:proofErr w:type="spellStart"/>
      <w:r>
        <w:t>Socialism</w:t>
      </w:r>
      <w:proofErr w:type="spellEnd"/>
      <w:r>
        <w:t xml:space="preserve"> Party en de </w:t>
      </w:r>
      <w:proofErr w:type="spellStart"/>
      <w:r>
        <w:t>People's</w:t>
      </w:r>
      <w:proofErr w:type="spellEnd"/>
      <w:r>
        <w:t xml:space="preserve"> Power Assembly.</w:t>
      </w:r>
    </w:p>
    <w:p w14:paraId="399FFF74" w14:textId="77777777" w:rsidR="00CA4A6C" w:rsidRDefault="00CA4A6C" w:rsidP="00CA4A6C">
      <w:r>
        <w:t>Hieronder volgt een transcriptie van de bijeenkomst, bewerkt voor de lengte en de duidelijkheid.</w:t>
      </w:r>
    </w:p>
    <w:p w14:paraId="4A17D1A4" w14:textId="77777777" w:rsidR="00CA4A6C" w:rsidRDefault="00CA4A6C" w:rsidP="00CA4A6C">
      <w:r>
        <w:t>Voorzitter:</w:t>
      </w:r>
    </w:p>
    <w:p w14:paraId="0ED26BE1" w14:textId="77777777" w:rsidR="00CA4A6C" w:rsidRDefault="00CA4A6C" w:rsidP="00CA4A6C">
      <w:r>
        <w:t xml:space="preserve">Om onze bijeenkomst van vanavond te beginnen, eren we </w:t>
      </w:r>
      <w:proofErr w:type="spellStart"/>
      <w:r>
        <w:t>Assata</w:t>
      </w:r>
      <w:proofErr w:type="spellEnd"/>
      <w:r>
        <w:t xml:space="preserve"> </w:t>
      </w:r>
      <w:proofErr w:type="spellStart"/>
      <w:r>
        <w:t>Shakur</w:t>
      </w:r>
      <w:proofErr w:type="spellEnd"/>
      <w:r>
        <w:t xml:space="preserve">. Laten we samen een leus scanderen die elke Black </w:t>
      </w:r>
      <w:proofErr w:type="spellStart"/>
      <w:r>
        <w:t>Lives</w:t>
      </w:r>
      <w:proofErr w:type="spellEnd"/>
      <w:r>
        <w:t xml:space="preserve"> Matter-demonstratie in Baltimore voorafging. Dus, zeg mij na.</w:t>
      </w:r>
    </w:p>
    <w:p w14:paraId="39814E69" w14:textId="77777777" w:rsidR="00CA4A6C" w:rsidRDefault="00CA4A6C" w:rsidP="00CA4A6C">
      <w:r>
        <w:t>“Het is onze plicht om voor onze vrijheid te vechten! Het is onze plicht om te winnen! We moeten elkaar liefhebben en elkaar steunen! We hebben niets te verliezen behalve onze ketenen!”</w:t>
      </w:r>
    </w:p>
    <w:p w14:paraId="30A9EA69" w14:textId="77777777" w:rsidR="00CA4A6C" w:rsidRDefault="00CA4A6C" w:rsidP="00CA4A6C">
      <w:r>
        <w:t xml:space="preserve">Namens de </w:t>
      </w:r>
      <w:proofErr w:type="spellStart"/>
      <w:r>
        <w:t>Struggle</w:t>
      </w:r>
      <w:proofErr w:type="spellEnd"/>
      <w:r>
        <w:t xml:space="preserve"> </w:t>
      </w:r>
      <w:proofErr w:type="spellStart"/>
      <w:r>
        <w:t>for</w:t>
      </w:r>
      <w:proofErr w:type="spellEnd"/>
      <w:r>
        <w:t xml:space="preserve"> </w:t>
      </w:r>
      <w:proofErr w:type="spellStart"/>
      <w:r>
        <w:t>Socialism</w:t>
      </w:r>
      <w:proofErr w:type="spellEnd"/>
      <w:r>
        <w:t xml:space="preserve"> Party en de </w:t>
      </w:r>
      <w:proofErr w:type="spellStart"/>
      <w:r>
        <w:t>People's</w:t>
      </w:r>
      <w:proofErr w:type="spellEnd"/>
      <w:r>
        <w:t xml:space="preserve"> Power Assembly heet ik iedereen welkom op het forum en de discussie van vanavond met Leonardo Flores, Venezolaanse politiek analist, activist en medeoprichter van het Venezolaanse Solidariteitsnetwerk.</w:t>
      </w:r>
    </w:p>
    <w:p w14:paraId="019296F0" w14:textId="77777777" w:rsidR="00CA4A6C" w:rsidRDefault="00CA4A6C" w:rsidP="00CA4A6C">
      <w:r>
        <w:t xml:space="preserve">Vanavond richten we onze aandacht ook op de Global </w:t>
      </w:r>
      <w:proofErr w:type="spellStart"/>
      <w:r>
        <w:t>Sumud</w:t>
      </w:r>
      <w:proofErr w:type="spellEnd"/>
      <w:r>
        <w:t xml:space="preserve"> </w:t>
      </w:r>
      <w:proofErr w:type="spellStart"/>
      <w:r>
        <w:t>Flotilla</w:t>
      </w:r>
      <w:proofErr w:type="spellEnd"/>
      <w:r>
        <w:t xml:space="preserve">, die hulpgoederen vervoert naar de uitgehongerde bevolking van Gaza, dat momenteel illegaal wordt aangevallen door de Israëlische bezettingsmacht. Ongeveer 500 vrijwilligers uit meer dan 45 landen maken deel uit van de vloot van 44 schepen, waaronder leden van het Europees Parlement, </w:t>
      </w:r>
      <w:proofErr w:type="spellStart"/>
      <w:r>
        <w:t>Rima</w:t>
      </w:r>
      <w:proofErr w:type="spellEnd"/>
      <w:r>
        <w:t xml:space="preserve"> Hassan en Emma </w:t>
      </w:r>
      <w:proofErr w:type="spellStart"/>
      <w:r>
        <w:t>Fourreau</w:t>
      </w:r>
      <w:proofErr w:type="spellEnd"/>
      <w:r>
        <w:t>, Nelson Mandela's kleinzoon [</w:t>
      </w:r>
      <w:proofErr w:type="spellStart"/>
      <w:r>
        <w:t>Nkosi</w:t>
      </w:r>
      <w:proofErr w:type="spellEnd"/>
      <w:r>
        <w:t xml:space="preserve"> </w:t>
      </w:r>
      <w:proofErr w:type="spellStart"/>
      <w:r>
        <w:t>Zwellvelle</w:t>
      </w:r>
      <w:proofErr w:type="spellEnd"/>
      <w:r>
        <w:t>] “</w:t>
      </w:r>
      <w:proofErr w:type="spellStart"/>
      <w:r>
        <w:t>Mandla</w:t>
      </w:r>
      <w:proofErr w:type="spellEnd"/>
      <w:r>
        <w:t xml:space="preserve">” Mandela, voormalig burgemeester van Barcelona Ada </w:t>
      </w:r>
      <w:proofErr w:type="spellStart"/>
      <w:r>
        <w:t>Colau</w:t>
      </w:r>
      <w:proofErr w:type="spellEnd"/>
      <w:r>
        <w:t>, en “</w:t>
      </w:r>
      <w:proofErr w:type="spellStart"/>
      <w:r>
        <w:t>Portrait</w:t>
      </w:r>
      <w:proofErr w:type="spellEnd"/>
      <w:r>
        <w:t xml:space="preserve"> of a Lady on Fire”-ster Adéle </w:t>
      </w:r>
      <w:proofErr w:type="spellStart"/>
      <w:r>
        <w:t>Haenel</w:t>
      </w:r>
      <w:proofErr w:type="spellEnd"/>
      <w:r>
        <w:t xml:space="preserve"> en Greta </w:t>
      </w:r>
      <w:proofErr w:type="spellStart"/>
      <w:r>
        <w:t>Thunberg</w:t>
      </w:r>
      <w:proofErr w:type="spellEnd"/>
      <w:r>
        <w:t>.</w:t>
      </w:r>
    </w:p>
    <w:p w14:paraId="6FB53207" w14:textId="77777777" w:rsidR="00CA4A6C" w:rsidRDefault="00CA4A6C" w:rsidP="00CA4A6C">
      <w:r>
        <w:t>De vloot vervoert honderden tonnen hulpgoederen, waaronder medicijnen, voedsel, babyvoeding, luiers en prothesen naar Gaza, waar Israël 2 miljoen Palestijnen blijft bezetten en uithongeren. Overal vinden protesten plaats, ook in Baltimore, waar onze leden zich hebben aangesloten bij de Palestijnse Jeugdbeweging om te eisen: Blijf van de vloot af. Internationaal heeft de grootste vakbond van Italië voor vrijdag een algemene staking uitgeroepen ter ondersteuning van de hulp aan Gaza.</w:t>
      </w:r>
    </w:p>
    <w:p w14:paraId="154D2345" w14:textId="77777777" w:rsidR="00CA4A6C" w:rsidRDefault="00CA4A6C" w:rsidP="00CA4A6C">
      <w:r>
        <w:t>Onze discussie is van cruciaal belang. Het Amerikaanse Pentagon staat op het punt om oorlog te voeren tegen Venezuela, een oorlog die niet alleen rampzalig zal zijn voor de bevolking van Venezuela, maar ook voor de jongeren en arbeiders hier in eigen land. We moeten dit tegenhouden. De discussie van vanavond zal de leugens en verkeerde informatie die door de media worden verspreid, tegenspreken.</w:t>
      </w:r>
    </w:p>
    <w:p w14:paraId="4B4EBC4C" w14:textId="77777777" w:rsidR="00CA4A6C" w:rsidRDefault="00CA4A6C" w:rsidP="00CA4A6C">
      <w:r>
        <w:t xml:space="preserve">Voordat ik Flores het woord geef, wil ik </w:t>
      </w:r>
      <w:proofErr w:type="spellStart"/>
      <w:r>
        <w:t>Carrington</w:t>
      </w:r>
      <w:proofErr w:type="spellEnd"/>
      <w:r>
        <w:t xml:space="preserve"> van de PPA en </w:t>
      </w:r>
      <w:proofErr w:type="spellStart"/>
      <w:r>
        <w:t>Struggle</w:t>
      </w:r>
      <w:proofErr w:type="spellEnd"/>
      <w:r>
        <w:t xml:space="preserve"> </w:t>
      </w:r>
      <w:proofErr w:type="spellStart"/>
      <w:r>
        <w:t>for</w:t>
      </w:r>
      <w:proofErr w:type="spellEnd"/>
      <w:r>
        <w:t xml:space="preserve"> </w:t>
      </w:r>
      <w:proofErr w:type="spellStart"/>
      <w:r>
        <w:t>Socialism</w:t>
      </w:r>
      <w:proofErr w:type="spellEnd"/>
      <w:r>
        <w:t xml:space="preserve"> Party vragen om enkele belangrijke aankomende activiteiten aan te kondigen.</w:t>
      </w:r>
    </w:p>
    <w:p w14:paraId="269A8C39" w14:textId="77777777" w:rsidR="00CA4A6C" w:rsidRDefault="00CA4A6C" w:rsidP="00CA4A6C">
      <w:r>
        <w:t>Aankondigingen:</w:t>
      </w:r>
    </w:p>
    <w:p w14:paraId="12022DAB" w14:textId="77777777" w:rsidR="00CA4A6C" w:rsidRDefault="00CA4A6C" w:rsidP="00CA4A6C">
      <w:r>
        <w:t>Goedenavond allemaal, zusters, broeders en broers en zussen. Hier volgt een kort overzicht van wat we van plan zijn. Aanstaande 14 oktober vieren we George Floyd Day. We weten dat de Amerikaanse regering een tweepartijwet heeft aangenomen ter ere van de racistische Charlie Kirk. Dus draaien we het om. We maken er een volksfeestdag van, George Floyd Day, omdat het ook zijn verjaardag is.</w:t>
      </w:r>
    </w:p>
    <w:p w14:paraId="789EAD1E" w14:textId="77777777" w:rsidR="00CA4A6C" w:rsidRDefault="00CA4A6C" w:rsidP="00CA4A6C">
      <w:r>
        <w:t xml:space="preserve">We hebben ook een filmvertoning ter ere van de Afrikaanse revolutionair Thomas </w:t>
      </w:r>
      <w:proofErr w:type="spellStart"/>
      <w:r>
        <w:t>Sankara</w:t>
      </w:r>
      <w:proofErr w:type="spellEnd"/>
      <w:r>
        <w:t xml:space="preserve">. We vertonen “The </w:t>
      </w:r>
      <w:proofErr w:type="spellStart"/>
      <w:r>
        <w:t>Upright</w:t>
      </w:r>
      <w:proofErr w:type="spellEnd"/>
      <w:r>
        <w:t xml:space="preserve"> Man”. Blijf op de hoogte voor details over wanneer dat zal zijn, samen met een excursie naar het </w:t>
      </w:r>
      <w:proofErr w:type="spellStart"/>
      <w:r>
        <w:t>Harriet</w:t>
      </w:r>
      <w:proofErr w:type="spellEnd"/>
      <w:r>
        <w:t xml:space="preserve"> </w:t>
      </w:r>
      <w:proofErr w:type="spellStart"/>
      <w:r>
        <w:t>Tubman</w:t>
      </w:r>
      <w:proofErr w:type="spellEnd"/>
      <w:r>
        <w:t xml:space="preserve"> Museum aan de oostkust. Blijf ook op de hoogte voor die datum.</w:t>
      </w:r>
    </w:p>
    <w:p w14:paraId="7A645A58" w14:textId="77777777" w:rsidR="00CA4A6C" w:rsidRDefault="00CA4A6C" w:rsidP="00CA4A6C">
      <w:r>
        <w:t xml:space="preserve">We voeren momenteel ook campagne om een door de stad beheerde supermarkt te krijgen om een einde te maken aan de voedselwoestijn, met name in West Baltimore, </w:t>
      </w:r>
      <w:proofErr w:type="spellStart"/>
      <w:r>
        <w:t>Sandtown</w:t>
      </w:r>
      <w:proofErr w:type="spellEnd"/>
      <w:r>
        <w:t xml:space="preserve">, </w:t>
      </w:r>
      <w:proofErr w:type="spellStart"/>
      <w:r>
        <w:t>Upton</w:t>
      </w:r>
      <w:proofErr w:type="spellEnd"/>
      <w:r>
        <w:t xml:space="preserve"> en </w:t>
      </w:r>
      <w:proofErr w:type="spellStart"/>
      <w:r>
        <w:t>Harlem</w:t>
      </w:r>
      <w:proofErr w:type="spellEnd"/>
      <w:r>
        <w:t xml:space="preserve"> Park, ter ere van </w:t>
      </w:r>
      <w:proofErr w:type="spellStart"/>
      <w:r>
        <w:t>Bilal</w:t>
      </w:r>
      <w:proofErr w:type="spellEnd"/>
      <w:r>
        <w:t xml:space="preserve"> Abdullah, de beroemde Arabische handelaar uit Baltimore die in juni door de politie van Baltimore werd vermoord.</w:t>
      </w:r>
    </w:p>
    <w:p w14:paraId="76EAEB4F" w14:textId="77777777" w:rsidR="00CA4A6C" w:rsidRDefault="00CA4A6C" w:rsidP="00CA4A6C">
      <w:r>
        <w:t xml:space="preserve">We voeren ook campagne om de Francis Scott </w:t>
      </w:r>
      <w:proofErr w:type="spellStart"/>
      <w:r>
        <w:t>Key</w:t>
      </w:r>
      <w:proofErr w:type="spellEnd"/>
      <w:r>
        <w:t xml:space="preserve"> Bridge te hernoemen tot de </w:t>
      </w:r>
      <w:proofErr w:type="spellStart"/>
      <w:r>
        <w:t>Harriet</w:t>
      </w:r>
      <w:proofErr w:type="spellEnd"/>
      <w:r>
        <w:t xml:space="preserve"> </w:t>
      </w:r>
      <w:proofErr w:type="spellStart"/>
      <w:r>
        <w:t>Tubman</w:t>
      </w:r>
      <w:proofErr w:type="spellEnd"/>
      <w:r>
        <w:t xml:space="preserve"> </w:t>
      </w:r>
      <w:proofErr w:type="spellStart"/>
      <w:r>
        <w:t>and</w:t>
      </w:r>
      <w:proofErr w:type="spellEnd"/>
      <w:r>
        <w:t xml:space="preserve"> Frederick </w:t>
      </w:r>
      <w:proofErr w:type="spellStart"/>
      <w:r>
        <w:t>Douglass</w:t>
      </w:r>
      <w:proofErr w:type="spellEnd"/>
      <w:r>
        <w:t xml:space="preserve"> Memorial Bridge, en om de zes arbeiders te eren die bij de instorting om het leven zijn gekomen.</w:t>
      </w:r>
    </w:p>
    <w:p w14:paraId="2D5233F4" w14:textId="77777777" w:rsidR="00CA4A6C" w:rsidRDefault="00CA4A6C" w:rsidP="00CA4A6C">
      <w:r>
        <w:t>Goed, zonder verder oponthoud gaan we luisteren naar een presentatie van Leonardo Flores, gevolgd door een discussie. Leo, het woord is aan jou.</w:t>
      </w:r>
    </w:p>
    <w:p w14:paraId="459FF407" w14:textId="77777777" w:rsidR="00CA4A6C" w:rsidRDefault="00CA4A6C" w:rsidP="00CA4A6C">
      <w:r>
        <w:t>Leonardo Flores:</w:t>
      </w:r>
    </w:p>
    <w:p w14:paraId="246188F6" w14:textId="77777777" w:rsidR="00CA4A6C" w:rsidRDefault="00CA4A6C" w:rsidP="00CA4A6C">
      <w:r>
        <w:t>Een enorme militaire opbouw voor de deur van Venezuela</w:t>
      </w:r>
    </w:p>
    <w:p w14:paraId="4CD005BB" w14:textId="77777777" w:rsidR="00CA4A6C" w:rsidRDefault="00CA4A6C" w:rsidP="00CA4A6C">
      <w:r>
        <w:t>Laat ik beginnen met wat er aan de hand is. De VS heeft veel mensen, veel schepen en zelfs vliegtuigen ingezet in het Caribisch gebied, vlak voor de kust van Venezuela. Volgens de laatste berichten zijn er ongeveer 6.500 militairen, tientallen oorlogsschepen en elke dag meer vliegtuigen die landen in Puerto Rico, waar ze oefeningen uitvoeren voor een amfibische invasie.</w:t>
      </w:r>
    </w:p>
    <w:p w14:paraId="6378B1E5" w14:textId="77777777" w:rsidR="00CA4A6C" w:rsidRDefault="00CA4A6C" w:rsidP="00CA4A6C">
      <w:r>
        <w:t>Het is een heel gevaarlijke situatie en een wilde escalatie van het eerdere beleid van de VS ten opzichte van Venezuela. Maar het is iets wat we de afgelopen twintig jaar al hebben zien aankomen, vanwege de houding van het Amerikaanse imperialisme dat niet alleen Venezuela, maar overal controle en dominantie wil uitoefenen – overal, van Caracas tot Gaza tot Baltimore zelf, toch? Het is iets waar we allemaal dagelijks mee leven.</w:t>
      </w:r>
    </w:p>
    <w:p w14:paraId="284D8BAA" w14:textId="77777777" w:rsidR="00CA4A6C" w:rsidRDefault="00CA4A6C" w:rsidP="00CA4A6C">
      <w:r>
        <w:t>Tot nu toe heeft de VS minstens drie schepen in Venezolaanse wateren tot zinken gebracht, waarbij 17 mensen om het leven zijn gekomen. Daar kom ik zo op terug. Maar voordat ik vertel wat er gebeurt en waarom ze daar eigenlijk zijn, wil ik het even hebben over het voorwendsel voor deze kennelijke invasie, of deze inzet van het leger.</w:t>
      </w:r>
    </w:p>
    <w:p w14:paraId="41F3BAB2" w14:textId="77777777" w:rsidR="00CA4A6C" w:rsidRDefault="00CA4A6C" w:rsidP="00CA4A6C">
      <w:r>
        <w:t>Het voorwendsel van ‘</w:t>
      </w:r>
      <w:proofErr w:type="spellStart"/>
      <w:r>
        <w:t>narcoterrorisme</w:t>
      </w:r>
      <w:proofErr w:type="spellEnd"/>
      <w:r>
        <w:t>’</w:t>
      </w:r>
    </w:p>
    <w:p w14:paraId="3E4E1282" w14:textId="77777777" w:rsidR="00CA4A6C" w:rsidRDefault="00CA4A6C" w:rsidP="00CA4A6C">
      <w:r>
        <w:t xml:space="preserve">Het is eigenlijk de grootste inzet in het Caribisch gebied sinds minstens 1989, toen ze </w:t>
      </w:r>
      <w:proofErr w:type="spellStart"/>
      <w:r>
        <w:t>Noriega</w:t>
      </w:r>
      <w:proofErr w:type="spellEnd"/>
      <w:r>
        <w:t xml:space="preserve"> in Panama omverwierpen. Het is dus een gevaarlijke situatie, en ze baseren zich allemaal op deze wilde theorie dat Venezuela op de een of andere manier verantwoordelijk is voor zogenaamd “</w:t>
      </w:r>
      <w:proofErr w:type="spellStart"/>
      <w:r>
        <w:t>narco</w:t>
      </w:r>
      <w:proofErr w:type="spellEnd"/>
      <w:r>
        <w:t>-terrorisme”. Het idee dat Venezuela op de een of andere manier de straten van de Verenigde Staten overspoelt met drugs, en niet alleen met drugs, maar ook met immigranten die niet echt immigranten zijn. Het zijn terroristen in vermomming die hier zijn om chaos te veroorzaken in onze steden.</w:t>
      </w:r>
    </w:p>
    <w:p w14:paraId="5428E8E1" w14:textId="77777777" w:rsidR="00CA4A6C" w:rsidRDefault="00CA4A6C" w:rsidP="00CA4A6C">
      <w:r>
        <w:t>Maar als je er een beetje naar kijkt, heeft Venezuela zich nooit beziggehouden met enige vorm van terreuraanslag, en is het zelfs nooit in verband gebracht met enige vorm van terreuraanslag. Dus de helft van dit voorwendsel is al een soort van – je kunt het weggooien omdat het nergens op slaat, toch? Dit idee dat drugsdealers nu op de een of andere manier terroristen zijn.</w:t>
      </w:r>
    </w:p>
    <w:p w14:paraId="407AEFE8" w14:textId="77777777" w:rsidR="00CA4A6C" w:rsidRDefault="00CA4A6C" w:rsidP="00CA4A6C">
      <w:r>
        <w:t>De realiteit van de cocaïneproductie en -doorvoer</w:t>
      </w:r>
    </w:p>
    <w:p w14:paraId="47526DE6" w14:textId="77777777" w:rsidR="00CA4A6C" w:rsidRDefault="00CA4A6C" w:rsidP="00CA4A6C">
      <w:r>
        <w:t xml:space="preserve">En als we kijken naar de feitelijke statistieken, niet alleen van de VN, maar ook van de Amerikaanse DEA zelf, zien we dat Venezuela niet alleen geen cocabladeren produceert, het </w:t>
      </w:r>
      <w:proofErr w:type="spellStart"/>
      <w:r>
        <w:t>basisingrediënt</w:t>
      </w:r>
      <w:proofErr w:type="spellEnd"/>
      <w:r>
        <w:t xml:space="preserve"> voor cocaïne, maar ook geen cocaïne. Het produceert geen </w:t>
      </w:r>
      <w:proofErr w:type="spellStart"/>
      <w:r>
        <w:t>fentanyl</w:t>
      </w:r>
      <w:proofErr w:type="spellEnd"/>
      <w:r>
        <w:t xml:space="preserve">, geen chemicaliën die leiden tot de productie van </w:t>
      </w:r>
      <w:proofErr w:type="spellStart"/>
      <w:r>
        <w:t>fentanyl</w:t>
      </w:r>
      <w:proofErr w:type="spellEnd"/>
      <w:r>
        <w:t>.</w:t>
      </w:r>
    </w:p>
    <w:p w14:paraId="404EE97F" w14:textId="77777777" w:rsidR="00CA4A6C" w:rsidRDefault="00CA4A6C" w:rsidP="00CA4A6C">
      <w:r>
        <w:t xml:space="preserve">En dat is belangrijk, want Venezuela is nooit in verband gebracht met </w:t>
      </w:r>
      <w:proofErr w:type="spellStart"/>
      <w:r>
        <w:t>fentanyl</w:t>
      </w:r>
      <w:proofErr w:type="spellEnd"/>
      <w:r>
        <w:t xml:space="preserve">. Maar nu, vanwege wat we in onze steden zien, is er verslaving aan </w:t>
      </w:r>
      <w:proofErr w:type="spellStart"/>
      <w:r>
        <w:t>fentanyl</w:t>
      </w:r>
      <w:proofErr w:type="spellEnd"/>
      <w:r>
        <w:t xml:space="preserve"> en andere opioïden, en dat is waar mensen zich echt op richten als we het de laatste tijd over drugs hebben.</w:t>
      </w:r>
    </w:p>
    <w:p w14:paraId="2E6077EB" w14:textId="77777777" w:rsidR="00CA4A6C" w:rsidRDefault="00CA4A6C" w:rsidP="00CA4A6C">
      <w:r>
        <w:t xml:space="preserve">En nu veranderen ze een beetje van standpunt en zeggen ze: “Oh nee, het is niet de cocaïne uit Venezuela”, tussen aanhalingstekens, “het is </w:t>
      </w:r>
      <w:proofErr w:type="spellStart"/>
      <w:r>
        <w:t>fentanyl</w:t>
      </w:r>
      <w:proofErr w:type="spellEnd"/>
      <w:r>
        <w:t xml:space="preserve">.” Maar er is nooit </w:t>
      </w:r>
      <w:proofErr w:type="spellStart"/>
      <w:r>
        <w:t>fentanyl</w:t>
      </w:r>
      <w:proofErr w:type="spellEnd"/>
      <w:r>
        <w:t xml:space="preserve"> uit Venezuela gekomen, dus dat is een heel doorzichtige smoes, toch?</w:t>
      </w:r>
    </w:p>
    <w:p w14:paraId="45E5307D" w14:textId="77777777" w:rsidR="00CA4A6C" w:rsidRDefault="00CA4A6C" w:rsidP="00CA4A6C">
      <w:r>
        <w:t xml:space="preserve">Terug naar de cijfers van de DEA en de VN. Volgens beide instellingen wordt slechts ongeveer 5% van de wereldwijde cocaïnehandel via Venezuela vervoerd. Venezuela is dus geen producerend land, maar het grenst wel aan de grootste cocaïneproducenten ter wereld, namelijk Colombia, Peru, Bolivia en, tot op zekere hoogte, Ecuador. En 87% van de cocaïne die in al deze landen aan de </w:t>
      </w:r>
      <w:proofErr w:type="spellStart"/>
      <w:r>
        <w:t>Pacifische</w:t>
      </w:r>
      <w:proofErr w:type="spellEnd"/>
      <w:r>
        <w:t xml:space="preserve"> kust wordt geproduceerd, wordt via de Stille Oceaan vervoerd.</w:t>
      </w:r>
    </w:p>
    <w:p w14:paraId="0481F525" w14:textId="77777777" w:rsidR="00CA4A6C" w:rsidRDefault="00CA4A6C" w:rsidP="00CA4A6C">
      <w:r>
        <w:t>We hebben hier geen kaart, maar Venezuela heeft geen kustlijn aan de Stille Oceaan. Het grootste deel van de cocaïne wordt dus via de Stille Oceaan vervoerd. Volgens de Ecuadoraanse regering zelf gaat 70% van alle cocaïne via Ecuador, dat momenteel een rechtse regering heeft. De familie van de president is eigenaar van een bananenbedrijf waar verdacht genoeg regelmatig cocaïne wordt aangetroffen in sommige van deze zendingen. Een paar weken geleden werd enkele tonnen aangetroffen in een zending naar Rusland. Dit is een bedrijf dat eigendom is van de president, de rechtse president van Ecuador.</w:t>
      </w:r>
    </w:p>
    <w:p w14:paraId="08A635BB" w14:textId="77777777" w:rsidR="00CA4A6C" w:rsidRDefault="00CA4A6C" w:rsidP="00CA4A6C">
      <w:r>
        <w:t>En natuurlijk was de andere grote speler op het gebied van cocaïne, die ik kort heb genoemd, Colombia, dat niet alleen een belangrijke producent is, maar ook een belangrijk doorvoerland. En interessant genoeg weten we dat de VS zeven militaire bases in Colombia heeft. Dus als het echt een probleem van internationale drugshandel was, zou dat kunnen worden opgelost door het militarisme van de VS, wat duidelijk niet het geval is, want we hebben dit probleem nu al tientallen jaren en de VS heeft miljarden dollars uitgegeven, niet alleen aan Plan Colombia, dat plan om de kartels in Colombia in de jaren 1990-2000 echt aan te pakken, maar hetzelfde gebeurde ook met Mexico. En deze plannen hebben volledig averechts gewerkt, en de kartels zijn in sommige van deze landen sterker dan ooit.</w:t>
      </w:r>
    </w:p>
    <w:p w14:paraId="6B67FDA1" w14:textId="77777777" w:rsidR="00CA4A6C" w:rsidRDefault="00CA4A6C" w:rsidP="00CA4A6C">
      <w:r>
        <w:t>Maar als je echt bezorgd bent over het stoppen van deze cocaïnehandel, zou je je niet richten op Venezuela, waar slechts 5% van de cocaïne vandaan komt, maar op de Stille Oceaan.</w:t>
      </w:r>
    </w:p>
    <w:p w14:paraId="0F79FA42" w14:textId="77777777" w:rsidR="00CA4A6C" w:rsidRDefault="00CA4A6C" w:rsidP="00CA4A6C">
      <w:r>
        <w:t xml:space="preserve">De mythe van de </w:t>
      </w:r>
      <w:proofErr w:type="spellStart"/>
      <w:r>
        <w:t>Tren</w:t>
      </w:r>
      <w:proofErr w:type="spellEnd"/>
      <w:r>
        <w:t xml:space="preserve"> de </w:t>
      </w:r>
      <w:proofErr w:type="spellStart"/>
      <w:r>
        <w:t>Aragua</w:t>
      </w:r>
      <w:proofErr w:type="spellEnd"/>
    </w:p>
    <w:p w14:paraId="558277B0" w14:textId="77777777" w:rsidR="00CA4A6C" w:rsidRDefault="00CA4A6C" w:rsidP="00CA4A6C">
      <w:r>
        <w:t xml:space="preserve">Daarnaast heb je de retoriek over de zogenaamde </w:t>
      </w:r>
      <w:proofErr w:type="spellStart"/>
      <w:r>
        <w:t>Tren</w:t>
      </w:r>
      <w:proofErr w:type="spellEnd"/>
      <w:r>
        <w:t xml:space="preserve"> de </w:t>
      </w:r>
      <w:proofErr w:type="spellStart"/>
      <w:r>
        <w:t>Aragua</w:t>
      </w:r>
      <w:proofErr w:type="spellEnd"/>
      <w:r>
        <w:t xml:space="preserve">, waar sommigen van jullie vast wel eens van gehoord hebben, en het </w:t>
      </w:r>
      <w:proofErr w:type="spellStart"/>
      <w:r>
        <w:t>Cartel</w:t>
      </w:r>
      <w:proofErr w:type="spellEnd"/>
      <w:r>
        <w:t xml:space="preserve"> de los </w:t>
      </w:r>
      <w:proofErr w:type="spellStart"/>
      <w:r>
        <w:t>Soles</w:t>
      </w:r>
      <w:proofErr w:type="spellEnd"/>
      <w:r>
        <w:t>. Ik zal iets vertellen over beide organisaties.</w:t>
      </w:r>
    </w:p>
    <w:p w14:paraId="0936803F" w14:textId="77777777" w:rsidR="00CA4A6C" w:rsidRDefault="00CA4A6C" w:rsidP="00CA4A6C">
      <w:r>
        <w:t xml:space="preserve">De </w:t>
      </w:r>
      <w:proofErr w:type="spellStart"/>
      <w:r>
        <w:t>Tren</w:t>
      </w:r>
      <w:proofErr w:type="spellEnd"/>
      <w:r>
        <w:t xml:space="preserve"> de </w:t>
      </w:r>
      <w:proofErr w:type="spellStart"/>
      <w:r>
        <w:t>Aragua</w:t>
      </w:r>
      <w:proofErr w:type="spellEnd"/>
      <w:r>
        <w:t xml:space="preserve"> – </w:t>
      </w:r>
      <w:proofErr w:type="spellStart"/>
      <w:r>
        <w:t>Trump</w:t>
      </w:r>
      <w:proofErr w:type="spellEnd"/>
      <w:r>
        <w:t xml:space="preserve"> had het er tijdens zijn verkiezingscampagne veel over om migranten, en eigenlijk Latino's in het algemeen, in een kwaad daglicht te stellen. In het geval van de </w:t>
      </w:r>
      <w:proofErr w:type="spellStart"/>
      <w:r>
        <w:t>Tren</w:t>
      </w:r>
      <w:proofErr w:type="spellEnd"/>
      <w:r>
        <w:t xml:space="preserve"> de </w:t>
      </w:r>
      <w:proofErr w:type="spellStart"/>
      <w:r>
        <w:t>Aragua</w:t>
      </w:r>
      <w:proofErr w:type="spellEnd"/>
      <w:r>
        <w:t>, kortweg TDA, gaat het niet eens om een kartel, maar om een criminele organisatie die zich bezighoudt met moord in opdracht, beveiliging voor kartels en mensenhandel. Het interessante is dat deze organisatie tussen 2015 en 2017 sterk in opkomst was, toen de economische oorlog van de VS tegen Venezuela op zijn hoogtepunt was. En het neemt deels toe vanwege de bedreigingen waarmee Venezuela te maken heeft.</w:t>
      </w:r>
    </w:p>
    <w:p w14:paraId="0AE2942E" w14:textId="77777777" w:rsidR="00CA4A6C" w:rsidRDefault="00CA4A6C" w:rsidP="00CA4A6C">
      <w:r>
        <w:t>Vanwege deze dreiging van een invasie moesten ze middelen weghalen bij de bestrijding van kartels en georganiseerde misdaad in eigen land om de grenzen te beveiligen. Niet alleen vanwege een invasie, maar ook vanwege de dreiging van geheime operaties en huurlingen die het land binnensluipen om terreuraanslagen te plegen. Elk jaar worden er in Venezuela huurlingen opgepakt. Ze vangen er tientallen, en dan bedoel ik huurlingen, niet alleen uit buurlanden, maar ook uit Oost-Europa, West-Europa, de Verenigde Staten; het hele spectrum.</w:t>
      </w:r>
    </w:p>
    <w:p w14:paraId="315B7165" w14:textId="77777777" w:rsidR="00CA4A6C" w:rsidRDefault="00CA4A6C" w:rsidP="00CA4A6C">
      <w:r>
        <w:t xml:space="preserve">Het punt is dat Venezuela in feite oorlog heeft gevoerd tegen </w:t>
      </w:r>
      <w:proofErr w:type="spellStart"/>
      <w:r>
        <w:t>Tren</w:t>
      </w:r>
      <w:proofErr w:type="spellEnd"/>
      <w:r>
        <w:t xml:space="preserve"> de </w:t>
      </w:r>
      <w:proofErr w:type="spellStart"/>
      <w:r>
        <w:t>Aragua</w:t>
      </w:r>
      <w:proofErr w:type="spellEnd"/>
      <w:r>
        <w:t xml:space="preserve">. Ze hebben grootschalige militaire operaties uitgevoerd en de organisatie is begin 2023 in Venezuela functioneel vernietigd. Sindsdien zijn sommige leiders ontsnapt en nu is het nauwelijks nog een organisatie te noemen. Maar criminelen gebruiken de naam omdat die een bepaald cachet heeft, toch? Omdat zelfs de Amerikaanse regering bang is voor de dreiging. Dus als je een crimineel bent en zegt dat je bij </w:t>
      </w:r>
      <w:proofErr w:type="spellStart"/>
      <w:r>
        <w:t>Tren</w:t>
      </w:r>
      <w:proofErr w:type="spellEnd"/>
      <w:r>
        <w:t xml:space="preserve"> de </w:t>
      </w:r>
      <w:proofErr w:type="spellStart"/>
      <w:r>
        <w:t>Aragua</w:t>
      </w:r>
      <w:proofErr w:type="spellEnd"/>
      <w:r>
        <w:t xml:space="preserve"> hoort, dan zorgt dat er meteen voor dat mensen even stilstaan. En dus zien we nu dat steeds meer criminele organisaties deze naam overnemen om voort te bouwen op de reputatie ervan, of om te profiteren van de reputatie van een kartel dat nauwelijks nog bestaat.</w:t>
      </w:r>
    </w:p>
    <w:p w14:paraId="1C19EA83" w14:textId="77777777" w:rsidR="00CA4A6C" w:rsidRDefault="00CA4A6C" w:rsidP="00CA4A6C">
      <w:r>
        <w:t xml:space="preserve">Bovendien heeft de Amerikaanse regering herhaaldelijk gezegd dat er een zeer intensieve samenwerking bestaat tussen </w:t>
      </w:r>
      <w:proofErr w:type="spellStart"/>
      <w:r>
        <w:t>Tren</w:t>
      </w:r>
      <w:proofErr w:type="spellEnd"/>
      <w:r>
        <w:t xml:space="preserve"> de </w:t>
      </w:r>
      <w:proofErr w:type="spellStart"/>
      <w:r>
        <w:t>Aragua</w:t>
      </w:r>
      <w:proofErr w:type="spellEnd"/>
      <w:r>
        <w:t xml:space="preserve"> en de Venezolaanse regering. Maar de VS gelooft dat zelf niet.</w:t>
      </w:r>
    </w:p>
    <w:p w14:paraId="29466D9F" w14:textId="77777777" w:rsidR="00CA4A6C" w:rsidRDefault="00CA4A6C" w:rsidP="00CA4A6C">
      <w:r>
        <w:t>Ik ga een citaat voorlezen uit een memo van de National Intelligence Council die in april is uitgelekt. In deze memo staat, en ik ga drie citaten voorlezen, het eerste is:</w:t>
      </w:r>
    </w:p>
    <w:p w14:paraId="0DE831ED" w14:textId="77777777" w:rsidR="00CA4A6C" w:rsidRDefault="00CA4A6C" w:rsidP="00CA4A6C">
      <w:r>
        <w:t xml:space="preserve">“Het regime van Maduro heeft waarschijnlijk geen beleid om samen te werken met </w:t>
      </w:r>
      <w:proofErr w:type="spellStart"/>
      <w:r>
        <w:t>Tren</w:t>
      </w:r>
      <w:proofErr w:type="spellEnd"/>
      <w:r>
        <w:t xml:space="preserve"> de </w:t>
      </w:r>
      <w:proofErr w:type="spellStart"/>
      <w:r>
        <w:t>Aragua</w:t>
      </w:r>
      <w:proofErr w:type="spellEnd"/>
      <w:r>
        <w:t xml:space="preserve"> en stuurt </w:t>
      </w:r>
      <w:proofErr w:type="spellStart"/>
      <w:r>
        <w:t>Tren</w:t>
      </w:r>
      <w:proofErr w:type="spellEnd"/>
      <w:r>
        <w:t xml:space="preserve"> de </w:t>
      </w:r>
      <w:proofErr w:type="spellStart"/>
      <w:r>
        <w:t>Aragua</w:t>
      </w:r>
      <w:proofErr w:type="spellEnd"/>
      <w:r>
        <w:t xml:space="preserve"> niet aan om naar de Verenigde Staten te gaan en daar operaties uit te voeren. De Venezolaanse inlichtingendiensten, het leger en de politie beschouwen </w:t>
      </w:r>
      <w:proofErr w:type="spellStart"/>
      <w:r>
        <w:t>Tren</w:t>
      </w:r>
      <w:proofErr w:type="spellEnd"/>
      <w:r>
        <w:t xml:space="preserve"> de </w:t>
      </w:r>
      <w:proofErr w:type="spellStart"/>
      <w:r>
        <w:t>Aragua</w:t>
      </w:r>
      <w:proofErr w:type="spellEnd"/>
      <w:r>
        <w:t xml:space="preserve"> als een bedreiging voor de veiligheid en treden op tegen deze organisatie op een manier die het hoogst onwaarschijnlijk maakt dat beide partijen op een strategische of consistente manier zullen samenwerken. De Venezolaanse veiligheidstroepen zijn regelmatig in gewapende confrontaties met </w:t>
      </w:r>
      <w:proofErr w:type="spellStart"/>
      <w:r>
        <w:t>Tren</w:t>
      </w:r>
      <w:proofErr w:type="spellEnd"/>
      <w:r>
        <w:t xml:space="preserve"> de </w:t>
      </w:r>
      <w:proofErr w:type="spellStart"/>
      <w:r>
        <w:t>Aragua</w:t>
      </w:r>
      <w:proofErr w:type="spellEnd"/>
      <w:r>
        <w:t xml:space="preserve"> verwikkeld geraakt.”</w:t>
      </w:r>
    </w:p>
    <w:p w14:paraId="1FCFF750" w14:textId="77777777" w:rsidR="00CA4A6C" w:rsidRDefault="00CA4A6C" w:rsidP="00CA4A6C">
      <w:r>
        <w:t xml:space="preserve">Zelfs de Amerikaanse inlichtingendiensten begrijpen dus dat </w:t>
      </w:r>
      <w:proofErr w:type="spellStart"/>
      <w:r>
        <w:t>Tren</w:t>
      </w:r>
      <w:proofErr w:type="spellEnd"/>
      <w:r>
        <w:t xml:space="preserve"> de </w:t>
      </w:r>
      <w:proofErr w:type="spellStart"/>
      <w:r>
        <w:t>Aragua</w:t>
      </w:r>
      <w:proofErr w:type="spellEnd"/>
      <w:r>
        <w:t xml:space="preserve"> niet alleen een bedreiging vormt voor de Verenigde Staten, maar in zekere mate ook voor Venezuela, en dat Venezuela hiertegen optreedt.</w:t>
      </w:r>
    </w:p>
    <w:p w14:paraId="084F83F8" w14:textId="77777777" w:rsidR="00CA4A6C" w:rsidRDefault="00CA4A6C" w:rsidP="00CA4A6C">
      <w:r>
        <w:t xml:space="preserve">Aan de andere kant heb je Marco </w:t>
      </w:r>
      <w:proofErr w:type="spellStart"/>
      <w:r>
        <w:t>Rubio</w:t>
      </w:r>
      <w:proofErr w:type="spellEnd"/>
      <w:r>
        <w:t xml:space="preserve"> en de Cubaanse rechtsextremisten binnen de Amerikaanse regering, die het verhaal verspreiden dat er op de een of andere manier een grote band bestaat tussen de regering van Maduro en </w:t>
      </w:r>
      <w:proofErr w:type="spellStart"/>
      <w:r>
        <w:t>Tren</w:t>
      </w:r>
      <w:proofErr w:type="spellEnd"/>
      <w:r>
        <w:t xml:space="preserve"> de </w:t>
      </w:r>
      <w:proofErr w:type="spellStart"/>
      <w:r>
        <w:t>Aragua</w:t>
      </w:r>
      <w:proofErr w:type="spellEnd"/>
      <w:r>
        <w:t xml:space="preserve">. Dat is hun voorwendsel om een regimewisseling in Venezuela te bewerkstelligen. En niet alleen dat, maar we hebben natuurlijk ook gezien hoe Venezolaanse migranten en eigenlijk Latijns-Amerikaanse migranten in het algemeen echt zijn belasterd met deze beschuldigingen dat ze allemaal criminelen zijn, dat ze op de een of andere manier banden hebben met transnationale organisaties of de </w:t>
      </w:r>
      <w:proofErr w:type="spellStart"/>
      <w:r>
        <w:t>Tren</w:t>
      </w:r>
      <w:proofErr w:type="spellEnd"/>
      <w:r>
        <w:t xml:space="preserve"> de </w:t>
      </w:r>
      <w:proofErr w:type="spellStart"/>
      <w:r>
        <w:t>Aragua</w:t>
      </w:r>
      <w:proofErr w:type="spellEnd"/>
      <w:r>
        <w:t>.</w:t>
      </w:r>
    </w:p>
    <w:p w14:paraId="6D8674A4" w14:textId="77777777" w:rsidR="00CA4A6C" w:rsidRDefault="00CA4A6C" w:rsidP="00CA4A6C">
      <w:r>
        <w:t xml:space="preserve">Tot nu toe zijn er het afgelopen jaar ongeveer 8.000 mensen uit de Verenigde Staten naar Venezuela gedeporteerd. Slechts één persoon bleek een band te hebben met de </w:t>
      </w:r>
      <w:proofErr w:type="spellStart"/>
      <w:r>
        <w:t>Tren</w:t>
      </w:r>
      <w:proofErr w:type="spellEnd"/>
      <w:r>
        <w:t xml:space="preserve"> de </w:t>
      </w:r>
      <w:proofErr w:type="spellStart"/>
      <w:r>
        <w:t>Aragua</w:t>
      </w:r>
      <w:proofErr w:type="spellEnd"/>
      <w:r>
        <w:t>, en die persoon werd onmiddellijk bij aankomst in Venezuela gearresteerd. Slechts 2% van al die 8.000 mensen, die zogenaamd allemaal criminelen zijn waar ICE achteraan zit, had ooit een strafblad in Venezuela. In plaats daarvan deporteert de Verenigde Staten deze mensen niet alleen op gruwelijke wijze, door ze naar Alligator Alcatraz of de martelgevangenis in El Salvador te sturen. Gelukkig zijn de Venezolanen daar weg, maar er zitten nog steeds 3.000 tot 5.000 mensen in El Salvador in deze gruwelijke martelgevangenis.</w:t>
      </w:r>
    </w:p>
    <w:p w14:paraId="5A35B695" w14:textId="77777777" w:rsidR="00CA4A6C" w:rsidRDefault="00CA4A6C" w:rsidP="00CA4A6C">
      <w:r>
        <w:t>En je hebt gezinnen die uit elkaar worden gehaald, tientallen kinderen, Venezolaanse kinderen hier in de VS in pleeggezinnen, terwijl hun ouders in Venezuela zijn, zonder echte mogelijkheid om hen gemakkelijk te herenigen, omdat er hier in de Verenigde Staten geen Venezolaanse ambassade meer is.</w:t>
      </w:r>
    </w:p>
    <w:p w14:paraId="59AA4779" w14:textId="77777777" w:rsidR="00CA4A6C" w:rsidRDefault="00CA4A6C" w:rsidP="00CA4A6C">
      <w:r>
        <w:t>Zelfs de DEA en haar nationale drugsdreigingsanalyse – dit is een jaarlijks rapport dat de DEA publiceert. Dit is een citaat: “</w:t>
      </w:r>
      <w:proofErr w:type="spellStart"/>
      <w:r>
        <w:t>Tren</w:t>
      </w:r>
      <w:proofErr w:type="spellEnd"/>
      <w:r>
        <w:t xml:space="preserve"> de </w:t>
      </w:r>
      <w:proofErr w:type="spellStart"/>
      <w:r>
        <w:t>Aragua</w:t>
      </w:r>
      <w:proofErr w:type="spellEnd"/>
      <w:r>
        <w:t xml:space="preserve"> voert kleinschalige drugshandelactiviteiten uit.” Ze worden dus door de regering-</w:t>
      </w:r>
      <w:proofErr w:type="spellStart"/>
      <w:r>
        <w:t>Trump</w:t>
      </w:r>
      <w:proofErr w:type="spellEnd"/>
      <w:r>
        <w:t xml:space="preserve"> afgeschilderd als een groot kartel dat de straten van de Verenigde Staten overspoelt met </w:t>
      </w:r>
      <w:proofErr w:type="spellStart"/>
      <w:r>
        <w:t>fentanyl</w:t>
      </w:r>
      <w:proofErr w:type="spellEnd"/>
      <w:r>
        <w:t xml:space="preserve"> of cocaïne. En toch beschouwt de DEA hen niet als een kartel. Ze zegt dat het kleinschalige drugshandelaren zijn.</w:t>
      </w:r>
    </w:p>
    <w:p w14:paraId="7484C286" w14:textId="77777777" w:rsidR="00CA4A6C" w:rsidRDefault="00CA4A6C" w:rsidP="00CA4A6C">
      <w:r>
        <w:t>Het is duidelijk dat dit pure propaganda is die we geacht worden te accepteren. En we mogen het niet eens controleren, want als je naar de website van de DEA zelf kijkt, staat daar duidelijk dat ze hen niet als een kartel beschouwen en dat hun activiteiten kleinschalig zijn.</w:t>
      </w:r>
    </w:p>
    <w:p w14:paraId="24277928" w14:textId="77777777" w:rsidR="00CA4A6C" w:rsidRDefault="00CA4A6C" w:rsidP="00CA4A6C">
      <w:r>
        <w:t>Het fictieve “</w:t>
      </w:r>
      <w:proofErr w:type="spellStart"/>
      <w:r>
        <w:t>Cartel</w:t>
      </w:r>
      <w:proofErr w:type="spellEnd"/>
      <w:r>
        <w:t xml:space="preserve"> de los </w:t>
      </w:r>
      <w:proofErr w:type="spellStart"/>
      <w:r>
        <w:t>Soles</w:t>
      </w:r>
      <w:proofErr w:type="spellEnd"/>
      <w:r>
        <w:t>”</w:t>
      </w:r>
    </w:p>
    <w:p w14:paraId="195FAB5B" w14:textId="77777777" w:rsidR="00CA4A6C" w:rsidRDefault="00CA4A6C" w:rsidP="00CA4A6C">
      <w:r>
        <w:t xml:space="preserve">Als het gaat om het </w:t>
      </w:r>
      <w:proofErr w:type="spellStart"/>
      <w:r>
        <w:t>Cartel</w:t>
      </w:r>
      <w:proofErr w:type="spellEnd"/>
      <w:r>
        <w:t xml:space="preserve"> de los </w:t>
      </w:r>
      <w:proofErr w:type="spellStart"/>
      <w:r>
        <w:t>Soles</w:t>
      </w:r>
      <w:proofErr w:type="spellEnd"/>
      <w:r>
        <w:t>, wat zich laat vertalen als “het kartel van de zonnen”, is dit nog belachelijker omdat dit een volledig fictief kartel is. Het bestaat helemaal niet.</w:t>
      </w:r>
    </w:p>
    <w:p w14:paraId="063D81E7" w14:textId="77777777" w:rsidR="00CA4A6C" w:rsidRDefault="00CA4A6C" w:rsidP="00CA4A6C">
      <w:r>
        <w:t xml:space="preserve">De eerste verwijzing die je ooit hebt gezien naar iets dat hier ook maar enigszins op lijkt, was het zogenaamde </w:t>
      </w:r>
      <w:proofErr w:type="spellStart"/>
      <w:r>
        <w:t>Cartel</w:t>
      </w:r>
      <w:proofErr w:type="spellEnd"/>
      <w:r>
        <w:t xml:space="preserve"> van de Zon. Dit was eigenlijk een CIA-operatie in 1993. Ik raad je aan om ‘de cocaïne van de CIA’ te googelen. Het komt uit 60 Minutes. Het is een fragment uit 1993 waarin wordt uitgelegd hoe de CIA, met de hulp van een Venezolaanse brigadegeneraal van de Nationale Garde, de Colombiaanse kartels wilde infiltreren door cocaïne vanuit Colombia via Venezuela naar de Verenigde Staten te smokkelen. Tonnen en tonnen cocaïne, die miljoenen dollars opleverden voor de CIA en voor deze generaal. Het heet ‘de cocaïne van de CIA’.</w:t>
      </w:r>
    </w:p>
    <w:p w14:paraId="00AD251B" w14:textId="77777777" w:rsidR="00CA4A6C" w:rsidRDefault="00CA4A6C" w:rsidP="00CA4A6C">
      <w:r>
        <w:t xml:space="preserve">En dan, twintig jaar later, in 2005, verschijnt er een artikel met een anonieme bron in de Miami </w:t>
      </w:r>
      <w:proofErr w:type="spellStart"/>
      <w:r>
        <w:t>Herald</w:t>
      </w:r>
      <w:proofErr w:type="spellEnd"/>
      <w:r>
        <w:t xml:space="preserve"> waarin staat: “Oh, de Venezolaanse regering biedt onderdak aan het </w:t>
      </w:r>
      <w:proofErr w:type="spellStart"/>
      <w:r>
        <w:t>Cartel</w:t>
      </w:r>
      <w:proofErr w:type="spellEnd"/>
      <w:r>
        <w:t xml:space="preserve"> de los </w:t>
      </w:r>
      <w:proofErr w:type="spellStart"/>
      <w:r>
        <w:t>Soles</w:t>
      </w:r>
      <w:proofErr w:type="spellEnd"/>
      <w:r>
        <w:t xml:space="preserve">.”  Als je een anonieme bron in een publicatie ziet, met name in de Miami </w:t>
      </w:r>
      <w:proofErr w:type="spellStart"/>
      <w:r>
        <w:t>Herald</w:t>
      </w:r>
      <w:proofErr w:type="spellEnd"/>
      <w:r>
        <w:t>, dan is dat een CIA-informant die informatie in de mainstream media plant.</w:t>
      </w:r>
    </w:p>
    <w:p w14:paraId="0D753A67" w14:textId="77777777" w:rsidR="00CA4A6C" w:rsidRDefault="00CA4A6C" w:rsidP="00CA4A6C">
      <w:r>
        <w:t xml:space="preserve">En als ik zeg dat het fictief is, ben ik niet de enige die dat zegt. Als je hiernaar kijkt, ik noemde de National Drug </w:t>
      </w:r>
      <w:proofErr w:type="spellStart"/>
      <w:r>
        <w:t>Threat</w:t>
      </w:r>
      <w:proofErr w:type="spellEnd"/>
      <w:r>
        <w:t xml:space="preserve"> Assessment. Dat is een jaarlijks rapport, toch? Uitgegeven door de DEA. En ik heb alle rapporten bekeken die ze sinds 2010 hebben gepubliceerd. De meeste zijn online beschikbaar. Een paar zijn niet openbaar. Weet je hoe vaak het </w:t>
      </w:r>
      <w:proofErr w:type="spellStart"/>
      <w:r>
        <w:t>Cartel</w:t>
      </w:r>
      <w:proofErr w:type="spellEnd"/>
      <w:r>
        <w:t xml:space="preserve"> of </w:t>
      </w:r>
      <w:proofErr w:type="spellStart"/>
      <w:r>
        <w:t>the</w:t>
      </w:r>
      <w:proofErr w:type="spellEnd"/>
      <w:r>
        <w:t xml:space="preserve"> Suns wordt genoemd? Kan iemand het raden? Nul. Nul. Nul.</w:t>
      </w:r>
    </w:p>
    <w:p w14:paraId="654E40BB" w14:textId="77777777" w:rsidR="00CA4A6C" w:rsidRDefault="00CA4A6C" w:rsidP="00CA4A6C">
      <w:r>
        <w:t xml:space="preserve">Elk rapport bevat hoofdstukken over de actieve kartels in het westelijk halfrond. En er wordt nooit melding gemaakt van het </w:t>
      </w:r>
      <w:proofErr w:type="spellStart"/>
      <w:r>
        <w:t>Cartel</w:t>
      </w:r>
      <w:proofErr w:type="spellEnd"/>
      <w:r>
        <w:t xml:space="preserve"> of </w:t>
      </w:r>
      <w:proofErr w:type="spellStart"/>
      <w:r>
        <w:t>the</w:t>
      </w:r>
      <w:proofErr w:type="spellEnd"/>
      <w:r>
        <w:t xml:space="preserve"> Suns. In het rapport van dit jaar zijn er zelfs 13 pagina's gewijd aan verschillende kartels. Het </w:t>
      </w:r>
      <w:proofErr w:type="spellStart"/>
      <w:r>
        <w:t>Cartel</w:t>
      </w:r>
      <w:proofErr w:type="spellEnd"/>
      <w:r>
        <w:t xml:space="preserve"> of </w:t>
      </w:r>
      <w:proofErr w:type="spellStart"/>
      <w:r>
        <w:t>the</w:t>
      </w:r>
      <w:proofErr w:type="spellEnd"/>
      <w:r>
        <w:t xml:space="preserve"> Suns wordt niet genoemd.</w:t>
      </w:r>
    </w:p>
    <w:p w14:paraId="06163DEF" w14:textId="77777777" w:rsidR="00CA4A6C" w:rsidRDefault="00CA4A6C" w:rsidP="00CA4A6C">
      <w:r>
        <w:t>Aanvallen op boten en de echte redenen voor de inzet</w:t>
      </w:r>
    </w:p>
    <w:p w14:paraId="1E52BC83" w14:textId="77777777" w:rsidR="00CA4A6C" w:rsidRDefault="00CA4A6C" w:rsidP="00CA4A6C">
      <w:r>
        <w:t xml:space="preserve">Waarom worden er dan eigenlijk troepen ingezet in Venezuela? Waarom hebben ze vissers vermoord? Ze hebben migranten vermoord en vissers bang gemaakt. En nu schept </w:t>
      </w:r>
      <w:proofErr w:type="spellStart"/>
      <w:r>
        <w:t>Trump</w:t>
      </w:r>
      <w:proofErr w:type="spellEnd"/>
      <w:r>
        <w:t xml:space="preserve"> op over het feit dat er geen boten meer in het Caribisch gebied zijn. En dat is op de een of andere manier een goede zaak, omdat vissers dankzij </w:t>
      </w:r>
      <w:proofErr w:type="spellStart"/>
      <w:r>
        <w:t>Trumps</w:t>
      </w:r>
      <w:proofErr w:type="spellEnd"/>
      <w:r>
        <w:t xml:space="preserve"> dreigementen niet meer in hun levensonderhoud kunnen voorzien.</w:t>
      </w:r>
    </w:p>
    <w:p w14:paraId="6716BA64" w14:textId="77777777" w:rsidR="00CA4A6C" w:rsidRDefault="00CA4A6C" w:rsidP="00CA4A6C">
      <w:r>
        <w:t>En dat niet alleen, het is ook bizar om te zien hoe de Verenigde Staten opscheppen over het doden van onschuldige mensen op deze manier. Over het algemeen wordt een drugsboot in beslag genomen, vooral als er tientallen schepen in het water liggen.</w:t>
      </w:r>
    </w:p>
    <w:p w14:paraId="6DF96F22" w14:textId="77777777" w:rsidR="00CA4A6C" w:rsidRDefault="00CA4A6C" w:rsidP="00CA4A6C">
      <w:r>
        <w:t>Ik vind het merkwaardig dat er in Washington weerstand tegen is geweest, en we kunnen wat dieper ingaan op waarom ik denk dat dat zo is, maar laat ik eerst dit citaat voorlezen uit een artikel in de New York Times over deze eerste aanval op een boot die naar verluidt elf drugssmokkelaars vervoerde.</w:t>
      </w:r>
    </w:p>
    <w:p w14:paraId="15295F45" w14:textId="77777777" w:rsidR="00CA4A6C" w:rsidRDefault="00CA4A6C" w:rsidP="00CA4A6C">
      <w:r>
        <w:t>Ten eerste is het belachelijk, want als je drugs gaat smokkelen, zet je geen elf mensen op een speedboot. Het zijn drie mensen en dan tonnen cocaïne, toch? Je vervoert geen mensen samen met je cocaïne.</w:t>
      </w:r>
    </w:p>
    <w:p w14:paraId="6F388D8A" w14:textId="77777777" w:rsidR="00CA4A6C" w:rsidRDefault="00CA4A6C" w:rsidP="00CA4A6C">
      <w:r>
        <w:t>Dit citaat uit de New York Times: “Maar functionarissen die over de aanval zijn geïnformeerd, zeggen dat de video niet het hele verhaal vertelt.” Er was een video waarop te zien was hoe een boot explodeerde, en ze hebben daar verschillende hoeken van gefilmd en vervolgens een gelikte video gemonteerd. “De video laat niet zien dat de boot omkeerde. Hij keerde om nadat de mensen aan boord blijkbaar waren geschrokken van een vliegtuig boven hen. Ook laat de video niet zien dat het leger herhaaldelijk aanvallen uitvoerde op het vaartuig, zelfs nadat het was uitgeschakeld.”</w:t>
      </w:r>
    </w:p>
    <w:p w14:paraId="679ADF2A" w14:textId="77777777" w:rsidR="00CA4A6C" w:rsidRDefault="00CA4A6C" w:rsidP="00CA4A6C">
      <w:r>
        <w:t>Dus niet alleen draaiden deze mensen om, maar de VS schoot ook meerdere keren op hen. Ten eerste, hoeveel raketten heb je nodig om een kleine speedboot neer te halen? Het geeft niet echt een goed beeld van hoe efficiënt de VS hier te werk gaat.</w:t>
      </w:r>
    </w:p>
    <w:p w14:paraId="3B704E29" w14:textId="77777777" w:rsidR="00CA4A6C" w:rsidRDefault="00CA4A6C" w:rsidP="00CA4A6C">
      <w:r>
        <w:t>De tweede boot voer niet eens. Hij lag gewoon stil in het water, en dan zie je dat deze raket hem raakt en vernietigt. Er zijn dus al 17 mensen omgekomen in wat een zeer duidelijke schending is van niet alleen de Amerikaanse wet, maar ook het internationaal recht. Een eerlijk proces zou niet alleen moeten gelden voor burgers of mensen in de Verenigde Staten, maar ook voor acties die de Verenigde Staten in het buitenland ondernemen.</w:t>
      </w:r>
    </w:p>
    <w:p w14:paraId="5E73570E" w14:textId="77777777" w:rsidR="00CA4A6C" w:rsidRDefault="00CA4A6C" w:rsidP="00CA4A6C">
      <w:r>
        <w:t xml:space="preserve">Maar wat we nu zien, is dat de oorlog tegen drugs en de oorlog tegen terrorisme samenkomen. Dat betekent dat de grondwet overboord wordt gegooid. Het maakt niet uit. Zolang de president zegt dat deze persoon een terrorist is, kan hij, volgens niet alleen Bush, maar ook Obama, </w:t>
      </w:r>
      <w:proofErr w:type="spellStart"/>
      <w:r>
        <w:t>Biden</w:t>
      </w:r>
      <w:proofErr w:type="spellEnd"/>
      <w:r>
        <w:t xml:space="preserve"> en </w:t>
      </w:r>
      <w:proofErr w:type="spellStart"/>
      <w:r>
        <w:t>Trump</w:t>
      </w:r>
      <w:proofErr w:type="spellEnd"/>
      <w:r>
        <w:t>, op de een of andere manier legaal hun dood bevelen.</w:t>
      </w:r>
    </w:p>
    <w:p w14:paraId="09DF9DF7" w14:textId="77777777" w:rsidR="00CA4A6C" w:rsidRDefault="00CA4A6C" w:rsidP="00CA4A6C">
      <w:r>
        <w:t>Psychologische oorlogsvoering en pogingen om afvalligheid uit te lokken</w:t>
      </w:r>
    </w:p>
    <w:p w14:paraId="62BBB318" w14:textId="77777777" w:rsidR="00CA4A6C" w:rsidRDefault="00CA4A6C" w:rsidP="00CA4A6C">
      <w:r>
        <w:t>Als we naar dit soort inzet kijken, is dat dan voldoende voor een invasie van Venezuela? Absoluut niet. Je gaat geen land met 30 miljoen inwoners, een land dat zowel groter is dan Irak als groter dan Afghanistan, binnenvallen met 6500 mariniers.</w:t>
      </w:r>
    </w:p>
    <w:p w14:paraId="55D2798F" w14:textId="77777777" w:rsidR="00CA4A6C" w:rsidRDefault="00CA4A6C" w:rsidP="00CA4A6C">
      <w:r>
        <w:t>Het is dus eigenlijk bedoeld als een vorm van psychologische oorlogsvoering. Ze proberen een reactie uit te lokken. En een van de belangrijkste reacties die ze proberen uit te lokken, is dat ze generaals binnen het Venezolaanse leger tot overlopen willen bewegen. En dat hebben we gezien, omdat ze daar heel open over zijn op sociale media.</w:t>
      </w:r>
    </w:p>
    <w:p w14:paraId="068E34A0" w14:textId="77777777" w:rsidR="00CA4A6C" w:rsidRDefault="00CA4A6C" w:rsidP="00CA4A6C">
      <w:r>
        <w:t xml:space="preserve">Er is een man genaamd Marshall </w:t>
      </w:r>
      <w:proofErr w:type="spellStart"/>
      <w:r>
        <w:t>Billingsley</w:t>
      </w:r>
      <w:proofErr w:type="spellEnd"/>
      <w:r>
        <w:t>, die tijdens de eerste regering-</w:t>
      </w:r>
      <w:proofErr w:type="spellStart"/>
      <w:r>
        <w:t>Trump</w:t>
      </w:r>
      <w:proofErr w:type="spellEnd"/>
      <w:r>
        <w:t xml:space="preserve"> bij het ministerie van Financiën werkte en vervolgens door de Senaat werd geweigerd om naar het ministerie van Buitenlandse Zaken te gaan, omdat hij een van de mensen was die memo's schreef waarin stond dat het oké was om mensen in </w:t>
      </w:r>
      <w:proofErr w:type="spellStart"/>
      <w:r>
        <w:t>Guantanamo</w:t>
      </w:r>
      <w:proofErr w:type="spellEnd"/>
      <w:r>
        <w:t xml:space="preserve"> te martelen, en op de een of andere manier blokkeerde de Senaat deze keer zijn benoeming.</w:t>
      </w:r>
    </w:p>
    <w:p w14:paraId="18859127" w14:textId="77777777" w:rsidR="00CA4A6C" w:rsidRDefault="00CA4A6C" w:rsidP="00CA4A6C">
      <w:r>
        <w:t>Maar hij heeft foto's van willekeurige Venezolaanse generaals gepost, waarbij hij ze eigenlijk aan de schandpaal nagelt, met de boodschap: “Dit is hun informatie, we wachten op jullie in Miami.” Hij moedigt mensen in feite aan om over te lopen, en dat is nog niet gebeurd. Deze grootschalige inzet, die uitsluitend gericht was op het breken van de wil van het Venezolaanse leger, is volledig mislukt.</w:t>
      </w:r>
    </w:p>
    <w:p w14:paraId="571E5364" w14:textId="77777777" w:rsidR="00CA4A6C" w:rsidRDefault="00CA4A6C" w:rsidP="00CA4A6C">
      <w:r>
        <w:t>Bovendien is er nu, nu dit is mislukt, de theorie dat ze proberen een soort ongeluk of valse vlag-incident te provoceren, waarbij het Venezolaanse leger de schuld kan krijgen als er iets gebeurt met een Amerikaanse marinier, een marinier of een schip. En je weet dat ongelukken gebeuren, vooral als je al deze grootschalige troepeninzetten hebt en al deze oefeningen uitvoert.</w:t>
      </w:r>
    </w:p>
    <w:p w14:paraId="41721572" w14:textId="77777777" w:rsidR="00CA4A6C" w:rsidRDefault="00CA4A6C" w:rsidP="00CA4A6C">
      <w:r>
        <w:t xml:space="preserve"> Maar wat we ook weten, is dat het er eigenlijk is om hulp te bieden bij geheime acties – terrorisme, sabotage, moorden. Als we naar Venezuela kijken, hebben we dit soort dingen de afgelopen tien jaar herhaaldelijk zien gebeuren. Ik weet niet of jullie het je nog herinneren, maar in augustus 2018 was er een militaire parade in het centrum van Caracas. President Maduro was daar met zijn kabinet en het leger paradeerde vanwege een feestdag. Plotseling was er een enorme explosie in de lucht en het bleek dat er twee drones vol met C4 waren ontploft. Ze ontploften voortijdig omdat de Venezolaanse inlichtingendienst ze op tijd had onderschept.</w:t>
      </w:r>
    </w:p>
    <w:p w14:paraId="50AD8264" w14:textId="77777777" w:rsidR="00CA4A6C" w:rsidRDefault="00CA4A6C" w:rsidP="00CA4A6C">
      <w:r>
        <w:t>Maar het is bijna normaal om te horen over dit soort complotten tegen Venezuela, zoals huurlingen die buiten grote olieproductiefaciliteiten worden opgepakt met wapens, munitie, allerlei GPS-apparatuur en explosieven. En dit gebeurt meerdere keren per jaar in Venezuela.</w:t>
      </w:r>
    </w:p>
    <w:p w14:paraId="2B701736" w14:textId="77777777" w:rsidR="00CA4A6C" w:rsidRDefault="00CA4A6C" w:rsidP="00CA4A6C">
      <w:r>
        <w:t>De reactie van Venezuela: mobilisatie en paraatheid</w:t>
      </w:r>
    </w:p>
    <w:p w14:paraId="06374724" w14:textId="77777777" w:rsidR="00CA4A6C" w:rsidRDefault="00CA4A6C" w:rsidP="00CA4A6C">
      <w:r>
        <w:t>Wat is dan de reactie van Venezuela op deze inzet en op deze dreigingen van de Verenigde Staten? De eerste reactie was een massale oproep om mensen te werven voor de Venezolaanse milities. Venezuela heeft naast de reguliere strijdkrachten en een reserve ook volksmilities, waar mensen die hun land echt willen verdedigen, kunnen leren om deel uit te maken van deze militie.</w:t>
      </w:r>
    </w:p>
    <w:p w14:paraId="11B0DF5C" w14:textId="77777777" w:rsidR="00CA4A6C" w:rsidRDefault="00CA4A6C" w:rsidP="00CA4A6C">
      <w:r>
        <w:t>Op dit moment zijn er in Venezuela, tussen alle strijdkrachten, reserves en milities, 8 miljoen mensen die klaar staan om voor hun land en hun grondgebied te vechten. De troepen zijn over het hele land ingezet. Er is een staat van paraatheid voor een invasie. Die komt misschien niet, maar wat wel zou kunnen gebeuren, en waar de regering-</w:t>
      </w:r>
      <w:proofErr w:type="spellStart"/>
      <w:r>
        <w:t>Trump</w:t>
      </w:r>
      <w:proofErr w:type="spellEnd"/>
      <w:r>
        <w:t xml:space="preserve"> de afgelopen maand mee heeft gedreigd, zijn aanvallen binnen Venezuela.</w:t>
      </w:r>
    </w:p>
    <w:p w14:paraId="49759780" w14:textId="77777777" w:rsidR="00CA4A6C" w:rsidRDefault="00CA4A6C" w:rsidP="00CA4A6C">
      <w:r>
        <w:t>Dus het ergste scenario op korte termijn dat ik zie, is dat de regering-</w:t>
      </w:r>
      <w:proofErr w:type="spellStart"/>
      <w:r>
        <w:t>Trump</w:t>
      </w:r>
      <w:proofErr w:type="spellEnd"/>
      <w:r>
        <w:t xml:space="preserve"> op elk moment kan beginnen met bombardementen en drone-aanvallen binnen Venezuela. Dat is zeker een mogelijkheid. Veel mensen in Washington zeggen specifiek: “Oh, dit zal leiden tot een burgeroorlog in Venezuela.” Dat is echt niet zo.</w:t>
      </w:r>
    </w:p>
    <w:p w14:paraId="3F41E37D" w14:textId="77777777" w:rsidR="00CA4A6C" w:rsidRDefault="00CA4A6C" w:rsidP="00CA4A6C">
      <w:r>
        <w:t xml:space="preserve">En ik zeg dat het niet zo is, omdat de tijd voor een burgeroorlog in Venezuela zes of acht jaar geleden was, toen de sancties het land volledig hadden verwoest. De economische oorlog van de VS tegen Venezuela was zo erg dat de regering 99% van haar inkomsten verloor. Het bbp daalde dus met bijna 99%. En dat niet alleen, het land werd in feite gered van hongersnood door organisatie, door </w:t>
      </w:r>
      <w:proofErr w:type="spellStart"/>
      <w:r>
        <w:t>grassroots</w:t>
      </w:r>
      <w:proofErr w:type="spellEnd"/>
      <w:r>
        <w:t xml:space="preserve">-organisatie. Daar werd voedsel rechtstreeks geleverd aan de mensen die het </w:t>
      </w:r>
      <w:proofErr w:type="spellStart"/>
      <w:r>
        <w:t>het</w:t>
      </w:r>
      <w:proofErr w:type="spellEnd"/>
      <w:r>
        <w:t xml:space="preserve"> hardst nodig hadden. En het interessante dat nu gebeurt, is dat zelfs mensen binnen de Venezolaanse oppositie een Amerikaanse interventie afwijzen, en dat versterkt de steun voor Maduro.</w:t>
      </w:r>
    </w:p>
    <w:p w14:paraId="5DC11204" w14:textId="77777777" w:rsidR="00CA4A6C" w:rsidRDefault="00CA4A6C" w:rsidP="00CA4A6C">
      <w:r>
        <w:t xml:space="preserve">Ik ga een paar opiniepeilingen voorlezen. De eerste is afkomstig van een </w:t>
      </w:r>
      <w:proofErr w:type="spellStart"/>
      <w:r>
        <w:t>oppositiegerelateerde</w:t>
      </w:r>
      <w:proofErr w:type="spellEnd"/>
      <w:r>
        <w:t xml:space="preserve"> opiniepeiling. In Venezuela is alles erg gepolariseerd. Je hebt opiniepeilingen die gelinkt zijn aan de oppositie en opiniepeilingen die op de een of andere manier gelinkt zijn aan de regering. Deze opiniepeiling is dus een </w:t>
      </w:r>
      <w:proofErr w:type="spellStart"/>
      <w:r>
        <w:t>oppositiegerelateerde</w:t>
      </w:r>
      <w:proofErr w:type="spellEnd"/>
      <w:r>
        <w:t xml:space="preserve"> opiniepeiling, en daaruit bleek dat slechts 3% van de Venezolanen militaire actie zou steunen. Uit een andere peiling bleek dat 93% van de Venezolanen deze dreigementen van de VS afwijst. Er is dus consensus binnen Venezuela, wat niet het geval is als je kijkt naar bijvoorbeeld Venezolaans Twitter, dat vol staat met bots en betaalde </w:t>
      </w:r>
      <w:proofErr w:type="spellStart"/>
      <w:r>
        <w:t>influencers</w:t>
      </w:r>
      <w:proofErr w:type="spellEnd"/>
      <w:r>
        <w:t xml:space="preserve"> en denktanks die echt aandringen op oorlog tegen Venezuela. Maar de consensus in Venezuela is tegen oorlog.</w:t>
      </w:r>
    </w:p>
    <w:p w14:paraId="52DD1AF7" w14:textId="77777777" w:rsidR="00CA4A6C" w:rsidRDefault="00CA4A6C" w:rsidP="00CA4A6C">
      <w:r>
        <w:t xml:space="preserve">En interessant genoeg lijkt de consensus in de Verenigde Staten ook tegen oorlog te zijn. We zagen deze </w:t>
      </w:r>
      <w:proofErr w:type="spellStart"/>
      <w:r>
        <w:t>YouGov</w:t>
      </w:r>
      <w:proofErr w:type="spellEnd"/>
      <w:r>
        <w:t>-peiling die een paar weken geleden verscheen, waaruit bleek dat 62% van de mensen in de Verenigde Staten tegen de Amerikaanse invasie is. Dat is echt veel, gezien de enorme hoeveelheid propaganda waaraan we de afgelopen 25 jaar over Venezuela zijn blootgesteld. En het is behoorlijk bemoedigend om te zien dat 62% tegen de Amerikaanse invasie is.</w:t>
      </w:r>
    </w:p>
    <w:p w14:paraId="076044B5" w14:textId="77777777" w:rsidR="00CA4A6C" w:rsidRDefault="00CA4A6C" w:rsidP="00CA4A6C">
      <w:r>
        <w:t>De geopolitieke en economische drijfveren achter regimeverandering</w:t>
      </w:r>
    </w:p>
    <w:p w14:paraId="13389877" w14:textId="77777777" w:rsidR="00CA4A6C" w:rsidRDefault="00CA4A6C" w:rsidP="00CA4A6C">
      <w:r>
        <w:t>Ik kan iets vertellen over wat de drijfveer is achter deze drang naar regimeverandering. Er zijn natuurlijk geopolitieke redenen: Venezuela is een van de weinige socialistische landen in Latijns-Amerika, samen met Cuba en Nicaragua. Venezuela heeft natuurlijk de grootste oliereserves ter wereld. Maar dat niet alleen, Venezuela heeft ook zeldzame aardmetalen. Het heeft ijzer, het heeft goud. Het heeft water. Het heeft veel van deze hulpbronnen die de VS al geruime tijd graag onder controle willen hebben.</w:t>
      </w:r>
    </w:p>
    <w:p w14:paraId="7D3DD65B" w14:textId="77777777" w:rsidR="00CA4A6C" w:rsidRDefault="00CA4A6C" w:rsidP="00CA4A6C">
      <w:r>
        <w:t xml:space="preserve"> Maar er is een interessante verdeeldheid binnen de regering-</w:t>
      </w:r>
      <w:proofErr w:type="spellStart"/>
      <w:r>
        <w:t>Trump</w:t>
      </w:r>
      <w:proofErr w:type="spellEnd"/>
      <w:r>
        <w:t xml:space="preserve">, omdat je aan de ene kant de </w:t>
      </w:r>
      <w:proofErr w:type="spellStart"/>
      <w:r>
        <w:t>neoconservatieven</w:t>
      </w:r>
      <w:proofErr w:type="spellEnd"/>
      <w:r>
        <w:t xml:space="preserve"> hebt die echt oorlog willen, en die worden momenteel geleid door Marco </w:t>
      </w:r>
      <w:proofErr w:type="spellStart"/>
      <w:r>
        <w:t>Rubio</w:t>
      </w:r>
      <w:proofErr w:type="spellEnd"/>
      <w:r>
        <w:t xml:space="preserve">, de minister van Buitenlandse Zaken. En we moeten niet vergeten dat </w:t>
      </w:r>
      <w:proofErr w:type="spellStart"/>
      <w:r>
        <w:t>Rubio</w:t>
      </w:r>
      <w:proofErr w:type="spellEnd"/>
      <w:r>
        <w:t>, tijdens de eerste regering-</w:t>
      </w:r>
      <w:proofErr w:type="spellStart"/>
      <w:r>
        <w:t>Trump</w:t>
      </w:r>
      <w:proofErr w:type="spellEnd"/>
      <w:r>
        <w:t xml:space="preserve">, toen hij nog maar senator was, zelfs toen al volledig de leiding had over het Latijns-Amerikaanse beleid van </w:t>
      </w:r>
      <w:proofErr w:type="spellStart"/>
      <w:r>
        <w:t>Trump</w:t>
      </w:r>
      <w:proofErr w:type="spellEnd"/>
      <w:r>
        <w:t>. Hij was dus het brein achter het zogenaamde maximumdrukbeleid dat de economieën van Cuba, Venezuela en Nicaragua hard aanpakte en juist de migranten hierheen dreef die nu op gruwelijke wijze met geweld worden uitgezet.</w:t>
      </w:r>
    </w:p>
    <w:p w14:paraId="48556C0D" w14:textId="77777777" w:rsidR="00CA4A6C" w:rsidRDefault="00CA4A6C" w:rsidP="00CA4A6C">
      <w:r>
        <w:t xml:space="preserve">Aan de andere kant heb je de meer isolationistische MAGA-types onder leiding van een zekere Richard </w:t>
      </w:r>
      <w:proofErr w:type="spellStart"/>
      <w:r>
        <w:t>Grenell</w:t>
      </w:r>
      <w:proofErr w:type="spellEnd"/>
      <w:r>
        <w:t xml:space="preserve">. Ik wil niets aardigs zeggen over </w:t>
      </w:r>
      <w:proofErr w:type="spellStart"/>
      <w:r>
        <w:t>Grenell</w:t>
      </w:r>
      <w:proofErr w:type="spellEnd"/>
      <w:r>
        <w:t>. Het enige aardige dat ik over hem kan zeggen, is dat hij diplomatie met Venezuela wil, wat een verademing zou zijn.</w:t>
      </w:r>
    </w:p>
    <w:p w14:paraId="101F0678" w14:textId="77777777" w:rsidR="00CA4A6C" w:rsidRDefault="00CA4A6C" w:rsidP="00CA4A6C">
      <w:r>
        <w:t>Grassrootsverzet</w:t>
      </w:r>
    </w:p>
    <w:p w14:paraId="1147D19C" w14:textId="77777777" w:rsidR="00CA4A6C" w:rsidRDefault="00CA4A6C" w:rsidP="00CA4A6C">
      <w:r>
        <w:t>Ten slotte is het interessant om te zien dat er hier in het Congres politici zijn die kritiek hebben op de manoeuvres van de regering-</w:t>
      </w:r>
      <w:proofErr w:type="spellStart"/>
      <w:r>
        <w:t>Trump</w:t>
      </w:r>
      <w:proofErr w:type="spellEnd"/>
      <w:r>
        <w:t xml:space="preserve"> en op deze aanvallen, en ik weet niet waarom dat zo is. Want over het algemeen is het giftig om in het Congres ook maar iets positiefs over Venezuela te zeggen. Persoonlijk denk ik dat het komt omdat veel mensen in het Congres zich schuldig beginnen te voelen over Gaza, en nu zoeken ze een manier om boete te doen door deze oorlog te stoppen, in plaats van de genocide te stoppen.</w:t>
      </w:r>
    </w:p>
    <w:p w14:paraId="444E8ADB" w14:textId="0B410100" w:rsidR="00CA4A6C" w:rsidRDefault="00CA4A6C" w:rsidP="00CA4A6C">
      <w:r>
        <w:t xml:space="preserve">Maar er is een War Powers </w:t>
      </w:r>
      <w:proofErr w:type="spellStart"/>
      <w:r>
        <w:t>Resolution</w:t>
      </w:r>
      <w:proofErr w:type="spellEnd"/>
      <w:r>
        <w:t xml:space="preserve"> die in theorie de bevoegdheden van </w:t>
      </w:r>
      <w:proofErr w:type="spellStart"/>
      <w:r>
        <w:t>Trump</w:t>
      </w:r>
      <w:proofErr w:type="spellEnd"/>
      <w:r>
        <w:t xml:space="preserve"> zou beperken. We hebben echter niet alleen meer nodig van wat er in het Congres gebeurt, maar ook meer actie van groepen zoals </w:t>
      </w:r>
      <w:proofErr w:type="spellStart"/>
      <w:r>
        <w:t>People's</w:t>
      </w:r>
      <w:proofErr w:type="spellEnd"/>
      <w:r>
        <w:t xml:space="preserve"> Power Assembly en andere </w:t>
      </w:r>
      <w:proofErr w:type="spellStart"/>
      <w:r>
        <w:t>grassroots</w:t>
      </w:r>
      <w:proofErr w:type="spellEnd"/>
      <w:r>
        <w:t xml:space="preserve">-mensen die daadwerkelijk het werk op het terrein doen op het gebied van politieke educatie. Daarom ben ik erg blij dat ik hier vandaag ben. Niet alleen omdat jullie allemaal kameraden zijn en ik graag met jullie </w:t>
      </w:r>
      <w:proofErr w:type="spellStart"/>
      <w:r>
        <w:t>samenvecht</w:t>
      </w:r>
      <w:proofErr w:type="spellEnd"/>
      <w:r>
        <w:t>, vooral sinds alles wat we in 2019 hebben meegemaakt. Veel gekte, waar jullie vast al over hebben gehoord van jullie kameraden. Maar ook omdat jullie het werk doen, en dat respecteer ik enorm, en ik vind jullie allemaal erg inspirerend.</w:t>
      </w:r>
    </w:p>
    <w:sectPr w:rsidR="00CA4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6C"/>
    <w:rsid w:val="00140715"/>
    <w:rsid w:val="00CA4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B032"/>
  <w15:chartTrackingRefBased/>
  <w15:docId w15:val="{5EEEC987-02BD-43FA-9239-CEEA9A4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4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4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4A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4A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4A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4A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4A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4A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4A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4A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4A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4A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4A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4A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4A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4A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4A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4A6C"/>
    <w:rPr>
      <w:rFonts w:eastAsiaTheme="majorEastAsia" w:cstheme="majorBidi"/>
      <w:color w:val="272727" w:themeColor="text1" w:themeTint="D8"/>
    </w:rPr>
  </w:style>
  <w:style w:type="paragraph" w:styleId="Titel">
    <w:name w:val="Title"/>
    <w:basedOn w:val="Standaard"/>
    <w:next w:val="Standaard"/>
    <w:link w:val="TitelChar"/>
    <w:uiPriority w:val="10"/>
    <w:qFormat/>
    <w:rsid w:val="00CA4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4A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4A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4A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4A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4A6C"/>
    <w:rPr>
      <w:i/>
      <w:iCs/>
      <w:color w:val="404040" w:themeColor="text1" w:themeTint="BF"/>
    </w:rPr>
  </w:style>
  <w:style w:type="paragraph" w:styleId="Lijstalinea">
    <w:name w:val="List Paragraph"/>
    <w:basedOn w:val="Standaard"/>
    <w:uiPriority w:val="34"/>
    <w:qFormat/>
    <w:rsid w:val="00CA4A6C"/>
    <w:pPr>
      <w:ind w:left="720"/>
      <w:contextualSpacing/>
    </w:pPr>
  </w:style>
  <w:style w:type="character" w:styleId="Intensievebenadrukking">
    <w:name w:val="Intense Emphasis"/>
    <w:basedOn w:val="Standaardalinea-lettertype"/>
    <w:uiPriority w:val="21"/>
    <w:qFormat/>
    <w:rsid w:val="00CA4A6C"/>
    <w:rPr>
      <w:i/>
      <w:iCs/>
      <w:color w:val="0F4761" w:themeColor="accent1" w:themeShade="BF"/>
    </w:rPr>
  </w:style>
  <w:style w:type="paragraph" w:styleId="Duidelijkcitaat">
    <w:name w:val="Intense Quote"/>
    <w:basedOn w:val="Standaard"/>
    <w:next w:val="Standaard"/>
    <w:link w:val="DuidelijkcitaatChar"/>
    <w:uiPriority w:val="30"/>
    <w:qFormat/>
    <w:rsid w:val="00CA4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4A6C"/>
    <w:rPr>
      <w:i/>
      <w:iCs/>
      <w:color w:val="0F4761" w:themeColor="accent1" w:themeShade="BF"/>
    </w:rPr>
  </w:style>
  <w:style w:type="character" w:styleId="Intensieveverwijzing">
    <w:name w:val="Intense Reference"/>
    <w:basedOn w:val="Standaardalinea-lettertype"/>
    <w:uiPriority w:val="32"/>
    <w:qFormat/>
    <w:rsid w:val="00CA4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4389</Words>
  <Characters>24145</Characters>
  <Application>Microsoft Office Word</Application>
  <DocSecurity>0</DocSecurity>
  <Lines>201</Lines>
  <Paragraphs>56</Paragraphs>
  <ScaleCrop>false</ScaleCrop>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2025-10-12T15:29:00Z</dcterms:created>
  <dcterms:modified xsi:type="dcterms:W3CDTF">2025-10-12T15:30:00Z</dcterms:modified>
</cp:coreProperties>
</file>