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01EA" w14:textId="77777777" w:rsidR="00C86308" w:rsidRDefault="00C86308" w:rsidP="00C86308">
      <w:r>
        <w:t>17 oktober 2025</w:t>
      </w:r>
    </w:p>
    <w:p w14:paraId="597449DE" w14:textId="77777777" w:rsidR="00C86308" w:rsidRDefault="00C86308" w:rsidP="00C86308"/>
    <w:p w14:paraId="5D42BE03" w14:textId="77777777" w:rsidR="00C86308" w:rsidRDefault="00C86308" w:rsidP="00C86308">
      <w:r>
        <w:t>RT ‘wordt alleen maar sterker’ – hoofdredacteur</w:t>
      </w:r>
    </w:p>
    <w:p w14:paraId="6480564C" w14:textId="77777777" w:rsidR="00C86308" w:rsidRDefault="00C86308" w:rsidP="00C86308">
      <w:r>
        <w:t xml:space="preserve">Margarita </w:t>
      </w:r>
      <w:proofErr w:type="spellStart"/>
      <w:r>
        <w:t>Simonyan</w:t>
      </w:r>
      <w:proofErr w:type="spellEnd"/>
      <w:r>
        <w:t xml:space="preserve"> zei dat de omroep niet zal buigen voor buitenlandse druk</w:t>
      </w:r>
    </w:p>
    <w:p w14:paraId="2A7BA051" w14:textId="77777777" w:rsidR="00C86308" w:rsidRDefault="00C86308" w:rsidP="00C86308"/>
    <w:p w14:paraId="7AC74B29" w14:textId="63C1FCD2" w:rsidR="00C86308" w:rsidRDefault="00C86308" w:rsidP="00C86308">
      <w:r>
        <w:t xml:space="preserve">RT heeft enorm succes geboekt en wordt alleen maar sterker ondanks westerse sancties, zei hoofdredacteur Margarita </w:t>
      </w:r>
      <w:proofErr w:type="spellStart"/>
      <w:r>
        <w:t>Simonyan</w:t>
      </w:r>
      <w:proofErr w:type="spellEnd"/>
      <w:r>
        <w:t xml:space="preserve"> ter gelegenheid van het 20-jarig jubileum van de omroep.</w:t>
      </w:r>
    </w:p>
    <w:p w14:paraId="1D7BA09C" w14:textId="3E9521CD" w:rsidR="00C86308" w:rsidRDefault="00C86308" w:rsidP="00C86308">
      <w:pPr>
        <w:jc w:val="center"/>
      </w:pPr>
      <w:r>
        <w:rPr>
          <w:noProof/>
        </w:rPr>
        <w:drawing>
          <wp:inline distT="0" distB="0" distL="0" distR="0" wp14:anchorId="0E487857" wp14:editId="418EF129">
            <wp:extent cx="4533900" cy="2550319"/>
            <wp:effectExtent l="0" t="0" r="0" b="2540"/>
            <wp:docPr id="136523858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037" cy="255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8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08"/>
    <w:rsid w:val="006468D2"/>
    <w:rsid w:val="00C8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DA6A"/>
  <w15:chartTrackingRefBased/>
  <w15:docId w15:val="{CBCE312B-D180-4AEA-8EA3-6290926F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6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6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6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6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6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6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6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6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6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6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6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6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63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63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63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63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63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63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6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6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6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6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63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63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63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6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63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6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2025-10-31T09:37:00Z</dcterms:created>
  <dcterms:modified xsi:type="dcterms:W3CDTF">2025-10-31T09:38:00Z</dcterms:modified>
</cp:coreProperties>
</file>