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A924" w14:textId="5A6B0AAC" w:rsidR="00BC1C15" w:rsidRDefault="00BC1C15" w:rsidP="00BC1C15">
      <w:r>
        <w:t>K</w:t>
      </w:r>
      <w:r w:rsidRPr="00BC1C15">
        <w:t>ameraad Felix Dzerzhinski</w:t>
      </w:r>
    </w:p>
    <w:p w14:paraId="186FFE2A" w14:textId="7FA9CEE2" w:rsidR="00BC1C15" w:rsidRPr="00BC1C15" w:rsidRDefault="00BC1C15" w:rsidP="00BC1C15">
      <w:r w:rsidRPr="00BC1C15">
        <w:t>Naast de bestrijding van de contrarevolutie, die een directe en meedogenloze bedreiging vormde voor de jonge Sovjetstaat, zowel van binnenuit als van buitenaf, legde Dzerzhinski zichzelf nog een niet minder belangrijke taak op: het waarborgen van waardige levens- en opvoedingsomstandigheden voor de tussen de 7 en 11 miljoen straatkinderen die de net beëindigde oorlog had achtergelaten.</w:t>
      </w:r>
    </w:p>
    <w:p w14:paraId="1B764077" w14:textId="77777777" w:rsidR="00BC1C15" w:rsidRPr="00BC1C15" w:rsidRDefault="00BC1C15" w:rsidP="00BC1C15">
      <w:r w:rsidRPr="00BC1C15">
        <w:t>De veiligheidsdienst, onder zijn leiding, realiseerde in enkele jaren iets wat aanvankelijk waanzin leek: er werd een gecentraliseerd staatssysteem opgezet voor het opvangen, voeden, verzorgen en opleiden van kinderen in een land dat nog half verwoest was, waar honger heerste en vele dringende noden bestonden. In slechts een paar jaar tijd waren er van die miljoenen kinderen op de straten van de USSR nog maar duizenden over.</w:t>
      </w:r>
    </w:p>
    <w:p w14:paraId="2293D958" w14:textId="77777777" w:rsidR="00BC1C15" w:rsidRPr="00BC1C15" w:rsidRDefault="00BC1C15" w:rsidP="00BC1C15">
      <w:r w:rsidRPr="00BC1C15">
        <w:t>Dzerzhinski, die ziek leefde, in omstandigheden van extreme en bijna overdreven soberheid, met een gezondheid die was aangetast door de jaren die hij in de tsaristische gevangenissen had doorgebracht, werkte tot hij volledig uitgeput was en stierf op 48-jarige leeftijd. Hij zag het als het meest revolutionaire deel van zijn werk: de mogelijkheid om deze kinderen een waardige toekomst te geven. Dit betekende voor hem de basis voor de staatsveiligheid. Kort voor zijn dood schreef hij:</w:t>
      </w:r>
    </w:p>
    <w:p w14:paraId="1D05BCB8" w14:textId="77777777" w:rsidR="00BC1C15" w:rsidRPr="00BC1C15" w:rsidRDefault="00BC1C15" w:rsidP="00BC1C15">
      <w:r w:rsidRPr="00BC1C15">
        <w:t>“Wij, communisten, moeten zo bescheiden leven dat het werkende volk kan zeggen dat we de overwinning van de revolutie en de macht niet voor onszelf gebruiken, maar voor het geluk en het welzijn van het volk.”</w:t>
      </w:r>
    </w:p>
    <w:p w14:paraId="002597B8" w14:textId="77777777" w:rsidR="00BC1C15" w:rsidRDefault="00BC1C15" w:rsidP="00BC1C15">
      <w:r w:rsidRPr="00BC1C15">
        <w:t>Vaarwel, kameraad Felix Dzerzhinski!</w:t>
      </w:r>
    </w:p>
    <w:p w14:paraId="2DE9A05A" w14:textId="027E2B45" w:rsidR="00BC1C15" w:rsidRPr="00BC1C15" w:rsidRDefault="00BC1C15" w:rsidP="00BC1C15">
      <w:pPr>
        <w:jc w:val="center"/>
      </w:pPr>
      <w:r>
        <w:rPr>
          <w:noProof/>
        </w:rPr>
        <w:lastRenderedPageBreak/>
        <w:drawing>
          <wp:inline distT="0" distB="0" distL="0" distR="0" wp14:anchorId="01E109FE" wp14:editId="2A962B44">
            <wp:extent cx="3427552" cy="5143500"/>
            <wp:effectExtent l="0" t="0" r="1905" b="0"/>
            <wp:docPr id="12537375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7381" cy="5158250"/>
                    </a:xfrm>
                    <a:prstGeom prst="rect">
                      <a:avLst/>
                    </a:prstGeom>
                    <a:noFill/>
                    <a:ln>
                      <a:noFill/>
                    </a:ln>
                  </pic:spPr>
                </pic:pic>
              </a:graphicData>
            </a:graphic>
          </wp:inline>
        </w:drawing>
      </w:r>
    </w:p>
    <w:p w14:paraId="05605E45"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15"/>
    <w:rsid w:val="00A13ADC"/>
    <w:rsid w:val="00A96583"/>
    <w:rsid w:val="00BC1C15"/>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7AF1"/>
  <w15:chartTrackingRefBased/>
  <w15:docId w15:val="{00A0FA96-16C6-48E6-9317-12B4B479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1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1C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C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1C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1C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C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C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C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C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1C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1C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C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C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C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C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C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C15"/>
    <w:rPr>
      <w:rFonts w:eastAsiaTheme="majorEastAsia" w:cstheme="majorBidi"/>
      <w:color w:val="272727" w:themeColor="text1" w:themeTint="D8"/>
    </w:rPr>
  </w:style>
  <w:style w:type="paragraph" w:styleId="Titel">
    <w:name w:val="Title"/>
    <w:basedOn w:val="Standaard"/>
    <w:next w:val="Standaard"/>
    <w:link w:val="TitelChar"/>
    <w:uiPriority w:val="10"/>
    <w:qFormat/>
    <w:rsid w:val="00BC1C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C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C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C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C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1C15"/>
    <w:rPr>
      <w:i/>
      <w:iCs/>
      <w:color w:val="404040" w:themeColor="text1" w:themeTint="BF"/>
    </w:rPr>
  </w:style>
  <w:style w:type="paragraph" w:styleId="Lijstalinea">
    <w:name w:val="List Paragraph"/>
    <w:basedOn w:val="Standaard"/>
    <w:uiPriority w:val="34"/>
    <w:qFormat/>
    <w:rsid w:val="00BC1C15"/>
    <w:pPr>
      <w:ind w:left="720"/>
      <w:contextualSpacing/>
    </w:pPr>
  </w:style>
  <w:style w:type="character" w:styleId="Intensievebenadrukking">
    <w:name w:val="Intense Emphasis"/>
    <w:basedOn w:val="Standaardalinea-lettertype"/>
    <w:uiPriority w:val="21"/>
    <w:qFormat/>
    <w:rsid w:val="00BC1C15"/>
    <w:rPr>
      <w:i/>
      <w:iCs/>
      <w:color w:val="0F4761" w:themeColor="accent1" w:themeShade="BF"/>
    </w:rPr>
  </w:style>
  <w:style w:type="paragraph" w:styleId="Duidelijkcitaat">
    <w:name w:val="Intense Quote"/>
    <w:basedOn w:val="Standaard"/>
    <w:next w:val="Standaard"/>
    <w:link w:val="DuidelijkcitaatChar"/>
    <w:uiPriority w:val="30"/>
    <w:qFormat/>
    <w:rsid w:val="00BC1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1C15"/>
    <w:rPr>
      <w:i/>
      <w:iCs/>
      <w:color w:val="0F4761" w:themeColor="accent1" w:themeShade="BF"/>
    </w:rPr>
  </w:style>
  <w:style w:type="character" w:styleId="Intensieveverwijzing">
    <w:name w:val="Intense Reference"/>
    <w:basedOn w:val="Standaardalinea-lettertype"/>
    <w:uiPriority w:val="32"/>
    <w:qFormat/>
    <w:rsid w:val="00BC1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1340</Characters>
  <Application>Microsoft Office Word</Application>
  <DocSecurity>0</DocSecurity>
  <Lines>21</Lines>
  <Paragraphs>7</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2026-03-13T21:28:00Z</dcterms:created>
  <dcterms:modified xsi:type="dcterms:W3CDTF">2026-03-13T21:29:00Z</dcterms:modified>
</cp:coreProperties>
</file>