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268A" w14:textId="0AF72AC0" w:rsidR="00C03EA4" w:rsidRDefault="00C03EA4">
      <w:r>
        <w:t>Jacques Pauwels</w:t>
      </w:r>
    </w:p>
    <w:p w14:paraId="65528B3E" w14:textId="4ED573FA" w:rsidR="00A13ADC" w:rsidRDefault="00C03EA4">
      <w:hyperlink r:id="rId4" w:history="1">
        <w:r w:rsidRPr="00143514">
          <w:rPr>
            <w:rStyle w:val="Hyperlink"/>
          </w:rPr>
          <w:t>https://www.jacquespauwels.net/</w:t>
        </w:r>
      </w:hyperlink>
    </w:p>
    <w:p w14:paraId="0B4007FD" w14:textId="77777777" w:rsidR="00C03EA4" w:rsidRDefault="00C03EA4"/>
    <w:sectPr w:rsidR="00C03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A4"/>
    <w:rsid w:val="00A13ADC"/>
    <w:rsid w:val="00BE0D22"/>
    <w:rsid w:val="00C03EA4"/>
    <w:rsid w:val="00CA65C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8E1C"/>
  <w15:chartTrackingRefBased/>
  <w15:docId w15:val="{792EFDA6-8E07-4AC4-BEA1-07361755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3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3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3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3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3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3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3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3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3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3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3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3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3E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3E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3E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3E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3E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3E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3E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3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3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3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3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3E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3E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3E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3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3E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3E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03EA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3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acquespauwels.net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45</Characters>
  <Application>Microsoft Office Word</Application>
  <DocSecurity>0</DocSecurity>
  <Lines>2</Lines>
  <Paragraphs>2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1</cp:revision>
  <dcterms:created xsi:type="dcterms:W3CDTF">2025-12-24T17:39:00Z</dcterms:created>
  <dcterms:modified xsi:type="dcterms:W3CDTF">2025-12-24T17:41:00Z</dcterms:modified>
</cp:coreProperties>
</file>