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EFB1C" w14:textId="77777777" w:rsidR="00B92E4D" w:rsidRDefault="00B92E4D" w:rsidP="00B92E4D">
      <w:r w:rsidRPr="00B92E4D">
        <w:t xml:space="preserve">Op 17 juli 1944 vond er een mars van Duitse krijgsgevangenen door Moskou plaats! </w:t>
      </w:r>
    </w:p>
    <w:p w14:paraId="5807462F" w14:textId="11442044" w:rsidR="00A13ADC" w:rsidRPr="00B92E4D" w:rsidRDefault="00B92E4D" w:rsidP="00B92E4D">
      <w:r w:rsidRPr="00B92E4D">
        <w:t xml:space="preserve">En daarna werden de straten schoongemaakt! </w:t>
      </w:r>
    </w:p>
    <w:sectPr w:rsidR="00A13ADC" w:rsidRPr="00B92E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E4D"/>
    <w:rsid w:val="006E541A"/>
    <w:rsid w:val="00A13ADC"/>
    <w:rsid w:val="00B92E4D"/>
    <w:rsid w:val="00BE0D22"/>
    <w:rsid w:val="00F9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B9531"/>
  <w15:chartTrackingRefBased/>
  <w15:docId w15:val="{DF7D16FC-E554-4836-9C21-FCD854267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92E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92E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92E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92E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92E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92E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92E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92E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92E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92E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92E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92E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92E4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92E4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92E4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92E4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92E4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92E4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92E4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92E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92E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92E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92E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92E4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92E4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92E4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92E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92E4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92E4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107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 Beijen</dc:creator>
  <cp:keywords/>
  <dc:description/>
  <cp:lastModifiedBy>G. Beijen</cp:lastModifiedBy>
  <cp:revision>2</cp:revision>
  <dcterms:created xsi:type="dcterms:W3CDTF">2025-07-18T06:02:00Z</dcterms:created>
  <dcterms:modified xsi:type="dcterms:W3CDTF">2025-07-18T06:03:00Z</dcterms:modified>
</cp:coreProperties>
</file>