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03C8F4" w14:textId="77777777" w:rsidR="00BE66C1" w:rsidRDefault="00BE66C1" w:rsidP="00BE66C1">
      <w:r>
        <w:t>LEGITIEM DOELWIT: IRAN WAARSCHUWDE ZELENSKY OM ZICH NIET TE BEMOEIEN MET HET MIDDEN-OOSTEN</w:t>
      </w:r>
    </w:p>
    <w:p w14:paraId="54411793" w14:textId="77777777" w:rsidR="00BE66C1" w:rsidRDefault="00BE66C1" w:rsidP="00BE66C1">
      <w:r>
        <w:rPr>
          <w:rFonts w:hint="cs"/>
        </w:rPr>
        <w:t>“</w:t>
      </w:r>
      <w:r>
        <w:t>De Revolutionaire Garde identificeerde zo'n twintig Oekra</w:t>
      </w:r>
      <w:r>
        <w:rPr>
          <w:rFonts w:hint="cs"/>
        </w:rPr>
        <w:t>ï</w:t>
      </w:r>
      <w:r>
        <w:t>ense luchtverdedigingsinstructeurs in Dubai. Ze zijn daar nu niet meer.</w:t>
      </w:r>
    </w:p>
    <w:p w14:paraId="6032418F" w14:textId="77777777" w:rsidR="00BE66C1" w:rsidRDefault="00BE66C1" w:rsidP="00BE66C1">
      <w:r>
        <w:t>Iran waarschuwde Oekra</w:t>
      </w:r>
      <w:r>
        <w:rPr>
          <w:rFonts w:hint="cs"/>
        </w:rPr>
        <w:t>ï</w:t>
      </w:r>
      <w:r>
        <w:t xml:space="preserve">ne zich niet te bemoeien met het Midden-Oosten, maar </w:t>
      </w:r>
      <w:proofErr w:type="spellStart"/>
      <w:r>
        <w:t>Zelensky</w:t>
      </w:r>
      <w:proofErr w:type="spellEnd"/>
      <w:r>
        <w:t xml:space="preserve"> wuifde die waarschuwing weg</w:t>
      </w:r>
      <w:r>
        <w:rPr>
          <w:rFonts w:hint="cs"/>
        </w:rPr>
        <w:t>”</w:t>
      </w:r>
      <w:r>
        <w:t>.</w:t>
      </w:r>
    </w:p>
    <w:p w14:paraId="0309FF04" w14:textId="77777777" w:rsidR="00BE66C1" w:rsidRDefault="00BE66C1" w:rsidP="00BE66C1">
      <w:r>
        <w:t>_______</w:t>
      </w:r>
    </w:p>
    <w:p w14:paraId="3188FDCB" w14:textId="77777777" w:rsidR="00BE66C1" w:rsidRDefault="00BE66C1" w:rsidP="00BE66C1">
      <w:r>
        <w:t>Op 28 maart vernietigde de Iraanse Revolutionaire Garde een magazijn met Oekra</w:t>
      </w:r>
      <w:r>
        <w:rPr>
          <w:rFonts w:hint="cs"/>
        </w:rPr>
        <w:t>ï</w:t>
      </w:r>
      <w:r>
        <w:t xml:space="preserve">ense </w:t>
      </w:r>
      <w:proofErr w:type="spellStart"/>
      <w:r>
        <w:t>antidronesystemen</w:t>
      </w:r>
      <w:proofErr w:type="spellEnd"/>
      <w:r>
        <w:t>. Het magazijn bevond zich in Dubai en maakte deel uit van de inspanningen van de Garde om het Amerikaanse leger te ondersteunen. Er bevonden zich 21 Oekra</w:t>
      </w:r>
      <w:r>
        <w:rPr>
          <w:rFonts w:hint="cs"/>
        </w:rPr>
        <w:t>ï</w:t>
      </w:r>
      <w:r>
        <w:t>ners in het magazijn ten tijde van de aanval. Hun lot is nog steeds onbekend. Dit nieuws domineerde zaterdag direct het nieuws.</w:t>
      </w:r>
    </w:p>
    <w:p w14:paraId="6F7D1735" w14:textId="77777777" w:rsidR="00BE66C1" w:rsidRDefault="00BE66C1" w:rsidP="00BE66C1">
      <w:r>
        <w:t xml:space="preserve">Er werd ook gemeld dat de afgelopen uren twee centra in Dubai waren ontdekt en getroffen door raketten van de Revolutionaire Garde (IRGC) en </w:t>
      </w:r>
      <w:proofErr w:type="spellStart"/>
      <w:r>
        <w:t>Shahed</w:t>
      </w:r>
      <w:proofErr w:type="spellEnd"/>
      <w:r>
        <w:t>-raketten. In het eerste centrum waren meer dan 400 Amerikaanse soldaten gestationeerd, in het tweede meer dan 100. Onder hen bevonden zich Oekra</w:t>
      </w:r>
      <w:r>
        <w:rPr>
          <w:rFonts w:hint="cs"/>
        </w:rPr>
        <w:t>ï</w:t>
      </w:r>
      <w:r>
        <w:t xml:space="preserve">ners. </w:t>
      </w:r>
    </w:p>
    <w:p w14:paraId="2CF04185" w14:textId="77777777" w:rsidR="00BE66C1" w:rsidRDefault="00BE66C1" w:rsidP="00BE66C1">
      <w:r>
        <w:t>Het is geen geheim dat de Iraanse inlichtingendienst, dankzij haar agenten, snel de locaties van Amerikanen en hun helpers kan achterhalen en vervolgens aanvallen kan uitvoeren. Zo werd bijvoorbeeld aan het begin van de oorlog een CIA-kantoor in Dubai verwoest, waarbij zes Amerikaanse inlichtingenofficieren om het leven kwamen.</w:t>
      </w:r>
    </w:p>
    <w:p w14:paraId="180E4923" w14:textId="77777777" w:rsidR="00BE66C1" w:rsidRDefault="00BE66C1" w:rsidP="00BE66C1">
      <w:r>
        <w:t>De Iraanse aanval op een Oekra</w:t>
      </w:r>
      <w:r>
        <w:rPr>
          <w:rFonts w:hint="cs"/>
        </w:rPr>
        <w:t>ï</w:t>
      </w:r>
      <w:r>
        <w:t>ens magazijn in Dubai kwam precies op het juiste moment: tijdens een bezoek van de Oekra</w:t>
      </w:r>
      <w:r>
        <w:rPr>
          <w:rFonts w:hint="cs"/>
        </w:rPr>
        <w:t>ï</w:t>
      </w:r>
      <w:r>
        <w:t xml:space="preserve">ense </w:t>
      </w:r>
      <w:r>
        <w:rPr>
          <w:rFonts w:hint="cs"/>
        </w:rPr>
        <w:t>“</w:t>
      </w:r>
      <w:r>
        <w:t>president</w:t>
      </w:r>
      <w:r>
        <w:rPr>
          <w:rFonts w:hint="cs"/>
        </w:rPr>
        <w:t>”</w:t>
      </w:r>
      <w:r>
        <w:t xml:space="preserve"> </w:t>
      </w:r>
      <w:proofErr w:type="spellStart"/>
      <w:r>
        <w:t>Zelensky</w:t>
      </w:r>
      <w:proofErr w:type="spellEnd"/>
      <w:r>
        <w:t xml:space="preserve"> aan de Verenigde Arabische Emiraten. </w:t>
      </w:r>
      <w:proofErr w:type="spellStart"/>
      <w:r>
        <w:t>Zelensky</w:t>
      </w:r>
      <w:proofErr w:type="spellEnd"/>
      <w:r>
        <w:t xml:space="preserve"> arriveerde op 28 maart in het koninkrijk. De dag ervoor was hij in Saoedi-Arabi</w:t>
      </w:r>
      <w:r>
        <w:rPr>
          <w:rFonts w:hint="cs"/>
        </w:rPr>
        <w:t>ë</w:t>
      </w:r>
      <w:r>
        <w:t xml:space="preserve"> geweest. Tijdens het bezoek ondertekende Oekra</w:t>
      </w:r>
      <w:r>
        <w:rPr>
          <w:rFonts w:hint="cs"/>
        </w:rPr>
        <w:t>ï</w:t>
      </w:r>
      <w:r>
        <w:t>ne een overeenkomst voor militaire samenwerking met de VAE. Maar het bezoek verliep niet goed.</w:t>
      </w:r>
    </w:p>
    <w:p w14:paraId="77187191" w14:textId="77777777" w:rsidR="00BE66C1" w:rsidRDefault="00BE66C1" w:rsidP="00BE66C1">
      <w:r>
        <w:t>We zullen het binnenkort wel begrijpen aan de hand van de rouwadvertenties. 'Ze stierven voor de VS', alleen dan zonder de Amerikaanse vlag op de kist," merkte de Oekra</w:t>
      </w:r>
      <w:r>
        <w:rPr>
          <w:rFonts w:hint="cs"/>
        </w:rPr>
        <w:t>ï</w:t>
      </w:r>
      <w:r>
        <w:t xml:space="preserve">ense </w:t>
      </w:r>
      <w:proofErr w:type="spellStart"/>
      <w:r>
        <w:t>blogger</w:t>
      </w:r>
      <w:proofErr w:type="spellEnd"/>
      <w:r>
        <w:t xml:space="preserve"> </w:t>
      </w:r>
      <w:proofErr w:type="spellStart"/>
      <w:r>
        <w:t>Anatoly</w:t>
      </w:r>
      <w:proofErr w:type="spellEnd"/>
      <w:r>
        <w:t xml:space="preserve"> </w:t>
      </w:r>
      <w:proofErr w:type="spellStart"/>
      <w:r>
        <w:t>Shariy</w:t>
      </w:r>
      <w:proofErr w:type="spellEnd"/>
      <w:r>
        <w:t xml:space="preserve"> sarcastisch op in een reactie op het nieuws.</w:t>
      </w:r>
    </w:p>
    <w:p w14:paraId="7FC9CE2B" w14:textId="77777777" w:rsidR="00BE66C1" w:rsidRDefault="00BE66C1" w:rsidP="00BE66C1">
      <w:r>
        <w:t xml:space="preserve">In Kiev werd het CSIR-rapport weerlegd. </w:t>
      </w:r>
      <w:r>
        <w:rPr>
          <w:rFonts w:hint="cs"/>
        </w:rPr>
        <w:t>“</w:t>
      </w:r>
      <w:r>
        <w:t>Dit is een leugen. Niemand heeft Oekra</w:t>
      </w:r>
      <w:r>
        <w:rPr>
          <w:rFonts w:hint="cs"/>
        </w:rPr>
        <w:t>ï</w:t>
      </w:r>
      <w:r>
        <w:t>ners aangevallen</w:t>
      </w:r>
      <w:r>
        <w:rPr>
          <w:rFonts w:hint="cs"/>
        </w:rPr>
        <w:t>”</w:t>
      </w:r>
      <w:r>
        <w:t>, aldus de vertegenwoordiger van het Oekra</w:t>
      </w:r>
      <w:r>
        <w:rPr>
          <w:rFonts w:hint="cs"/>
        </w:rPr>
        <w:t>ï</w:t>
      </w:r>
      <w:r>
        <w:t>ense ministerie van Buitenlandse Zaken in de Stille Oceaan. Dit is echter de gebruikelijke tactiek van Oekra</w:t>
      </w:r>
      <w:r>
        <w:rPr>
          <w:rFonts w:hint="cs"/>
        </w:rPr>
        <w:t>ï</w:t>
      </w:r>
      <w:r>
        <w:t>ne.</w:t>
      </w:r>
    </w:p>
    <w:p w14:paraId="7BF7499E" w14:textId="77777777" w:rsidR="00BE66C1" w:rsidRDefault="00BE66C1" w:rsidP="00BE66C1">
      <w:r>
        <w:t>Als je de gebeurtenissen terugspoelt, herinner je je misschien nog dat de president van Oekra</w:t>
      </w:r>
      <w:r>
        <w:rPr>
          <w:rFonts w:hint="cs"/>
        </w:rPr>
        <w:t>ï</w:t>
      </w:r>
      <w:r>
        <w:t>ne eerder in een interview met Le Monde had gezegd dat de Verenigde Staten Oekra</w:t>
      </w:r>
      <w:r>
        <w:rPr>
          <w:rFonts w:hint="cs"/>
        </w:rPr>
        <w:t>ï</w:t>
      </w:r>
      <w:r>
        <w:t>ne zouden hebben verzocht om te helpen bij de bescherming van militaire bases in het Midden-Oosten tegen Iran. Volgens hem hadden ook Saoedi-Arabi</w:t>
      </w:r>
      <w:r>
        <w:rPr>
          <w:rFonts w:hint="cs"/>
        </w:rPr>
        <w:t>ë</w:t>
      </w:r>
      <w:r>
        <w:t>, Qatar, de VAE, Bahrein, Jordani</w:t>
      </w:r>
      <w:r>
        <w:rPr>
          <w:rFonts w:hint="cs"/>
        </w:rPr>
        <w:t>ë</w:t>
      </w:r>
      <w:r>
        <w:t xml:space="preserve"> en Koeweit Kiev met soortgelijke verzoeken benaderd.</w:t>
      </w:r>
    </w:p>
    <w:p w14:paraId="58D0384B" w14:textId="77777777" w:rsidR="00BE66C1" w:rsidRDefault="00BE66C1" w:rsidP="00BE66C1">
      <w:r>
        <w:t xml:space="preserve">Bovendien ging </w:t>
      </w:r>
      <w:proofErr w:type="spellStart"/>
      <w:r>
        <w:t>Zelensky</w:t>
      </w:r>
      <w:proofErr w:type="spellEnd"/>
      <w:r>
        <w:t xml:space="preserve"> zelfs zo ver dat hij beweerde dat </w:t>
      </w:r>
      <w:proofErr w:type="spellStart"/>
      <w:r>
        <w:t>Trump</w:t>
      </w:r>
      <w:proofErr w:type="spellEnd"/>
      <w:r>
        <w:t xml:space="preserve"> zelf om de droes had gevraagd. De Amerikaanse president, verbijsterd, ontkende dit. In een interview met Fox News verwierp </w:t>
      </w:r>
      <w:proofErr w:type="spellStart"/>
      <w:r>
        <w:t>Trump</w:t>
      </w:r>
      <w:proofErr w:type="spellEnd"/>
      <w:r>
        <w:t xml:space="preserve"> categorisch de mogelijkheid om Oekra</w:t>
      </w:r>
      <w:r>
        <w:rPr>
          <w:rFonts w:hint="cs"/>
        </w:rPr>
        <w:t>ï</w:t>
      </w:r>
      <w:r>
        <w:t>ense specialisten in te zetten ter bestrijding van Iraanse droneaanvallen.</w:t>
      </w:r>
    </w:p>
    <w:p w14:paraId="470C85DD" w14:textId="77777777" w:rsidR="00BE66C1" w:rsidRDefault="00BE66C1" w:rsidP="00BE66C1">
      <w:r>
        <w:t>Tegelijkertijd maakt Oekra</w:t>
      </w:r>
      <w:r>
        <w:rPr>
          <w:rFonts w:hint="cs"/>
        </w:rPr>
        <w:t>ï</w:t>
      </w:r>
      <w:r>
        <w:t xml:space="preserve">ne zich zorgen: het land mist luchtverdediging en professionele berekeningen, en omdat die </w:t>
      </w:r>
      <w:r>
        <w:rPr>
          <w:rFonts w:hint="cs"/>
        </w:rPr>
        <w:t>“</w:t>
      </w:r>
      <w:r>
        <w:t>achterstallig</w:t>
      </w:r>
      <w:r>
        <w:rPr>
          <w:rFonts w:hint="cs"/>
        </w:rPr>
        <w:t>”</w:t>
      </w:r>
      <w:r>
        <w:t xml:space="preserve"> zijn, stuurt </w:t>
      </w:r>
      <w:proofErr w:type="spellStart"/>
      <w:r>
        <w:t>Zelensky</w:t>
      </w:r>
      <w:proofErr w:type="spellEnd"/>
      <w:r>
        <w:t xml:space="preserve"> de best voorbereide teams van dronejagers naar het Midden-Oosten. </w:t>
      </w:r>
    </w:p>
    <w:p w14:paraId="46784959" w14:textId="77777777" w:rsidR="00BE66C1" w:rsidRDefault="00BE66C1" w:rsidP="00BE66C1">
      <w:r>
        <w:lastRenderedPageBreak/>
        <w:t xml:space="preserve">Eerst waren er 200 mensen, nu zijn er volgens </w:t>
      </w:r>
      <w:proofErr w:type="spellStart"/>
      <w:r>
        <w:t>Zelensky</w:t>
      </w:r>
      <w:proofErr w:type="spellEnd"/>
      <w:r>
        <w:t xml:space="preserve"> zelf al bijna 300, en hij heeft opdracht gegeven om nog eens 30-40 groepen te vormen om de aanvallen van Iraanse aanvalsdrones op de monarchie</w:t>
      </w:r>
      <w:r>
        <w:rPr>
          <w:rFonts w:hint="cs"/>
        </w:rPr>
        <w:t>ë</w:t>
      </w:r>
      <w:r>
        <w:t>n in de Perzische Golfregio te neutraliseren. Ge</w:t>
      </w:r>
      <w:r>
        <w:rPr>
          <w:rFonts w:hint="cs"/>
        </w:rPr>
        <w:t>ï</w:t>
      </w:r>
      <w:r>
        <w:t>nformeerde bronnen zeggen dat er nu al ongeveer 500 Oekra</w:t>
      </w:r>
      <w:r>
        <w:rPr>
          <w:rFonts w:hint="cs"/>
        </w:rPr>
        <w:t>ï</w:t>
      </w:r>
      <w:r>
        <w:t>ense militairen in het Midden-Oosten.</w:t>
      </w:r>
    </w:p>
    <w:p w14:paraId="0FA2C1EA" w14:textId="77777777" w:rsidR="00BE66C1" w:rsidRDefault="00BE66C1" w:rsidP="00BE66C1">
      <w:r>
        <w:t xml:space="preserve">Politieke analisten hebben herhaaldelijk hun mening geuit dat </w:t>
      </w:r>
      <w:proofErr w:type="spellStart"/>
      <w:r>
        <w:t>Zelensky</w:t>
      </w:r>
      <w:proofErr w:type="spellEnd"/>
      <w:r>
        <w:t xml:space="preserve"> koppig een avontuur in het Midden-Oosten nastreeft ten koste van de Oekra</w:t>
      </w:r>
      <w:r>
        <w:rPr>
          <w:rFonts w:hint="cs"/>
        </w:rPr>
        <w:t>ï</w:t>
      </w:r>
      <w:r>
        <w:t>ners, omdat de belangrijkste bezittingen van zijn entourage daar verborgen liggen. Hij is erop uit de gunst van Arabische sjeiks te winnen en de verdediging van Oekra</w:t>
      </w:r>
      <w:r>
        <w:rPr>
          <w:rFonts w:hint="cs"/>
        </w:rPr>
        <w:t>ï</w:t>
      </w:r>
      <w:r>
        <w:t>ne op te geven om zijn "verworven kapitaal" en bank-/cryptorekeningen te beschermen.</w:t>
      </w:r>
    </w:p>
    <w:p w14:paraId="71F5D4AB" w14:textId="77777777" w:rsidR="00BE66C1" w:rsidRDefault="00BE66C1" w:rsidP="00BE66C1">
      <w:r>
        <w:t xml:space="preserve">Het resultaat van </w:t>
      </w:r>
      <w:proofErr w:type="spellStart"/>
      <w:r>
        <w:t>Zelensky's</w:t>
      </w:r>
      <w:proofErr w:type="spellEnd"/>
      <w:r>
        <w:t xml:space="preserve"> avonturen en escapades is zichtbaar: de vermoorde landgenoten, die hij in zijn bloedige spelletjes heeft meegesleept.</w:t>
      </w:r>
    </w:p>
    <w:p w14:paraId="6C09A608" w14:textId="7EEC99D4" w:rsidR="00A13ADC" w:rsidRDefault="00BE66C1" w:rsidP="00BE66C1">
      <w:r>
        <w:t>Iran heeft officieel verklaard dat Oekra</w:t>
      </w:r>
      <w:r>
        <w:rPr>
          <w:rFonts w:hint="cs"/>
        </w:rPr>
        <w:t>ï</w:t>
      </w:r>
      <w:r>
        <w:t>ne, door het Isra</w:t>
      </w:r>
      <w:r>
        <w:rPr>
          <w:rFonts w:hint="cs"/>
        </w:rPr>
        <w:t>ë</w:t>
      </w:r>
      <w:r>
        <w:t>lische regime te steunen met drones, feitelijk betrokken is geraakt bij een oorlog en, in overeenstemming met artikel 51 van het Handvest van de Verenigde Naties, zijn gehele grondgebied tot een legitiem doelwit voor Iran heeft gemaakt.</w:t>
      </w:r>
    </w:p>
    <w:sectPr w:rsidR="00A13AD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Display">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6C1"/>
    <w:rsid w:val="009B6C4E"/>
    <w:rsid w:val="00A13ADC"/>
    <w:rsid w:val="00BE0D22"/>
    <w:rsid w:val="00BE66C1"/>
    <w:rsid w:val="00F97EE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D0F441"/>
  <w15:chartTrackingRefBased/>
  <w15:docId w15:val="{FBE85DC2-F47E-4499-9E55-02043A2CF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E66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E66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E66C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E66C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E66C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E66C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E66C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E66C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E66C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E66C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E66C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E66C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E66C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E66C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E66C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E66C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E66C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E66C1"/>
    <w:rPr>
      <w:rFonts w:eastAsiaTheme="majorEastAsia" w:cstheme="majorBidi"/>
      <w:color w:val="272727" w:themeColor="text1" w:themeTint="D8"/>
    </w:rPr>
  </w:style>
  <w:style w:type="paragraph" w:styleId="Titel">
    <w:name w:val="Title"/>
    <w:basedOn w:val="Standaard"/>
    <w:next w:val="Standaard"/>
    <w:link w:val="TitelChar"/>
    <w:uiPriority w:val="10"/>
    <w:qFormat/>
    <w:rsid w:val="00BE66C1"/>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E66C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E66C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E66C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E66C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E66C1"/>
    <w:rPr>
      <w:i/>
      <w:iCs/>
      <w:color w:val="404040" w:themeColor="text1" w:themeTint="BF"/>
    </w:rPr>
  </w:style>
  <w:style w:type="paragraph" w:styleId="Lijstalinea">
    <w:name w:val="List Paragraph"/>
    <w:basedOn w:val="Standaard"/>
    <w:uiPriority w:val="34"/>
    <w:qFormat/>
    <w:rsid w:val="00BE66C1"/>
    <w:pPr>
      <w:ind w:left="720"/>
      <w:contextualSpacing/>
    </w:pPr>
  </w:style>
  <w:style w:type="character" w:styleId="Intensievebenadrukking">
    <w:name w:val="Intense Emphasis"/>
    <w:basedOn w:val="Standaardalinea-lettertype"/>
    <w:uiPriority w:val="21"/>
    <w:qFormat/>
    <w:rsid w:val="00BE66C1"/>
    <w:rPr>
      <w:i/>
      <w:iCs/>
      <w:color w:val="0F4761" w:themeColor="accent1" w:themeShade="BF"/>
    </w:rPr>
  </w:style>
  <w:style w:type="paragraph" w:styleId="Duidelijkcitaat">
    <w:name w:val="Intense Quote"/>
    <w:basedOn w:val="Standaard"/>
    <w:next w:val="Standaard"/>
    <w:link w:val="DuidelijkcitaatChar"/>
    <w:uiPriority w:val="30"/>
    <w:qFormat/>
    <w:rsid w:val="00BE66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E66C1"/>
    <w:rPr>
      <w:i/>
      <w:iCs/>
      <w:color w:val="0F4761" w:themeColor="accent1" w:themeShade="BF"/>
    </w:rPr>
  </w:style>
  <w:style w:type="character" w:styleId="Intensieveverwijzing">
    <w:name w:val="Intense Reference"/>
    <w:basedOn w:val="Standaardalinea-lettertype"/>
    <w:uiPriority w:val="32"/>
    <w:qFormat/>
    <w:rsid w:val="00BE66C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655</Words>
  <Characters>3734</Characters>
  <Application>Microsoft Office Word</Application>
  <DocSecurity>0</DocSecurity>
  <Lines>57</Lines>
  <Paragraphs>17</Paragraphs>
  <ScaleCrop>false</ScaleCrop>
  <Company/>
  <LinksUpToDate>false</LinksUpToDate>
  <CharactersWithSpaces>4374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2</cp:revision>
  <dcterms:created xsi:type="dcterms:W3CDTF">2026-03-30T13:42:00Z</dcterms:created>
  <dcterms:modified xsi:type="dcterms:W3CDTF">2026-03-30T13:43:00Z</dcterms:modified>
</cp:coreProperties>
</file>