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BA20" w14:textId="77777777" w:rsidR="00400AFD" w:rsidRDefault="00400AFD" w:rsidP="00400AFD">
      <w:r>
        <w:t>Het is vandaag 13 jaar geleden dat de grote marxist-leninist Ludo Martens op 5 juni 2011 na een langdurige ziekte die zijn briljante geest vernietigde, overleed.</w:t>
      </w:r>
    </w:p>
    <w:p w14:paraId="3F712AE0" w14:textId="77777777" w:rsidR="00400AFD" w:rsidRDefault="00400AFD" w:rsidP="00400AFD">
      <w:r>
        <w:t>Kort na zijn overlijden werden bijna sporen naar en over kameraad Ludo gewist door de nieuwe PVDA leiding van vandaag.</w:t>
      </w:r>
    </w:p>
    <w:p w14:paraId="7386B7A0" w14:textId="77777777" w:rsidR="00400AFD" w:rsidRDefault="00400AFD" w:rsidP="00400AFD">
      <w:r>
        <w:t xml:space="preserve">Ik voel mij als </w:t>
      </w:r>
      <w:proofErr w:type="spellStart"/>
      <w:r>
        <w:t>Amada</w:t>
      </w:r>
      <w:proofErr w:type="spellEnd"/>
      <w:r>
        <w:t>-PVDA revolutionair van het eerste uur mede verantwoordelijk dat ik dat niet heb kunnen beletten en vooral de meeste van mijn kameraden van die generatie niet heb kunnen overtuigen dit verraad te bekampen.</w:t>
      </w:r>
    </w:p>
    <w:p w14:paraId="6DBFF951" w14:textId="50BE8D29" w:rsidR="00A13ADC" w:rsidRDefault="00400AFD" w:rsidP="00400AFD">
      <w:r>
        <w:t>Een kleine groep marxist-</w:t>
      </w:r>
      <w:proofErr w:type="spellStart"/>
      <w:r>
        <w:t>lenisten</w:t>
      </w:r>
      <w:proofErr w:type="spellEnd"/>
      <w:r>
        <w:t xml:space="preserve"> wil de tekste</w:t>
      </w:r>
      <w:r w:rsidR="003C3E82">
        <w:t>n,</w:t>
      </w:r>
      <w:r>
        <w:t xml:space="preserve"> bijdragen, brochures,</w:t>
      </w:r>
      <w:r w:rsidR="003C3E82">
        <w:t xml:space="preserve"> </w:t>
      </w:r>
      <w:r>
        <w:t>boeken van Ludo Martens - digitaal - terug opgraven, inventariseren en catalogeren. Om zoveel mogelijk binnen de twee jaar terug op het internet te plaatsen.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FD"/>
    <w:rsid w:val="003C3E82"/>
    <w:rsid w:val="00400AFD"/>
    <w:rsid w:val="004D3B77"/>
    <w:rsid w:val="0063584B"/>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39D3"/>
  <w15:chartTrackingRefBased/>
  <w15:docId w15:val="{4B9010B8-F30D-40FD-9DA5-42229462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A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A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A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A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A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A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A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A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A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A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A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A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A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A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A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AFD"/>
    <w:rPr>
      <w:rFonts w:eastAsiaTheme="majorEastAsia" w:cstheme="majorBidi"/>
      <w:color w:val="272727" w:themeColor="text1" w:themeTint="D8"/>
    </w:rPr>
  </w:style>
  <w:style w:type="paragraph" w:styleId="Titel">
    <w:name w:val="Title"/>
    <w:basedOn w:val="Standaard"/>
    <w:next w:val="Standaard"/>
    <w:link w:val="TitelChar"/>
    <w:uiPriority w:val="10"/>
    <w:qFormat/>
    <w:rsid w:val="00400A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A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A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A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A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AFD"/>
    <w:rPr>
      <w:i/>
      <w:iCs/>
      <w:color w:val="404040" w:themeColor="text1" w:themeTint="BF"/>
    </w:rPr>
  </w:style>
  <w:style w:type="paragraph" w:styleId="Lijstalinea">
    <w:name w:val="List Paragraph"/>
    <w:basedOn w:val="Standaard"/>
    <w:uiPriority w:val="34"/>
    <w:qFormat/>
    <w:rsid w:val="00400AFD"/>
    <w:pPr>
      <w:ind w:left="720"/>
      <w:contextualSpacing/>
    </w:pPr>
  </w:style>
  <w:style w:type="character" w:styleId="Intensievebenadrukking">
    <w:name w:val="Intense Emphasis"/>
    <w:basedOn w:val="Standaardalinea-lettertype"/>
    <w:uiPriority w:val="21"/>
    <w:qFormat/>
    <w:rsid w:val="00400AFD"/>
    <w:rPr>
      <w:i/>
      <w:iCs/>
      <w:color w:val="0F4761" w:themeColor="accent1" w:themeShade="BF"/>
    </w:rPr>
  </w:style>
  <w:style w:type="paragraph" w:styleId="Duidelijkcitaat">
    <w:name w:val="Intense Quote"/>
    <w:basedOn w:val="Standaard"/>
    <w:next w:val="Standaard"/>
    <w:link w:val="DuidelijkcitaatChar"/>
    <w:uiPriority w:val="30"/>
    <w:qFormat/>
    <w:rsid w:val="00400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AFD"/>
    <w:rPr>
      <w:i/>
      <w:iCs/>
      <w:color w:val="0F4761" w:themeColor="accent1" w:themeShade="BF"/>
    </w:rPr>
  </w:style>
  <w:style w:type="character" w:styleId="Intensieveverwijzing">
    <w:name w:val="Intense Reference"/>
    <w:basedOn w:val="Standaardalinea-lettertype"/>
    <w:uiPriority w:val="32"/>
    <w:qFormat/>
    <w:rsid w:val="00400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625</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2024-06-05T09:34:00Z</dcterms:created>
  <dcterms:modified xsi:type="dcterms:W3CDTF">2025-08-25T14:17:00Z</dcterms:modified>
</cp:coreProperties>
</file>