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A685" w14:textId="77777777" w:rsidR="00AC7297" w:rsidRDefault="00AC7297" w:rsidP="00AC7297">
      <w:r>
        <w:t xml:space="preserve">Op deze dag, 2 mei 1933, schafte de Duitse naziregering alle vakbonden af: politie-eenheden bezetten alle vakbondskantoren, vakbondsfunctionarissen en -leiders werden gearresteerd en de vakbondsgelden in beslag genomen. </w:t>
      </w:r>
    </w:p>
    <w:p w14:paraId="2F67FD95" w14:textId="77777777" w:rsidR="00AC7297" w:rsidRDefault="00AC7297" w:rsidP="00AC7297">
      <w:r>
        <w:t xml:space="preserve">Vervolgens werden stakingen verboden, en Duitse arbeiders zagen hun loon de daaropvolgende jaren kelderen terwijl de kosten van levensonderhoud snel stegen. </w:t>
      </w:r>
    </w:p>
    <w:p w14:paraId="4377F89F" w14:textId="77777777" w:rsidR="00AC7297" w:rsidRDefault="00AC7297" w:rsidP="00AC7297">
      <w:r>
        <w:t xml:space="preserve">De regering manipuleerde ook de werkloosheidscijfers door vrouwen daaruit weg te laten en werklozen in militaire dienst te nemen. </w:t>
      </w:r>
    </w:p>
    <w:p w14:paraId="1808C8AB" w14:textId="6C89CE24" w:rsidR="00A13ADC" w:rsidRDefault="00AC7297" w:rsidP="00AC7297">
      <w:r>
        <w:t>Ondanks de onderdrukking probeerden duizenden, voornamelijk uit de arbeidersklasse afkomstige Duitsers, zich nog steeds tegen de nazi's te verzetten.</w:t>
      </w:r>
    </w:p>
    <w:p w14:paraId="50248C53" w14:textId="0650EC7B" w:rsidR="00AC7297" w:rsidRDefault="00AC7297" w:rsidP="00AC7297">
      <w:pPr>
        <w:jc w:val="center"/>
      </w:pPr>
      <w:r>
        <w:rPr>
          <w:noProof/>
        </w:rPr>
        <w:drawing>
          <wp:inline distT="0" distB="0" distL="0" distR="0" wp14:anchorId="2FD3C1A5" wp14:editId="167B8D6C">
            <wp:extent cx="4991100" cy="3023159"/>
            <wp:effectExtent l="0" t="0" r="0" b="6350"/>
            <wp:docPr id="61216908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6257" cy="302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7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97"/>
    <w:rsid w:val="007745FF"/>
    <w:rsid w:val="00A13ADC"/>
    <w:rsid w:val="00AC7297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F2A61"/>
  <w15:chartTrackingRefBased/>
  <w15:docId w15:val="{0B860F7B-209B-4719-A9F2-D8F220A8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C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C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C7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C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C7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C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C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C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C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C7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C7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C7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C72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C72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C72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C72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C72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C72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C7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C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C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C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C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C72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C72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C72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C7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C72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C7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561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2026-05-02T10:57:00Z</dcterms:created>
  <dcterms:modified xsi:type="dcterms:W3CDTF">2026-05-02T11:03:00Z</dcterms:modified>
</cp:coreProperties>
</file>