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569F3" w14:textId="77777777" w:rsidR="004073D1" w:rsidRDefault="004073D1" w:rsidP="004073D1">
      <w:r>
        <w:t xml:space="preserve">Duizenden en duizenden demonstranten kwamen op zaterdag 17 oktober in Metz in een vrolijke sfeer bijeen om een ingrijpende beleidswijziging te eisen, zodat de regering meer aandacht zou besteden aan middelbare scholieren, studenten en de vele mensen die niet meer rond kunnen komen, in plaats van de superrijken, en tegelijkertijd racisme en haat tegen de ander categorisch af te wijzen. </w:t>
      </w:r>
    </w:p>
    <w:p w14:paraId="5019C546" w14:textId="24EE47ED" w:rsidR="00A13ADC" w:rsidRDefault="004073D1" w:rsidP="004073D1">
      <w:r>
        <w:t>Er is nog steeds hoop op een betere wereld; de jeugd is daar de sleutel toe.</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3D1"/>
    <w:rsid w:val="004073D1"/>
    <w:rsid w:val="00A13ADC"/>
    <w:rsid w:val="00B04D39"/>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7FA43"/>
  <w15:chartTrackingRefBased/>
  <w15:docId w15:val="{A9E6E4A5-70AC-4A21-8A5B-F1B06DEB9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073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073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073D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073D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073D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073D1"/>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073D1"/>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073D1"/>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073D1"/>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073D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073D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073D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073D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073D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073D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073D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073D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073D1"/>
    <w:rPr>
      <w:rFonts w:eastAsiaTheme="majorEastAsia" w:cstheme="majorBidi"/>
      <w:color w:val="272727" w:themeColor="text1" w:themeTint="D8"/>
    </w:rPr>
  </w:style>
  <w:style w:type="paragraph" w:styleId="Titel">
    <w:name w:val="Title"/>
    <w:basedOn w:val="Standaard"/>
    <w:next w:val="Standaard"/>
    <w:link w:val="TitelChar"/>
    <w:uiPriority w:val="10"/>
    <w:qFormat/>
    <w:rsid w:val="004073D1"/>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073D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073D1"/>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073D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073D1"/>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073D1"/>
    <w:rPr>
      <w:i/>
      <w:iCs/>
      <w:color w:val="404040" w:themeColor="text1" w:themeTint="BF"/>
    </w:rPr>
  </w:style>
  <w:style w:type="paragraph" w:styleId="Lijstalinea">
    <w:name w:val="List Paragraph"/>
    <w:basedOn w:val="Standaard"/>
    <w:uiPriority w:val="34"/>
    <w:qFormat/>
    <w:rsid w:val="004073D1"/>
    <w:pPr>
      <w:ind w:left="720"/>
      <w:contextualSpacing/>
    </w:pPr>
  </w:style>
  <w:style w:type="character" w:styleId="Intensievebenadrukking">
    <w:name w:val="Intense Emphasis"/>
    <w:basedOn w:val="Standaardalinea-lettertype"/>
    <w:uiPriority w:val="21"/>
    <w:qFormat/>
    <w:rsid w:val="004073D1"/>
    <w:rPr>
      <w:i/>
      <w:iCs/>
      <w:color w:val="0F4761" w:themeColor="accent1" w:themeShade="BF"/>
    </w:rPr>
  </w:style>
  <w:style w:type="paragraph" w:styleId="Duidelijkcitaat">
    <w:name w:val="Intense Quote"/>
    <w:basedOn w:val="Standaard"/>
    <w:next w:val="Standaard"/>
    <w:link w:val="DuidelijkcitaatChar"/>
    <w:uiPriority w:val="30"/>
    <w:qFormat/>
    <w:rsid w:val="004073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073D1"/>
    <w:rPr>
      <w:i/>
      <w:iCs/>
      <w:color w:val="0F4761" w:themeColor="accent1" w:themeShade="BF"/>
    </w:rPr>
  </w:style>
  <w:style w:type="character" w:styleId="Intensieveverwijzing">
    <w:name w:val="Intense Reference"/>
    <w:basedOn w:val="Standaardalinea-lettertype"/>
    <w:uiPriority w:val="32"/>
    <w:qFormat/>
    <w:rsid w:val="004073D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71</Words>
  <Characters>395</Characters>
  <Application>Microsoft Office Word</Application>
  <DocSecurity>0</DocSecurity>
  <Lines>3</Lines>
  <Paragraphs>1</Paragraphs>
  <ScaleCrop>false</ScaleCrop>
  <Company/>
  <LinksUpToDate>false</LinksUpToDate>
  <CharactersWithSpaces>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2026-10-19T13:06:00Z</dcterms:created>
  <dcterms:modified xsi:type="dcterms:W3CDTF">2026-10-19T13:06:00Z</dcterms:modified>
</cp:coreProperties>
</file>