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F4CD" w14:textId="77777777" w:rsidR="00B3140E" w:rsidRDefault="00B3140E" w:rsidP="00B3140E">
      <w:r>
        <w:t>De Isra</w:t>
      </w:r>
      <w:r>
        <w:rPr>
          <w:rFonts w:hint="cs"/>
        </w:rPr>
        <w:t>ë</w:t>
      </w:r>
      <w:r>
        <w:t>lische premier Benjamin Netanyahu heeft zondag opgeroepen tot een onderzoek naar soldaten en veiligheidspersoneel die anoniem getuigenissen hebben afgelegd in de documentaire NAZA , waarin het Isra</w:t>
      </w:r>
      <w:r>
        <w:rPr>
          <w:rFonts w:hint="cs"/>
        </w:rPr>
        <w:t>ë</w:t>
      </w:r>
      <w:r>
        <w:t>lische leger ervan wordt beschuldigd opzettelijk burgers in Gaza te hebben gedood met behulp van AI-systemen.</w:t>
      </w:r>
    </w:p>
    <w:p w14:paraId="7C036643" w14:textId="77777777" w:rsidR="00B3140E" w:rsidRDefault="00B3140E" w:rsidP="00B3140E">
      <w:r>
        <w:t>In een verklaring van het kantoor van de premier stond dat Netanyahu de stafchef van het Isra</w:t>
      </w:r>
      <w:r>
        <w:rPr>
          <w:rFonts w:hint="cs"/>
        </w:rPr>
        <w:t>ë</w:t>
      </w:r>
      <w:r>
        <w:t>lische leger, het hoofd van de Shin Bet (de Isra</w:t>
      </w:r>
      <w:r>
        <w:rPr>
          <w:rFonts w:hint="cs"/>
        </w:rPr>
        <w:t>ë</w:t>
      </w:r>
      <w:r>
        <w:t>lische binnenlandse inlichtingendienst) en de procureur-generaal had gevraagd om "een grondig onderzoek in te stellen naar de deelnemers aan de film NAZA en hen te vervolgen".</w:t>
      </w:r>
    </w:p>
    <w:p w14:paraId="29771A0B" w14:textId="77777777" w:rsidR="00B3140E" w:rsidRDefault="00B3140E" w:rsidP="00B3140E">
      <w:r>
        <w:t>De documentaire, die de Speciale Juryprijs won op het Filmfestival van Veneti</w:t>
      </w:r>
      <w:r>
        <w:rPr>
          <w:rFonts w:hint="cs"/>
        </w:rPr>
        <w:t>ë</w:t>
      </w:r>
      <w:r>
        <w:t>, is gebaseerd op getuigenissen van 24 Isra</w:t>
      </w:r>
      <w:r>
        <w:rPr>
          <w:rFonts w:hint="cs"/>
        </w:rPr>
        <w:t>ë</w:t>
      </w:r>
      <w:r>
        <w:t>lische soldaten en inlichtingenofficieren van wie de identiteit geheim werd gehouden. Zij beschrijven wat zij beschouwen als de opzettelijke moord op grote aantallen burgers tijdens militaire operaties in de Gazastrook.</w:t>
      </w:r>
    </w:p>
    <w:p w14:paraId="592EDBA8" w14:textId="77777777" w:rsidR="00B3140E" w:rsidRDefault="00B3140E" w:rsidP="00B3140E">
      <w:r>
        <w:t>Volgens de documentaire is NAZA een term die in Isra</w:t>
      </w:r>
      <w:r>
        <w:rPr>
          <w:rFonts w:hint="cs"/>
        </w:rPr>
        <w:t>ë</w:t>
      </w:r>
      <w:r>
        <w:t>lische militaire kringen wordt gebruikt als afkorting voor de geschatte "nevenschade" die v</w:t>
      </w:r>
      <w:r>
        <w:rPr>
          <w:rFonts w:hint="cs"/>
        </w:rPr>
        <w:t>óó</w:t>
      </w:r>
      <w:r>
        <w:t>r elke aanval wordt berekend.</w:t>
      </w:r>
    </w:p>
    <w:p w14:paraId="75AD96B1" w14:textId="77777777" w:rsidR="00B3140E" w:rsidRDefault="00B3140E" w:rsidP="00B3140E">
      <w:r>
        <w:t>De film, die na de vertoning in Veneti</w:t>
      </w:r>
      <w:r>
        <w:rPr>
          <w:rFonts w:hint="cs"/>
        </w:rPr>
        <w:t>ë</w:t>
      </w:r>
      <w:r>
        <w:t xml:space="preserve"> een staande ovatie van 25 minuten kreeg, heeft in Isra</w:t>
      </w:r>
      <w:r>
        <w:rPr>
          <w:rFonts w:hint="cs"/>
        </w:rPr>
        <w:t>ë</w:t>
      </w:r>
      <w:r>
        <w:t>l een politieke storm ontketend. De regisseurs, Rachel Szor en Yuval Abraham, worden beschuldigd van "verraad", terwijl sommige functionarissen eisen dat ze hun Isra</w:t>
      </w:r>
      <w:r>
        <w:rPr>
          <w:rFonts w:hint="cs"/>
        </w:rPr>
        <w:t>ë</w:t>
      </w:r>
      <w:r>
        <w:t>lische nationaliteit verliezen.</w:t>
      </w:r>
    </w:p>
    <w:p w14:paraId="2D0BE434" w14:textId="1F7AFC43" w:rsidR="00A13ADC" w:rsidRDefault="00B3140E" w:rsidP="00B3140E">
      <w:r>
        <w:t>In een verklaring van zondag zei Netanyahu: "Deze film presenteert een vals, misleidend en bevooroordeeld verhaal dat de staat Isra</w:t>
      </w:r>
      <w:r>
        <w:rPr>
          <w:rFonts w:hint="cs"/>
        </w:rPr>
        <w:t>ë</w:t>
      </w:r>
      <w:r>
        <w:t>l en zijn leger internationaal in diskrediet brengt."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0E"/>
    <w:rsid w:val="00474DDA"/>
    <w:rsid w:val="00A13ADC"/>
    <w:rsid w:val="00B3140E"/>
    <w:rsid w:val="00BE0D22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7739"/>
  <w15:chartTrackingRefBased/>
  <w15:docId w15:val="{EF4C3947-3147-4C94-A14D-80CB4D895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31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31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31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31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31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314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314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314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314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31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314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31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3140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3140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3140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3140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3140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3140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314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31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31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314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31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3140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3140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3140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31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3140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31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2026-10-19T14:10:00Z</dcterms:created>
  <dcterms:modified xsi:type="dcterms:W3CDTF">2026-10-19T14:10:00Z</dcterms:modified>
</cp:coreProperties>
</file>