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1FFAD" w14:textId="77777777" w:rsidR="003F5722" w:rsidRDefault="003F5722" w:rsidP="003F5722">
      <w:r>
        <w:t xml:space="preserve">Op deze dag, 3 augustus 1492, voer Christoffel Columbus vanuit </w:t>
      </w:r>
      <w:proofErr w:type="spellStart"/>
      <w:r>
        <w:t>Palos</w:t>
      </w:r>
      <w:proofErr w:type="spellEnd"/>
      <w:r>
        <w:t xml:space="preserve">, Spanje, uit naar de </w:t>
      </w:r>
      <w:r>
        <w:rPr>
          <w:rFonts w:hint="cs"/>
        </w:rPr>
        <w:t>„</w:t>
      </w:r>
      <w:proofErr w:type="spellStart"/>
      <w:r>
        <w:t>Indi</w:t>
      </w:r>
      <w:r>
        <w:rPr>
          <w:rFonts w:hint="cs"/>
        </w:rPr>
        <w:t>ë</w:t>
      </w:r>
      <w:r>
        <w:t>n</w:t>
      </w:r>
      <w:proofErr w:type="spellEnd"/>
      <w:r>
        <w:rPr>
          <w:rFonts w:hint="cs"/>
        </w:rPr>
        <w:t>”</w:t>
      </w:r>
      <w:r>
        <w:t xml:space="preserve">, met rampzalige gevolgen voor de mensen die daar al woonden. </w:t>
      </w:r>
    </w:p>
    <w:p w14:paraId="362A68F0" w14:textId="77777777" w:rsidR="003F5722" w:rsidRDefault="003F5722" w:rsidP="003F5722">
      <w:r>
        <w:t xml:space="preserve">Er bestaan wijdverbreide mythes dat hij de Verenigde Staten ontdekte en bewees dat de aarde rond was. Hij heeft echter nooit zelfs maar voet aan wal gezet op wat nu het vasteland van de VS is, en het feit dat de aarde een bol was, was al bekend sinds de tijd van de oude Grieken. Columbus zelf geloofde dat de aarde peervormig was. </w:t>
      </w:r>
    </w:p>
    <w:p w14:paraId="140897E8" w14:textId="77777777" w:rsidR="003F5722" w:rsidRDefault="003F5722" w:rsidP="003F5722">
      <w:r>
        <w:t>Hij landde in wat nu bekendstaat als de Bahama</w:t>
      </w:r>
      <w:r>
        <w:rPr>
          <w:rFonts w:hint="cs"/>
        </w:rPr>
        <w:t>’</w:t>
      </w:r>
      <w:r>
        <w:t xml:space="preserve">s, waar hij en zijn bemanning werden verwelkomd door de inheemse </w:t>
      </w:r>
      <w:proofErr w:type="spellStart"/>
      <w:r>
        <w:t>Ta</w:t>
      </w:r>
      <w:r>
        <w:rPr>
          <w:rFonts w:hint="cs"/>
        </w:rPr>
        <w:t>í</w:t>
      </w:r>
      <w:r>
        <w:t>no</w:t>
      </w:r>
      <w:proofErr w:type="spellEnd"/>
      <w:r>
        <w:t>-bevolking, die in dorpsgemeenschappen leefde en alle bezittingen gemeenschappelijk bezat.</w:t>
      </w:r>
    </w:p>
    <w:p w14:paraId="28B85528" w14:textId="77777777" w:rsidR="003F5722" w:rsidRDefault="003F5722" w:rsidP="003F5722">
      <w:r>
        <w:t xml:space="preserve">Columbus begon onmiddellijk met het gevangenzetten en vermoorden van de inheemse bevolking en maakte hen tot slaven in de zoektocht naar goud. De </w:t>
      </w:r>
      <w:proofErr w:type="spellStart"/>
      <w:r>
        <w:t>Ta</w:t>
      </w:r>
      <w:r>
        <w:rPr>
          <w:rFonts w:hint="cs"/>
        </w:rPr>
        <w:t>í</w:t>
      </w:r>
      <w:r>
        <w:t>no</w:t>
      </w:r>
      <w:proofErr w:type="spellEnd"/>
      <w:r>
        <w:t xml:space="preserve"> begonnen terug te vechten, maar konden de Spanjaarden, met hun geavanceerde wapens en wapenrustingen, niet verslaan; daarom begonnen velen zichzelf en hun kinderen te doden om een nog erger lot te ontlopen. </w:t>
      </w:r>
    </w:p>
    <w:p w14:paraId="44CD1736" w14:textId="42A7AA03" w:rsidR="00A13ADC" w:rsidRDefault="003F5722" w:rsidP="003F5722">
      <w:r>
        <w:t>Binnen slechts twee jaar was de helft van de 250.000 inheemse bewoners van het nabijgelegen Ha</w:t>
      </w:r>
      <w:r>
        <w:rPr>
          <w:rFonts w:hint="cs"/>
        </w:rPr>
        <w:t>ï</w:t>
      </w:r>
      <w:r>
        <w:t>ti omgekomen. Er kwamen meer kolonisatoren, en de genocide op de inheemse bevolking zette zich voort in het hele Caribische gebied en op het Amerikaanse continent.</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722"/>
    <w:rsid w:val="003F5722"/>
    <w:rsid w:val="00A13ADC"/>
    <w:rsid w:val="00BE0D22"/>
    <w:rsid w:val="00C44AD1"/>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1E38F"/>
  <w15:chartTrackingRefBased/>
  <w15:docId w15:val="{6D530231-0025-4658-8018-6450C58E5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F57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F57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F572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F572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F572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F572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F572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F572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F572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F572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F572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F572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F572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F572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F572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F572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F572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F5722"/>
    <w:rPr>
      <w:rFonts w:eastAsiaTheme="majorEastAsia" w:cstheme="majorBidi"/>
      <w:color w:val="272727" w:themeColor="text1" w:themeTint="D8"/>
    </w:rPr>
  </w:style>
  <w:style w:type="paragraph" w:styleId="Titel">
    <w:name w:val="Title"/>
    <w:basedOn w:val="Standaard"/>
    <w:next w:val="Standaard"/>
    <w:link w:val="TitelChar"/>
    <w:uiPriority w:val="10"/>
    <w:qFormat/>
    <w:rsid w:val="003F572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F572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F572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F572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F572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F5722"/>
    <w:rPr>
      <w:i/>
      <w:iCs/>
      <w:color w:val="404040" w:themeColor="text1" w:themeTint="BF"/>
    </w:rPr>
  </w:style>
  <w:style w:type="paragraph" w:styleId="Lijstalinea">
    <w:name w:val="List Paragraph"/>
    <w:basedOn w:val="Standaard"/>
    <w:uiPriority w:val="34"/>
    <w:qFormat/>
    <w:rsid w:val="003F5722"/>
    <w:pPr>
      <w:ind w:left="720"/>
      <w:contextualSpacing/>
    </w:pPr>
  </w:style>
  <w:style w:type="character" w:styleId="Intensievebenadrukking">
    <w:name w:val="Intense Emphasis"/>
    <w:basedOn w:val="Standaardalinea-lettertype"/>
    <w:uiPriority w:val="21"/>
    <w:qFormat/>
    <w:rsid w:val="003F5722"/>
    <w:rPr>
      <w:i/>
      <w:iCs/>
      <w:color w:val="0F4761" w:themeColor="accent1" w:themeShade="BF"/>
    </w:rPr>
  </w:style>
  <w:style w:type="paragraph" w:styleId="Duidelijkcitaat">
    <w:name w:val="Intense Quote"/>
    <w:basedOn w:val="Standaard"/>
    <w:next w:val="Standaard"/>
    <w:link w:val="DuidelijkcitaatChar"/>
    <w:uiPriority w:val="30"/>
    <w:qFormat/>
    <w:rsid w:val="003F57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F5722"/>
    <w:rPr>
      <w:i/>
      <w:iCs/>
      <w:color w:val="0F4761" w:themeColor="accent1" w:themeShade="BF"/>
    </w:rPr>
  </w:style>
  <w:style w:type="character" w:styleId="Intensieveverwijzing">
    <w:name w:val="Intense Reference"/>
    <w:basedOn w:val="Standaardalinea-lettertype"/>
    <w:uiPriority w:val="32"/>
    <w:qFormat/>
    <w:rsid w:val="003F57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203</Words>
  <Characters>1118</Characters>
  <Application>Microsoft Office Word</Application>
  <DocSecurity>0</DocSecurity>
  <Lines>9</Lines>
  <Paragraphs>2</Paragraphs>
  <ScaleCrop>false</ScaleCrop>
  <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2026-08-18T20:21:00Z</dcterms:created>
  <dcterms:modified xsi:type="dcterms:W3CDTF">2026-08-18T20:22:00Z</dcterms:modified>
</cp:coreProperties>
</file>