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380C0" w14:textId="77777777" w:rsidR="00327A95" w:rsidRDefault="00327A95" w:rsidP="00327A95">
      <w:r>
        <w:t xml:space="preserve">Russische oorlogsverslaggever op het spoor van bloedbad in </w:t>
      </w:r>
      <w:proofErr w:type="spellStart"/>
      <w:r>
        <w:t>Bucha</w:t>
      </w:r>
      <w:proofErr w:type="spellEnd"/>
    </w:p>
    <w:p w14:paraId="489F3E76" w14:textId="77777777" w:rsidR="00327A95" w:rsidRDefault="00327A95" w:rsidP="00327A95">
      <w:r>
        <w:t>3 apr 2022 18:06</w:t>
      </w:r>
    </w:p>
    <w:p w14:paraId="202C0052" w14:textId="77777777" w:rsidR="00327A95" w:rsidRDefault="00327A95" w:rsidP="00327A95">
      <w:r>
        <w:t xml:space="preserve">In </w:t>
      </w:r>
      <w:proofErr w:type="spellStart"/>
      <w:r>
        <w:t>Bucha</w:t>
      </w:r>
      <w:proofErr w:type="spellEnd"/>
      <w:r>
        <w:t xml:space="preserve">, een voorstad van Kiev, werden drie dagen na de Russische terugtrekking meer dan een dozijn lichamen van omgekomen burgers gefilmd. De westerse media beschuldigen, zonder enig onderzoek, de Russische kant ervan daar oorlogsmisdaden te hebben gepleegd. Journalist </w:t>
      </w:r>
      <w:proofErr w:type="spellStart"/>
      <w:r>
        <w:t>Aleksander</w:t>
      </w:r>
      <w:proofErr w:type="spellEnd"/>
      <w:r>
        <w:t xml:space="preserve"> </w:t>
      </w:r>
      <w:proofErr w:type="spellStart"/>
      <w:r>
        <w:t>Koz</w:t>
      </w:r>
      <w:proofErr w:type="spellEnd"/>
      <w:r>
        <w:t>, die een maand in de regio verbleef, komt met tegenargumenten.</w:t>
      </w:r>
    </w:p>
    <w:p w14:paraId="6C834EFA" w14:textId="77777777" w:rsidR="00327A95" w:rsidRDefault="00327A95" w:rsidP="00327A95">
      <w:r>
        <w:t xml:space="preserve">Aanwijzingen voor de verduidelijking: Waarom dragen de slachtoffers van </w:t>
      </w:r>
      <w:proofErr w:type="spellStart"/>
      <w:r>
        <w:t>Butscha</w:t>
      </w:r>
      <w:proofErr w:type="spellEnd"/>
      <w:r>
        <w:t xml:space="preserve"> witte armbanden?</w:t>
      </w:r>
    </w:p>
    <w:p w14:paraId="0479C635" w14:textId="77777777" w:rsidR="00327A95" w:rsidRDefault="00327A95" w:rsidP="00327A95">
      <w:r>
        <w:t xml:space="preserve">De gruwelijke foto's van de stad </w:t>
      </w:r>
      <w:proofErr w:type="spellStart"/>
      <w:r>
        <w:t>Bucha</w:t>
      </w:r>
      <w:proofErr w:type="spellEnd"/>
      <w:r>
        <w:t xml:space="preserve"> in de regio Kiev gaan nu de wereld rond. Je kunt verschillende lijken zien en de verantwoordelijken daarvoor zijn al geïdentificeerd in de westerse media: het zou een Russische oorlogsmisdaad zijn geweest en sommige Duitse media zijn al een vergeldingsoorlog aan het uitrollen zoals in Joegoslavië. </w:t>
      </w:r>
    </w:p>
    <w:p w14:paraId="28465089" w14:textId="77777777" w:rsidR="00327A95" w:rsidRDefault="00327A95" w:rsidP="00327A95">
      <w:r>
        <w:t xml:space="preserve">De Russische journalist en oorlogsverslaggever Alexander </w:t>
      </w:r>
      <w:proofErr w:type="spellStart"/>
      <w:r>
        <w:t>Koz</w:t>
      </w:r>
      <w:proofErr w:type="spellEnd"/>
      <w:r>
        <w:t xml:space="preserve">, die een maand in de buurt van Kiev verbleef voordat de Russische troepen zich terugtrokken, is het fel oneens met dit vooroordeel en legt ook uit waarom het Oekraïense verslag van het "bloedbad in </w:t>
      </w:r>
      <w:proofErr w:type="spellStart"/>
      <w:r>
        <w:t>Bucha</w:t>
      </w:r>
      <w:proofErr w:type="spellEnd"/>
      <w:r>
        <w:t xml:space="preserve">" een vervalsing is. Hij acht het waarschijnlijk dat het misdrijf is gepleegd door Oekraïense guerrillastrijders, die zichzelf "territoriale verdediging" noemen. </w:t>
      </w:r>
    </w:p>
    <w:p w14:paraId="21D58C05" w14:textId="77777777" w:rsidR="00327A95" w:rsidRDefault="00327A95" w:rsidP="00327A95">
      <w:r>
        <w:t>"De tactiek van video-enscenering verbaast me niet langer sinds Syrië, waar massale raketaanvallen werden besloten op basis van [vorige] ensceneringen door de 'Witte Helmen'. En hier zijn de 'leraren' voor dergelijke informatie-psychologische operaties hetzelfde - met Britse oren die duidelijk zichtbaar opvallen.</w:t>
      </w:r>
    </w:p>
    <w:p w14:paraId="1E0A9FC7" w14:textId="77777777" w:rsidR="00327A95" w:rsidRDefault="00327A95" w:rsidP="00327A95">
      <w:r>
        <w:t>Ik zag hoe de lokale houding ten opzichte van het Russische leger was veranderd. In het begin waren ze bang voor hen - het resultaat van diepe hersenspoeling op tv. Toen was er een voorzichtige houding toen nieuwsgierigheid de overhand kreeg van mensen en ze uit hun kelders kwamen. En later kwam het bedrijf: de lokale bevolking ruilde goederen in natura met het leger. Zo hebben we gas ingeruild voor een generator voor melk en kwark. Ook hebben we niet om melk gevraagd, maar de brandstof gratis gegeven. Maar onze buren daar vonden het hun plicht om iets terug te doen. Het leger gaf ze droge rantsoenen en bracht medicijnen...</w:t>
      </w:r>
    </w:p>
    <w:p w14:paraId="5BB21598" w14:textId="77777777" w:rsidR="00327A95" w:rsidRDefault="00327A95" w:rsidP="00327A95">
      <w:r>
        <w:t xml:space="preserve">Maar dat is natuurlijk ook niet het belangrijkste argument dat het Oekraïense 'Srebrenica' nep is. In feite werd </w:t>
      </w:r>
      <w:proofErr w:type="spellStart"/>
      <w:r>
        <w:t>Bucha</w:t>
      </w:r>
      <w:proofErr w:type="spellEnd"/>
      <w:r>
        <w:t xml:space="preserve"> anderhalve maand nooit volledig gecontroleerd door Russische troepen, zelfs niet voor een dag. (...)</w:t>
      </w:r>
    </w:p>
    <w:p w14:paraId="668470BD" w14:textId="77777777" w:rsidR="00327A95" w:rsidRDefault="00327A95" w:rsidP="00327A95">
      <w:r>
        <w:t xml:space="preserve">De waarheid is dat de Russische troepen als onderdeel van de herschikking enkele dagen voordat de 'bezettingsslachtoffers' werden ontdekt, </w:t>
      </w:r>
      <w:proofErr w:type="spellStart"/>
      <w:r>
        <w:t>Bucha</w:t>
      </w:r>
      <w:proofErr w:type="spellEnd"/>
      <w:r>
        <w:t xml:space="preserve"> verlieten. Oekraïense troepen herkenden het vertrek niet onmiddellijk en beschoten bijna drie dagen lang de stad met artillerie die ook burgers had kunnen raken.</w:t>
      </w:r>
    </w:p>
    <w:p w14:paraId="6AB62741" w14:textId="77777777" w:rsidR="00327A95" w:rsidRDefault="00327A95" w:rsidP="00327A95">
      <w:r>
        <w:t>Toen ze eindelijk de stad binnentrokken, begon een 'heksenjacht' op degenen die hadden samengewerkt met de 'bezetting'. In het heetst van de strijd doet niemand de moeite om naar bewijs te zoeken, en lijken met vastgebonden handen in putten gegooid. Alleen: de toestand van de lijken doet vermoeden dat ze op zijn vroegst eergisteren zijn vermoord. Ik weet hoe dode lichamen eruitzien nadat ze dagen op straat hebben gelegen. Het is hier een heel ander beeld."</w:t>
      </w:r>
    </w:p>
    <w:p w14:paraId="49B60262" w14:textId="77777777" w:rsidR="00327A95" w:rsidRDefault="00327A95" w:rsidP="00327A95">
      <w:r>
        <w:t>Gevaar voor valse vlagacties naarmate de vermeende aanval met Russische chemische wapens toeneemt</w:t>
      </w:r>
    </w:p>
    <w:p w14:paraId="668644F0" w14:textId="77777777" w:rsidR="00327A95" w:rsidRDefault="00327A95" w:rsidP="00327A95">
      <w:r>
        <w:t xml:space="preserve">De oorlogsverslaggever merkte op dat de meerderheid van de doden die te zien zijn op de foto's die vandaag (!) van Oekraïense zijde zijn gepubliceerd, witte armbanden dragen. Zoals bekend waren zulke witte armbanden, schrijft </w:t>
      </w:r>
      <w:proofErr w:type="spellStart"/>
      <w:r>
        <w:t>Koz</w:t>
      </w:r>
      <w:proofErr w:type="spellEnd"/>
      <w:r>
        <w:t xml:space="preserve">, altijd het onderscheidende kenmerk van de Russische </w:t>
      </w:r>
      <w:r>
        <w:lastRenderedPageBreak/>
        <w:t>verenigingen. In de loop van de tijd gebruikten lokale burgers deze badge ook, de meesten droegen zelfgemaakte witte armbanden zodat Russische soldaten ze zouden herkennen als hun eigen.</w:t>
      </w:r>
    </w:p>
    <w:p w14:paraId="18D9336A" w14:textId="77777777" w:rsidR="00327A95" w:rsidRDefault="00327A95" w:rsidP="00327A95">
      <w:r>
        <w:t xml:space="preserve">Toen de Russische troepen in de nacht van 30 op 31 maart de stellingen in en rond </w:t>
      </w:r>
      <w:proofErr w:type="spellStart"/>
      <w:r>
        <w:t>Bucha</w:t>
      </w:r>
      <w:proofErr w:type="spellEnd"/>
      <w:r>
        <w:t xml:space="preserve"> verlieten en zich terugtrokken uit dit deel van de regio Kiev, kwamen de Oekraïense troepen daar niet meteen achter, meldt </w:t>
      </w:r>
      <w:proofErr w:type="spellStart"/>
      <w:r>
        <w:t>Koz</w:t>
      </w:r>
      <w:proofErr w:type="spellEnd"/>
      <w:r>
        <w:t>. Pas op 1 april zouden ze naar de stad zijn verhuisd, in de eerste plaats de vrijwilligers van de territoriale verenigingen. Nu waren de burgers, voornamelijk mannen, gedoemd met witte armbanden: de ongeregeldheden zagen hen voor Russische militairen of partizanen en schoten op hen.</w:t>
      </w:r>
    </w:p>
    <w:p w14:paraId="10FA9AC0" w14:textId="77777777" w:rsidR="00327A95" w:rsidRDefault="00327A95" w:rsidP="00327A95">
      <w:proofErr w:type="spellStart"/>
      <w:r>
        <w:t>Koz</w:t>
      </w:r>
      <w:proofErr w:type="spellEnd"/>
      <w:r>
        <w:t xml:space="preserve"> schrijft: </w:t>
      </w:r>
    </w:p>
    <w:p w14:paraId="607D1723" w14:textId="77777777" w:rsidR="00327A95" w:rsidRDefault="00327A95" w:rsidP="00327A95">
      <w:r>
        <w:t xml:space="preserve">"Hier is verder bewijs. De lichamen in </w:t>
      </w:r>
      <w:proofErr w:type="spellStart"/>
      <w:r>
        <w:t>Bucha</w:t>
      </w:r>
      <w:proofErr w:type="spellEnd"/>
      <w:r>
        <w:t xml:space="preserve"> met witte armbanden, wat een Russisch onderscheidend teken is. Oekraïense troepen schoten op mensen - ongeacht of ze wapens droegen of niet. Het belangrijkste was dat ze witte armbanden droegen, wat [ tegen de Oekraïense strijdkrachten] betekende dat ze 'de vijand' waren. Oekraïense journalisten, open je ogen! Het waren niet de Russische troepen die de </w:t>
      </w:r>
      <w:proofErr w:type="spellStart"/>
      <w:r>
        <w:t>Bucha</w:t>
      </w:r>
      <w:proofErr w:type="spellEnd"/>
      <w:r>
        <w:t>-burgers afslachtten. Het waren jullie dappere '</w:t>
      </w:r>
      <w:proofErr w:type="spellStart"/>
      <w:r>
        <w:t>terbatisten</w:t>
      </w:r>
      <w:proofErr w:type="spellEnd"/>
      <w:r>
        <w:t>'. "</w:t>
      </w:r>
    </w:p>
    <w:p w14:paraId="667F545C" w14:textId="77777777" w:rsidR="00327A95" w:rsidRDefault="00327A95" w:rsidP="00327A95">
      <w:r>
        <w:t xml:space="preserve">Het feit dat de Russische troepen zich vóór 31 maart uit </w:t>
      </w:r>
      <w:proofErr w:type="spellStart"/>
      <w:r>
        <w:t>Bucha</w:t>
      </w:r>
      <w:proofErr w:type="spellEnd"/>
      <w:r>
        <w:t xml:space="preserve"> hebben teruggetrokken, waarschijnlijk in de nacht van 30 op 31 maart, wordt bevestigd door een video die de burgemeester van de stad in de ochtend van 31 maart heeft vrijgegeven, die triomfantelijk de "bevrijding" aankondigt (van Russische troepen). Hij maakte geen melding van een eerder bloedbad. </w:t>
      </w:r>
    </w:p>
    <w:p w14:paraId="0F8E4008" w14:textId="77777777" w:rsidR="00327A95" w:rsidRDefault="00327A95" w:rsidP="00327A95">
      <w:r>
        <w:t xml:space="preserve">De door Franse journalisten beschreven omstandigheid - naast de bevestiging van de witte armbanden van de slachtoffers - dat een van deze doden zijn Oekraïens paspoort had, ondersteunt de hypothese van de Russische oorlogscorrespondent </w:t>
      </w:r>
      <w:proofErr w:type="spellStart"/>
      <w:r>
        <w:t>Koz</w:t>
      </w:r>
      <w:proofErr w:type="spellEnd"/>
      <w:r>
        <w:t xml:space="preserve">: het vasthouden van een Oekraïens paspoort heeft alleen zin voor de Oekraïense militair - in een poging om hopelijk te voorkomen dat ze schieten. </w:t>
      </w:r>
    </w:p>
    <w:p w14:paraId="2E21BF53" w14:textId="77777777" w:rsidR="00327A95" w:rsidRDefault="00327A95" w:rsidP="00327A95">
      <w:r>
        <w:t xml:space="preserve">De eerste beelden van </w:t>
      </w:r>
      <w:proofErr w:type="spellStart"/>
      <w:r>
        <w:t>Bucha</w:t>
      </w:r>
      <w:proofErr w:type="spellEnd"/>
      <w:r>
        <w:t xml:space="preserve"> waarop lijken te zien waren, circuleerden op 2 april in de media, dat wil zeggen op de derde dag na de Russische terugtrekking uit die plaats.</w:t>
      </w:r>
    </w:p>
    <w:p w14:paraId="55A3B600" w14:textId="77777777" w:rsidR="00327A95" w:rsidRDefault="00327A95" w:rsidP="00327A95">
      <w:proofErr w:type="spellStart"/>
      <w:r>
        <w:t>Koz</w:t>
      </w:r>
      <w:proofErr w:type="spellEnd"/>
      <w:r>
        <w:t xml:space="preserve">, geboren in 1978, werkt sinds 1999 voor de drukbezochte krant </w:t>
      </w:r>
      <w:proofErr w:type="spellStart"/>
      <w:r>
        <w:t>Komsomolskaya</w:t>
      </w:r>
      <w:proofErr w:type="spellEnd"/>
      <w:r>
        <w:t xml:space="preserve"> </w:t>
      </w:r>
      <w:proofErr w:type="spellStart"/>
      <w:r>
        <w:t>Pravda</w:t>
      </w:r>
      <w:proofErr w:type="spellEnd"/>
      <w:r>
        <w:t xml:space="preserve"> en was oorlogsverslaggever in Kosovo, Afghanistan, Irak, Libië, Syrië, de </w:t>
      </w:r>
      <w:proofErr w:type="spellStart"/>
      <w:r>
        <w:t>Donbass</w:t>
      </w:r>
      <w:proofErr w:type="spellEnd"/>
      <w:r>
        <w:t xml:space="preserve"> en andere conflictgebieden.  </w:t>
      </w:r>
    </w:p>
    <w:p w14:paraId="3BC7C6D9" w14:textId="34804A66" w:rsidR="00327A95" w:rsidRDefault="00327A95" w:rsidP="00327A95">
      <w:r>
        <w:t xml:space="preserve">Het ministerie van Defensie van de Russische Federatie heeft officieel elke verantwoordelijkheid van </w:t>
      </w:r>
      <w:r>
        <w:t>hand gewezen.</w:t>
      </w:r>
    </w:p>
    <w:p w14:paraId="400CD7DA" w14:textId="4587E484" w:rsidR="00A13ADC" w:rsidRDefault="00A13ADC" w:rsidP="00327A95"/>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A95"/>
    <w:rsid w:val="00327A95"/>
    <w:rsid w:val="00A13ADC"/>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D9FF"/>
  <w15:chartTrackingRefBased/>
  <w15:docId w15:val="{304D5DC1-6968-4D90-95D5-FC27FA9DC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925</Words>
  <Characters>5092</Characters>
  <Application>Microsoft Office Word</Application>
  <DocSecurity>0</DocSecurity>
  <Lines>42</Lines>
  <Paragraphs>12</Paragraphs>
  <ScaleCrop>false</ScaleCrop>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2022-04-08T11:02:00Z</dcterms:created>
  <dcterms:modified xsi:type="dcterms:W3CDTF">2022-04-08T11:07:00Z</dcterms:modified>
</cp:coreProperties>
</file>