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339DB" w14:textId="77777777" w:rsidR="00817BA5" w:rsidRDefault="00817BA5" w:rsidP="00817BA5">
      <w:r>
        <w:t xml:space="preserve">EZEMA zegt dat het Eritrese leger zich niet mag terugtrekken uit </w:t>
      </w:r>
      <w:proofErr w:type="spellStart"/>
      <w:r>
        <w:t>Tigray</w:t>
      </w:r>
      <w:proofErr w:type="spellEnd"/>
      <w:r>
        <w:t xml:space="preserve"> en beschuldigt TPLF, OLF, </w:t>
      </w:r>
      <w:proofErr w:type="spellStart"/>
      <w:r>
        <w:t>Fano</w:t>
      </w:r>
      <w:proofErr w:type="spellEnd"/>
      <w:r>
        <w:t xml:space="preserve"> </w:t>
      </w:r>
      <w:proofErr w:type="spellStart"/>
      <w:r>
        <w:t>Amhara</w:t>
      </w:r>
      <w:proofErr w:type="spellEnd"/>
      <w:r>
        <w:t xml:space="preserve"> en vele anderen ervan een bedreiging te zijn voor de nationale veiligheid.</w:t>
      </w:r>
    </w:p>
    <w:p w14:paraId="1B7F76F4" w14:textId="77777777" w:rsidR="00817BA5" w:rsidRDefault="00817BA5" w:rsidP="00817BA5">
      <w:r>
        <w:t xml:space="preserve">EZEMA zegt dat het Eritrese leger zich niet mag terugtrekken uit </w:t>
      </w:r>
      <w:proofErr w:type="spellStart"/>
      <w:r>
        <w:t>Tigray</w:t>
      </w:r>
      <w:proofErr w:type="spellEnd"/>
      <w:r>
        <w:t xml:space="preserve"> en beschuldigt TPLF, OLF, </w:t>
      </w:r>
      <w:proofErr w:type="spellStart"/>
      <w:r>
        <w:t>Fano</w:t>
      </w:r>
      <w:proofErr w:type="spellEnd"/>
      <w:r>
        <w:t xml:space="preserve"> </w:t>
      </w:r>
      <w:proofErr w:type="spellStart"/>
      <w:r>
        <w:t>Amhara</w:t>
      </w:r>
      <w:proofErr w:type="spellEnd"/>
      <w:r>
        <w:t xml:space="preserve"> en vele anderen ervan een bedreiging te zijn voor de nationale veiligheid.</w:t>
      </w:r>
    </w:p>
    <w:p w14:paraId="040333CE" w14:textId="77777777" w:rsidR="00817BA5" w:rsidRDefault="00817BA5" w:rsidP="00817BA5">
      <w:r>
        <w:t xml:space="preserve">Logo van </w:t>
      </w:r>
      <w:proofErr w:type="spellStart"/>
      <w:r>
        <w:t>EZeMa</w:t>
      </w:r>
      <w:proofErr w:type="spellEnd"/>
    </w:p>
    <w:p w14:paraId="09E70C0E" w14:textId="77777777" w:rsidR="00817BA5" w:rsidRDefault="00817BA5" w:rsidP="00817BA5">
      <w:r>
        <w:t xml:space="preserve">Bericht </w:t>
      </w:r>
      <w:proofErr w:type="spellStart"/>
      <w:r>
        <w:t>Auteur:TghatPost</w:t>
      </w:r>
      <w:proofErr w:type="spellEnd"/>
      <w:r>
        <w:t xml:space="preserve"> gepubliceerd:26 april 2021Bericht </w:t>
      </w:r>
      <w:proofErr w:type="spellStart"/>
      <w:r>
        <w:t>Categorie:Samenvatting</w:t>
      </w:r>
      <w:proofErr w:type="spellEnd"/>
      <w:r>
        <w:t xml:space="preserve"> / </w:t>
      </w:r>
      <w:proofErr w:type="spellStart"/>
      <w:r>
        <w:t>vertalingOpmerkingen</w:t>
      </w:r>
      <w:proofErr w:type="spellEnd"/>
      <w:r>
        <w:t xml:space="preserve"> plaatsen:1 reactie</w:t>
      </w:r>
    </w:p>
    <w:p w14:paraId="7FC61A9F" w14:textId="77777777" w:rsidR="00817BA5" w:rsidRDefault="00817BA5" w:rsidP="00817BA5">
      <w:r>
        <w:t xml:space="preserve">Dit is een snelle vertaling uit het </w:t>
      </w:r>
      <w:proofErr w:type="spellStart"/>
      <w:r>
        <w:t>Amhaars</w:t>
      </w:r>
      <w:proofErr w:type="spellEnd"/>
      <w:r>
        <w:t xml:space="preserve"> van de hoofdpunten van  een beoordeling van de huidige nationale veiligheidssituatie in Ethiopië door de rol van </w:t>
      </w:r>
      <w:proofErr w:type="spellStart"/>
      <w:r>
        <w:t>Bernau</w:t>
      </w:r>
      <w:proofErr w:type="spellEnd"/>
      <w:r>
        <w:t xml:space="preserve"> </w:t>
      </w:r>
      <w:proofErr w:type="spellStart"/>
      <w:r>
        <w:t>Nega</w:t>
      </w:r>
      <w:proofErr w:type="spellEnd"/>
      <w:r>
        <w:t xml:space="preserve">, de beoordeling van de </w:t>
      </w:r>
      <w:proofErr w:type="spellStart"/>
      <w:r>
        <w:t>Ethiopian</w:t>
      </w:r>
      <w:proofErr w:type="spellEnd"/>
      <w:r>
        <w:t xml:space="preserve"> </w:t>
      </w:r>
      <w:proofErr w:type="spellStart"/>
      <w:r>
        <w:t>Citizens</w:t>
      </w:r>
      <w:proofErr w:type="spellEnd"/>
      <w:r>
        <w:t xml:space="preserve"> </w:t>
      </w:r>
      <w:proofErr w:type="spellStart"/>
      <w:r>
        <w:t>for</w:t>
      </w:r>
      <w:proofErr w:type="spellEnd"/>
      <w:r>
        <w:t xml:space="preserve"> </w:t>
      </w:r>
      <w:proofErr w:type="spellStart"/>
      <w:r>
        <w:t>Social</w:t>
      </w:r>
      <w:proofErr w:type="spellEnd"/>
      <w:r>
        <w:t xml:space="preserve"> </w:t>
      </w:r>
      <w:proofErr w:type="spellStart"/>
      <w:r>
        <w:t>Justice</w:t>
      </w:r>
      <w:proofErr w:type="spellEnd"/>
      <w:r>
        <w:t>-partij.</w:t>
      </w:r>
    </w:p>
    <w:p w14:paraId="6DF84609" w14:textId="77777777" w:rsidR="00817BA5" w:rsidRDefault="00817BA5" w:rsidP="00817BA5"/>
    <w:p w14:paraId="68A3C645" w14:textId="77777777" w:rsidR="00817BA5" w:rsidRDefault="00817BA5" w:rsidP="00817BA5">
      <w:r>
        <w:t>Inleiding - Ethiopië wordt momenteel geconfronteerd met complexe nationale veiligheidsrisico's en gevaren die globaal kunnen worden geclassificeerd als interne en externe dreigingen. Deze huidige beveiligingsanalyse bestaat uit vier delen en is voornamelijk gebaseerd op informatie die is verzameld van personen van wie de identiteit verborgen blijft (om veiligheidsredenen). Het eerste deel richt zich op nationale veiligheidsrisico's, het tweede op verkiezingsrisico's, en het derde op het pad (</w:t>
      </w:r>
      <w:proofErr w:type="spellStart"/>
      <w:r>
        <w:rPr>
          <w:rFonts w:ascii="Ebrima" w:hAnsi="Ebrima" w:cs="Ebrima"/>
        </w:rPr>
        <w:t>የኢትዮጵያ</w:t>
      </w:r>
      <w:proofErr w:type="spellEnd"/>
      <w:r>
        <w:t xml:space="preserve"> </w:t>
      </w:r>
      <w:proofErr w:type="spellStart"/>
      <w:r>
        <w:rPr>
          <w:rFonts w:ascii="Ebrima" w:hAnsi="Ebrima" w:cs="Ebrima"/>
        </w:rPr>
        <w:t>ዜጎች</w:t>
      </w:r>
      <w:proofErr w:type="spellEnd"/>
      <w:r>
        <w:t xml:space="preserve"> </w:t>
      </w:r>
      <w:proofErr w:type="spellStart"/>
      <w:r>
        <w:rPr>
          <w:rFonts w:ascii="Ebrima" w:hAnsi="Ebrima" w:cs="Ebrima"/>
        </w:rPr>
        <w:t>ለማኅበራዊ</w:t>
      </w:r>
      <w:proofErr w:type="spellEnd"/>
      <w:r>
        <w:t xml:space="preserve"> </w:t>
      </w:r>
      <w:proofErr w:type="spellStart"/>
      <w:r>
        <w:rPr>
          <w:rFonts w:ascii="Ebrima" w:hAnsi="Ebrima" w:cs="Ebrima"/>
        </w:rPr>
        <w:t>ለማኅበራዊ</w:t>
      </w:r>
      <w:proofErr w:type="spellEnd"/>
      <w:r>
        <w:t xml:space="preserve"> - </w:t>
      </w:r>
      <w:proofErr w:type="spellStart"/>
      <w:r>
        <w:rPr>
          <w:rFonts w:ascii="Ebrima" w:hAnsi="Ebrima" w:cs="Ebrima"/>
        </w:rPr>
        <w:t>ኢዜማ</w:t>
      </w:r>
      <w:proofErr w:type="spellEnd"/>
      <w:r>
        <w:t xml:space="preserve"> </w:t>
      </w:r>
      <w:proofErr w:type="spellStart"/>
      <w:r>
        <w:t>Ethiopian</w:t>
      </w:r>
      <w:proofErr w:type="spellEnd"/>
      <w:r>
        <w:t xml:space="preserve"> </w:t>
      </w:r>
      <w:proofErr w:type="spellStart"/>
      <w:r>
        <w:t>Citizens</w:t>
      </w:r>
      <w:proofErr w:type="spellEnd"/>
      <w:r>
        <w:t xml:space="preserve"> </w:t>
      </w:r>
      <w:proofErr w:type="spellStart"/>
      <w:r>
        <w:t>for</w:t>
      </w:r>
      <w:proofErr w:type="spellEnd"/>
      <w:r>
        <w:t xml:space="preserve"> </w:t>
      </w:r>
      <w:proofErr w:type="spellStart"/>
      <w:r>
        <w:t>Social</w:t>
      </w:r>
      <w:proofErr w:type="spellEnd"/>
      <w:r>
        <w:t xml:space="preserve"> </w:t>
      </w:r>
      <w:proofErr w:type="spellStart"/>
      <w:r>
        <w:t>Justice</w:t>
      </w:r>
      <w:proofErr w:type="spellEnd"/>
      <w:r>
        <w:t xml:space="preserve">) dat zou moeten volgen en het laatste op opmerkingen die de regering kan implementeren. </w:t>
      </w:r>
    </w:p>
    <w:p w14:paraId="6DFA40C5" w14:textId="77777777" w:rsidR="00817BA5" w:rsidRDefault="00817BA5" w:rsidP="00817BA5"/>
    <w:p w14:paraId="3493C180" w14:textId="77777777" w:rsidR="00817BA5" w:rsidRDefault="00817BA5" w:rsidP="00817BA5">
      <w:r>
        <w:t xml:space="preserve">Deel 1: Huidige bedreigingen voor de nationale veiligheid </w:t>
      </w:r>
    </w:p>
    <w:p w14:paraId="23730FC3" w14:textId="77777777" w:rsidR="00817BA5" w:rsidRDefault="00817BA5" w:rsidP="00817BA5"/>
    <w:p w14:paraId="10307187" w14:textId="77777777" w:rsidR="00817BA5" w:rsidRDefault="00817BA5" w:rsidP="00817BA5">
      <w:r>
        <w:t xml:space="preserve">1. Interne bedreigingen </w:t>
      </w:r>
    </w:p>
    <w:p w14:paraId="2D7FF8AC" w14:textId="77777777" w:rsidR="00817BA5" w:rsidRDefault="00817BA5" w:rsidP="00817BA5"/>
    <w:p w14:paraId="2173B3E8" w14:textId="77777777" w:rsidR="00817BA5" w:rsidRDefault="00817BA5" w:rsidP="00817BA5">
      <w:r>
        <w:t xml:space="preserve">1.1 De oorlog in </w:t>
      </w:r>
      <w:proofErr w:type="spellStart"/>
      <w:r>
        <w:t>Tigray</w:t>
      </w:r>
      <w:proofErr w:type="spellEnd"/>
      <w:r>
        <w:t xml:space="preserve"> - De voortdurende oorlog in </w:t>
      </w:r>
      <w:proofErr w:type="spellStart"/>
      <w:r>
        <w:t>Tigray</w:t>
      </w:r>
      <w:proofErr w:type="spellEnd"/>
      <w:r>
        <w:t xml:space="preserve"> is tussen TPLF-strijders en de federale overheid, waar Eritrea en de </w:t>
      </w:r>
      <w:proofErr w:type="spellStart"/>
      <w:r>
        <w:t>Amhara</w:t>
      </w:r>
      <w:proofErr w:type="spellEnd"/>
      <w:r>
        <w:t xml:space="preserve"> Special </w:t>
      </w:r>
      <w:proofErr w:type="spellStart"/>
      <w:r>
        <w:t>Forces</w:t>
      </w:r>
      <w:proofErr w:type="spellEnd"/>
      <w:r>
        <w:t xml:space="preserve"> een cruciale rol spelen. Het vermogen van TPLF voor conventionele oorlog is afgenomen, maar sinds het begon met een guerrillaoorlog, is het moeilijk geworden voor het ENDF en het Eritrese leger om het te vernietigen. TPLF-strijders lanceren aanvallen vanuit landelijke gebieden. Het feit dat de sleutelfiguren van TPLF niet worden opgepakt, wordt een morele kracht voor zijn strijders. Bovendien leidt de populariteit van TPLF onder de jongeren in </w:t>
      </w:r>
      <w:proofErr w:type="spellStart"/>
      <w:r>
        <w:t>Tigray</w:t>
      </w:r>
      <w:proofErr w:type="spellEnd"/>
      <w:r>
        <w:t xml:space="preserve"> ertoe dat veel jongeren zich bij de groep voegen. Deze factoren verlengen het tijdsbestek van de oorlog. </w:t>
      </w:r>
    </w:p>
    <w:p w14:paraId="6EC98174" w14:textId="77777777" w:rsidR="00817BA5" w:rsidRDefault="00817BA5" w:rsidP="00817BA5"/>
    <w:p w14:paraId="4378257E" w14:textId="77777777" w:rsidR="00817BA5" w:rsidRDefault="00817BA5" w:rsidP="00817BA5">
      <w:r>
        <w:t xml:space="preserve">Zonder de steun van het Eritrese leger heeft de ENDF niet de capaciteit om </w:t>
      </w:r>
      <w:proofErr w:type="spellStart"/>
      <w:r>
        <w:t>Tigray</w:t>
      </w:r>
      <w:proofErr w:type="spellEnd"/>
      <w:r>
        <w:t xml:space="preserve"> te dekken, vandaar het onvermogen om de oorlog te beheren. Hoe langer de oorlog voortduurt, gekoppeld aan de druk van de internationale gemeenschap, zal de aanwezigheid van het Eritrese leger in </w:t>
      </w:r>
      <w:proofErr w:type="spellStart"/>
      <w:r>
        <w:t>Tigray</w:t>
      </w:r>
      <w:proofErr w:type="spellEnd"/>
      <w:r>
        <w:t xml:space="preserve"> verkorten. Als het Eritrese leger zich terugtrekt uit </w:t>
      </w:r>
      <w:proofErr w:type="spellStart"/>
      <w:r>
        <w:t>Tigray</w:t>
      </w:r>
      <w:proofErr w:type="spellEnd"/>
      <w:r>
        <w:t xml:space="preserve"> zonder dat de ENDF de nodige aanpassingen heeft gedaan, wordt aangenomen dat dit scenario de TPLF-strijders een kans biedt om te reorganiseren, wat tot potentiële gevaren leidt. </w:t>
      </w:r>
    </w:p>
    <w:p w14:paraId="73433168" w14:textId="77777777" w:rsidR="00817BA5" w:rsidRDefault="00817BA5" w:rsidP="00817BA5"/>
    <w:p w14:paraId="73CB4C6D" w14:textId="77777777" w:rsidR="00817BA5" w:rsidRDefault="00817BA5" w:rsidP="00817BA5">
      <w:r>
        <w:t xml:space="preserve">De bijkomende schade van de oorlog en de impact ervan op burgers drijft de jongeren in </w:t>
      </w:r>
      <w:proofErr w:type="spellStart"/>
      <w:r>
        <w:t>Tigray</w:t>
      </w:r>
      <w:proofErr w:type="spellEnd"/>
      <w:r>
        <w:t xml:space="preserve"> ertoe zich aan te sluiten bij de gewapende strijd. De schendingen van de mensenrechten door ENDF en Eritrese troepen hebben het vertrouwen van de </w:t>
      </w:r>
      <w:proofErr w:type="spellStart"/>
      <w:r>
        <w:t>Tigray</w:t>
      </w:r>
      <w:proofErr w:type="spellEnd"/>
      <w:r>
        <w:t xml:space="preserve">-bevolking in de regering vernietigd. </w:t>
      </w:r>
      <w:r>
        <w:lastRenderedPageBreak/>
        <w:t xml:space="preserve">Trouwens, </w:t>
      </w:r>
      <w:proofErr w:type="spellStart"/>
      <w:r>
        <w:t>Tigray's</w:t>
      </w:r>
      <w:proofErr w:type="spellEnd"/>
      <w:r>
        <w:t xml:space="preserve"> interim-regeringsinitiatieven passen niet bij de crisis en hebben de oorlog nodig. De interim-regering inclusief haar leiding wordt vervuld door TPLF-sympathisanten, wat het proces om TPLF van de </w:t>
      </w:r>
      <w:proofErr w:type="spellStart"/>
      <w:r>
        <w:t>Tigray</w:t>
      </w:r>
      <w:proofErr w:type="spellEnd"/>
      <w:r>
        <w:t>-bevolking te scheiden moeilijk heeft gemaakt en een gunstige voorwaarde voor TPLF heeft gecreëerd.</w:t>
      </w:r>
    </w:p>
    <w:p w14:paraId="593FF64B" w14:textId="77777777" w:rsidR="00817BA5" w:rsidRDefault="00817BA5" w:rsidP="00817BA5"/>
    <w:p w14:paraId="05D88F77" w14:textId="77777777" w:rsidR="00817BA5" w:rsidRDefault="00817BA5" w:rsidP="00817BA5">
      <w:r>
        <w:t xml:space="preserve">TPLF werkt ook samen met zijn gevolmachtigden in verschillende delen van het land om de capaciteit en middelen van ENDF uit te breiden. Als de oorlog in </w:t>
      </w:r>
      <w:proofErr w:type="spellStart"/>
      <w:r>
        <w:t>Tigray</w:t>
      </w:r>
      <w:proofErr w:type="spellEnd"/>
      <w:r>
        <w:t xml:space="preserve"> niet snel eindigt, zal dat een gevaarlijke bedreiging vormen voor de nationale veiligheid en de wijdere regio. </w:t>
      </w:r>
    </w:p>
    <w:p w14:paraId="60047124" w14:textId="77777777" w:rsidR="00817BA5" w:rsidRDefault="00817BA5" w:rsidP="00817BA5"/>
    <w:p w14:paraId="257552AA" w14:textId="77777777" w:rsidR="00817BA5" w:rsidRDefault="00817BA5" w:rsidP="00817BA5">
      <w:r>
        <w:t>1.2. Pogingen om de regering omver te werpen.</w:t>
      </w:r>
    </w:p>
    <w:p w14:paraId="20F0FC68" w14:textId="77777777" w:rsidR="00817BA5" w:rsidRDefault="00817BA5" w:rsidP="00817BA5"/>
    <w:p w14:paraId="580FE18B" w14:textId="77777777" w:rsidR="00817BA5" w:rsidRDefault="00817BA5" w:rsidP="00817BA5">
      <w:r>
        <w:t xml:space="preserve">Het hoofddoel van TPLF is om zijn macht in </w:t>
      </w:r>
      <w:proofErr w:type="spellStart"/>
      <w:r>
        <w:t>Tigray</w:t>
      </w:r>
      <w:proofErr w:type="spellEnd"/>
      <w:r>
        <w:t xml:space="preserve"> te herwinnen en samen te werken met anderen om de federale overheid te controleren. Intern worden OLF en andere etnische partijen beschouwd als partners. Buiten het land wordt aangenomen dat </w:t>
      </w:r>
      <w:proofErr w:type="spellStart"/>
      <w:r>
        <w:t>Tigrayans</w:t>
      </w:r>
      <w:proofErr w:type="spellEnd"/>
      <w:r>
        <w:t xml:space="preserve"> in de diaspora TPLF-aanhangers zijn, waaronder velen die diplomatieke en propagandataken uitvoeren. TPLF werkt samen met zijn voormalige gevolmachtigden en partners om het land te destabiliseren, de regering van </w:t>
      </w:r>
      <w:proofErr w:type="spellStart"/>
      <w:r>
        <w:t>Abiy</w:t>
      </w:r>
      <w:proofErr w:type="spellEnd"/>
      <w:r>
        <w:t xml:space="preserve"> te ondermijnen en richt zich op professor </w:t>
      </w:r>
      <w:proofErr w:type="spellStart"/>
      <w:r>
        <w:t>Berhanu</w:t>
      </w:r>
      <w:proofErr w:type="spellEnd"/>
      <w:r>
        <w:t xml:space="preserve"> </w:t>
      </w:r>
      <w:proofErr w:type="spellStart"/>
      <w:r>
        <w:t>Nega</w:t>
      </w:r>
      <w:proofErr w:type="spellEnd"/>
      <w:r>
        <w:t xml:space="preserve">. Aan de andere kant werkt TPLF ook aan het bevorderen van etnisch extremisme, het vernietigen van Ethiopië en streeft het ernaar zowel </w:t>
      </w:r>
      <w:proofErr w:type="spellStart"/>
      <w:r>
        <w:t>Tigray</w:t>
      </w:r>
      <w:proofErr w:type="spellEnd"/>
      <w:r>
        <w:t xml:space="preserve"> als </w:t>
      </w:r>
      <w:proofErr w:type="spellStart"/>
      <w:r>
        <w:t>Oromia</w:t>
      </w:r>
      <w:proofErr w:type="spellEnd"/>
      <w:r>
        <w:t xml:space="preserve"> als onafhankelijke landen te vestigen. TPLF is de belangrijkste bedreiging voor de nationale veiligheid. </w:t>
      </w:r>
    </w:p>
    <w:p w14:paraId="744C8170" w14:textId="77777777" w:rsidR="00817BA5" w:rsidRDefault="00817BA5" w:rsidP="00817BA5"/>
    <w:p w14:paraId="360E8DC4" w14:textId="77777777" w:rsidR="00817BA5" w:rsidRDefault="00817BA5" w:rsidP="00817BA5">
      <w:r>
        <w:t xml:space="preserve">Naast TPLF zijn OLF en </w:t>
      </w:r>
      <w:proofErr w:type="spellStart"/>
      <w:r>
        <w:t>Amhara</w:t>
      </w:r>
      <w:proofErr w:type="spellEnd"/>
      <w:r>
        <w:t xml:space="preserve"> </w:t>
      </w:r>
      <w:proofErr w:type="spellStart"/>
      <w:r>
        <w:t>Fano</w:t>
      </w:r>
      <w:proofErr w:type="spellEnd"/>
      <w:r>
        <w:t xml:space="preserve"> bronnen van nationale veiligheidsbedreigingen. OLF streeft ernaar om </w:t>
      </w:r>
      <w:proofErr w:type="spellStart"/>
      <w:r>
        <w:t>Oromia</w:t>
      </w:r>
      <w:proofErr w:type="spellEnd"/>
      <w:r>
        <w:t xml:space="preserve"> te vestigen als een onafhankelijke / verbonden natie en vergroot zijn capaciteit door de hulp die het krijgt van TPLF, buurlanden, mensen en rijke donoren. OLF krijgt ook hulp van insiders in overheidsstructuren en groepen in Zuid- en Noord-Soedan die het van wapens voorzien. Wreedheden gepleegd door de overheid dwingen mensen om achter OLF te staan ​​en stimuleren de ondersteuning van jongeren. De </w:t>
      </w:r>
      <w:proofErr w:type="spellStart"/>
      <w:r>
        <w:t>Amhara</w:t>
      </w:r>
      <w:proofErr w:type="spellEnd"/>
      <w:r>
        <w:t xml:space="preserve"> </w:t>
      </w:r>
      <w:proofErr w:type="spellStart"/>
      <w:r>
        <w:t>Fano</w:t>
      </w:r>
      <w:proofErr w:type="spellEnd"/>
      <w:r>
        <w:t xml:space="preserve"> mobiliseert zich tegen de perceptie dat de regering van </w:t>
      </w:r>
      <w:proofErr w:type="spellStart"/>
      <w:r>
        <w:t>Abiy</w:t>
      </w:r>
      <w:proofErr w:type="spellEnd"/>
      <w:r>
        <w:t xml:space="preserve"> werkt aan het ondermijnen van de </w:t>
      </w:r>
      <w:proofErr w:type="spellStart"/>
      <w:r>
        <w:t>Amhara</w:t>
      </w:r>
      <w:proofErr w:type="spellEnd"/>
      <w:r>
        <w:t xml:space="preserve"> door middel van moord en verplaatsing. </w:t>
      </w:r>
      <w:proofErr w:type="spellStart"/>
      <w:r>
        <w:t>Fano</w:t>
      </w:r>
      <w:proofErr w:type="spellEnd"/>
      <w:r>
        <w:t xml:space="preserve"> heeft aanhangers van de </w:t>
      </w:r>
      <w:proofErr w:type="spellStart"/>
      <w:r>
        <w:t>Amhara</w:t>
      </w:r>
      <w:proofErr w:type="spellEnd"/>
      <w:r>
        <w:t xml:space="preserve"> </w:t>
      </w:r>
      <w:proofErr w:type="spellStart"/>
      <w:r>
        <w:t>Prosperity</w:t>
      </w:r>
      <w:proofErr w:type="spellEnd"/>
      <w:r>
        <w:t xml:space="preserve"> Party en de </w:t>
      </w:r>
      <w:proofErr w:type="spellStart"/>
      <w:r>
        <w:t>Amhara</w:t>
      </w:r>
      <w:proofErr w:type="spellEnd"/>
      <w:r>
        <w:t xml:space="preserve"> National </w:t>
      </w:r>
      <w:proofErr w:type="spellStart"/>
      <w:r>
        <w:t>Movement</w:t>
      </w:r>
      <w:proofErr w:type="spellEnd"/>
      <w:r>
        <w:t xml:space="preserve">. Het organiseert geheime groepen en voert discussies en voorbereidingen in North </w:t>
      </w:r>
      <w:proofErr w:type="spellStart"/>
      <w:r>
        <w:t>Shewa</w:t>
      </w:r>
      <w:proofErr w:type="spellEnd"/>
      <w:r>
        <w:t xml:space="preserve">, </w:t>
      </w:r>
    </w:p>
    <w:p w14:paraId="67615737" w14:textId="77777777" w:rsidR="00817BA5" w:rsidRDefault="00817BA5" w:rsidP="00817BA5"/>
    <w:p w14:paraId="1C5BCFF8" w14:textId="77777777" w:rsidR="00817BA5" w:rsidRDefault="00817BA5" w:rsidP="00817BA5">
      <w:r>
        <w:t>1.3. Problemen van de Welvaartspartij</w:t>
      </w:r>
    </w:p>
    <w:p w14:paraId="094621A8" w14:textId="77777777" w:rsidR="00817BA5" w:rsidRDefault="00817BA5" w:rsidP="00817BA5"/>
    <w:p w14:paraId="6285E539" w14:textId="77777777" w:rsidR="00817BA5" w:rsidRDefault="00817BA5" w:rsidP="00817BA5">
      <w:r>
        <w:t xml:space="preserve">De huidige regeringspartij, </w:t>
      </w:r>
      <w:proofErr w:type="spellStart"/>
      <w:r>
        <w:t>Prosperity</w:t>
      </w:r>
      <w:proofErr w:type="spellEnd"/>
      <w:r>
        <w:t xml:space="preserve"> Party, heeft geen eenheid. Verre van zijn aanspraak op eenheid, is het verdeeld onder de facties </w:t>
      </w:r>
      <w:proofErr w:type="spellStart"/>
      <w:r>
        <w:t>Amhara</w:t>
      </w:r>
      <w:proofErr w:type="spellEnd"/>
      <w:r>
        <w:t xml:space="preserve"> en </w:t>
      </w:r>
      <w:proofErr w:type="spellStart"/>
      <w:r>
        <w:t>Oromia</w:t>
      </w:r>
      <w:proofErr w:type="spellEnd"/>
      <w:r>
        <w:t xml:space="preserve">, </w:t>
      </w:r>
      <w:proofErr w:type="spellStart"/>
      <w:r>
        <w:t>Somali</w:t>
      </w:r>
      <w:proofErr w:type="spellEnd"/>
      <w:r>
        <w:t xml:space="preserve"> en </w:t>
      </w:r>
      <w:proofErr w:type="spellStart"/>
      <w:r>
        <w:t>Afar</w:t>
      </w:r>
      <w:proofErr w:type="spellEnd"/>
      <w:r>
        <w:t xml:space="preserve">, </w:t>
      </w:r>
      <w:proofErr w:type="spellStart"/>
      <w:r>
        <w:t>Amhara</w:t>
      </w:r>
      <w:proofErr w:type="spellEnd"/>
      <w:r>
        <w:t xml:space="preserve"> en </w:t>
      </w:r>
      <w:proofErr w:type="spellStart"/>
      <w:r>
        <w:t>Benishangul-Gumuz</w:t>
      </w:r>
      <w:proofErr w:type="spellEnd"/>
      <w:r>
        <w:t xml:space="preserve">, </w:t>
      </w:r>
      <w:proofErr w:type="spellStart"/>
      <w:r>
        <w:t>Sidama</w:t>
      </w:r>
      <w:proofErr w:type="spellEnd"/>
      <w:r>
        <w:t xml:space="preserve"> en Zuid. </w:t>
      </w:r>
      <w:proofErr w:type="spellStart"/>
      <w:r>
        <w:t>Prosperity</w:t>
      </w:r>
      <w:proofErr w:type="spellEnd"/>
      <w:r>
        <w:t xml:space="preserve"> Party heeft velen die </w:t>
      </w:r>
      <w:proofErr w:type="spellStart"/>
      <w:r>
        <w:t>Abiy</w:t>
      </w:r>
      <w:proofErr w:type="spellEnd"/>
      <w:r>
        <w:t xml:space="preserve"> om verschillende redenen niet accepteren - dit komt vooral veel voor bij </w:t>
      </w:r>
      <w:proofErr w:type="spellStart"/>
      <w:r>
        <w:t>Amhara</w:t>
      </w:r>
      <w:proofErr w:type="spellEnd"/>
      <w:r>
        <w:t xml:space="preserve"> en </w:t>
      </w:r>
      <w:proofErr w:type="spellStart"/>
      <w:r>
        <w:t>Oromia</w:t>
      </w:r>
      <w:proofErr w:type="spellEnd"/>
      <w:r>
        <w:t xml:space="preserve"> </w:t>
      </w:r>
      <w:proofErr w:type="spellStart"/>
      <w:r>
        <w:t>Prosperity</w:t>
      </w:r>
      <w:proofErr w:type="spellEnd"/>
      <w:r>
        <w:t xml:space="preserve">-feesten. De APP mist coherentie en is verdeeld over federale en regionale ambtenaren. Zelfs op regionaal niveau zijn er verschillende groepen met verschillende belangen en doelen. Ze geven </w:t>
      </w:r>
      <w:proofErr w:type="spellStart"/>
      <w:r>
        <w:t>Abiy</w:t>
      </w:r>
      <w:proofErr w:type="spellEnd"/>
      <w:r>
        <w:t xml:space="preserve"> de schuld van de moorden en wreedheden tegen de </w:t>
      </w:r>
      <w:proofErr w:type="spellStart"/>
      <w:r>
        <w:t>Amhara</w:t>
      </w:r>
      <w:proofErr w:type="spellEnd"/>
      <w:r>
        <w:t xml:space="preserve"> in verschillende delen van het land en roepen op tot zijn ontslag. De regio wordt sterk beïnvloed door de </w:t>
      </w:r>
      <w:proofErr w:type="spellStart"/>
      <w:r>
        <w:t>Amhara</w:t>
      </w:r>
      <w:proofErr w:type="spellEnd"/>
      <w:r>
        <w:t>-nationalistische activisten, rijke donoren en belangengroepen wier invloed wordt gezocht door de regionale functionarissen.</w:t>
      </w:r>
    </w:p>
    <w:p w14:paraId="45B7A894" w14:textId="77777777" w:rsidR="00817BA5" w:rsidRDefault="00817BA5" w:rsidP="00817BA5"/>
    <w:p w14:paraId="31CB0CAF" w14:textId="77777777" w:rsidR="00817BA5" w:rsidRDefault="00817BA5" w:rsidP="00817BA5">
      <w:r>
        <w:lastRenderedPageBreak/>
        <w:t xml:space="preserve">OPP is, net als de APP, gefragmenteerd waarbij de lagere lokale structuur de instructie negeert die van de bovenste regionen van de partij komt. OPP heeft een groot aantal </w:t>
      </w:r>
      <w:proofErr w:type="spellStart"/>
      <w:r>
        <w:t>Jawar</w:t>
      </w:r>
      <w:proofErr w:type="spellEnd"/>
      <w:r>
        <w:t xml:space="preserve">-aanhangers en OLF-sympathisanten, en degenen die zich tegen </w:t>
      </w:r>
      <w:proofErr w:type="spellStart"/>
      <w:r>
        <w:t>Abiy</w:t>
      </w:r>
      <w:proofErr w:type="spellEnd"/>
      <w:r>
        <w:t xml:space="preserve"> verzetten en hem willen vervangen door Lemma </w:t>
      </w:r>
      <w:proofErr w:type="spellStart"/>
      <w:r>
        <w:t>Megersa</w:t>
      </w:r>
      <w:proofErr w:type="spellEnd"/>
      <w:r>
        <w:t xml:space="preserve">. Velen beschuldigen </w:t>
      </w:r>
      <w:proofErr w:type="spellStart"/>
      <w:r>
        <w:t>Abiy</w:t>
      </w:r>
      <w:proofErr w:type="spellEnd"/>
      <w:r>
        <w:t xml:space="preserve"> ervan te werken aan het promoten van de </w:t>
      </w:r>
      <w:proofErr w:type="spellStart"/>
      <w:r>
        <w:t>Amhara</w:t>
      </w:r>
      <w:proofErr w:type="spellEnd"/>
      <w:r>
        <w:t xml:space="preserve"> </w:t>
      </w:r>
      <w:proofErr w:type="spellStart"/>
      <w:r>
        <w:t>supremacist</w:t>
      </w:r>
      <w:proofErr w:type="spellEnd"/>
      <w:r>
        <w:t xml:space="preserve"> (</w:t>
      </w:r>
      <w:proofErr w:type="spellStart"/>
      <w:r>
        <w:t>Neftegna</w:t>
      </w:r>
      <w:proofErr w:type="spellEnd"/>
      <w:r>
        <w:t xml:space="preserve">) ideologie en werken samen tegen de regering van </w:t>
      </w:r>
      <w:proofErr w:type="spellStart"/>
      <w:r>
        <w:t>Abiy</w:t>
      </w:r>
      <w:proofErr w:type="spellEnd"/>
      <w:r>
        <w:t xml:space="preserve"> en werken samen met gewapende groepen in </w:t>
      </w:r>
      <w:proofErr w:type="spellStart"/>
      <w:r>
        <w:t>Oromia</w:t>
      </w:r>
      <w:proofErr w:type="spellEnd"/>
      <w:r>
        <w:t xml:space="preserve">. Dit is een bron van bedreiging voor de nationale veiligheid. </w:t>
      </w:r>
    </w:p>
    <w:p w14:paraId="55B26406" w14:textId="77777777" w:rsidR="00817BA5" w:rsidRDefault="00817BA5" w:rsidP="00817BA5"/>
    <w:p w14:paraId="37B41AD7" w14:textId="77777777" w:rsidR="00817BA5" w:rsidRDefault="00817BA5" w:rsidP="00817BA5">
      <w:r>
        <w:t>1.4. Extremisme</w:t>
      </w:r>
    </w:p>
    <w:p w14:paraId="137669B9" w14:textId="77777777" w:rsidR="00817BA5" w:rsidRDefault="00817BA5" w:rsidP="00817BA5"/>
    <w:p w14:paraId="40C299DA" w14:textId="77777777" w:rsidR="00817BA5" w:rsidRDefault="00817BA5" w:rsidP="00817BA5">
      <w:r>
        <w:t xml:space="preserve">Religieus en </w:t>
      </w:r>
      <w:proofErr w:type="spellStart"/>
      <w:r>
        <w:t>gemeenschaps</w:t>
      </w:r>
      <w:proofErr w:type="spellEnd"/>
      <w:r>
        <w:t xml:space="preserve"> / tribaal / etnisch extremisme zijn enkele van de dringende kwesties van Ethiopië. Er is een gezamenlijke inspanning om islamitisch extremisme en gepolitiseerde islam over het hele land te verspreiden. Naast de uitdagingen waarmee het land wordt geconfronteerd, worden deze initiatieven ondersteund door een netwerk van rijke donoren in verschillende steden en werken ze via moskeeën, particuliere huizen, hotels en conferentie-arena's. Deze netwerken zouden nauwe banden hebben met de Moslimbroederschap in Egypte, Saoedi-Arabië en Qatar. ISIS, Al-</w:t>
      </w:r>
      <w:proofErr w:type="spellStart"/>
      <w:r>
        <w:t>Qaeda</w:t>
      </w:r>
      <w:proofErr w:type="spellEnd"/>
      <w:r>
        <w:t xml:space="preserve"> en Al-</w:t>
      </w:r>
      <w:proofErr w:type="spellStart"/>
      <w:r>
        <w:t>Shabab</w:t>
      </w:r>
      <w:proofErr w:type="spellEnd"/>
      <w:r>
        <w:t xml:space="preserve"> werken de laatste tijd hard om zich in Ethiopië te planten. De veiligheidsinstanties in het land moeten deze ontwikkelingen voorkomen. </w:t>
      </w:r>
    </w:p>
    <w:p w14:paraId="04950A27" w14:textId="77777777" w:rsidR="00817BA5" w:rsidRDefault="00817BA5" w:rsidP="00817BA5"/>
    <w:p w14:paraId="64B3385B" w14:textId="77777777" w:rsidR="00817BA5" w:rsidRDefault="00817BA5" w:rsidP="00817BA5">
      <w:r>
        <w:t xml:space="preserve">Aan de andere kant is er de ontwikkeling van extremisme gerelateerd aan de orthodoxe kerk. Deze ontwikkeling is een reactie op de perceptie dat de kerk een doelwit wordt van verschillende aanslagen, vooral in de regio van </w:t>
      </w:r>
      <w:proofErr w:type="spellStart"/>
      <w:r>
        <w:t>Oromia</w:t>
      </w:r>
      <w:proofErr w:type="spellEnd"/>
      <w:r>
        <w:t xml:space="preserve">, waar interreligieuze conflicten tussen moslims en orthodoxe christenen hebben plaatsgevonden. Orthodoxe gelovigen raken er steeds meer van overtuigd dat de regering niet in staat is de kerk te beschermen tegen aanvallen en leidt tot de ontwikkeling van op religie gerichte partijen zoals </w:t>
      </w:r>
      <w:proofErr w:type="spellStart"/>
      <w:r>
        <w:t>Enat</w:t>
      </w:r>
      <w:proofErr w:type="spellEnd"/>
      <w:r>
        <w:t xml:space="preserve"> Party of </w:t>
      </w:r>
      <w:proofErr w:type="spellStart"/>
      <w:r>
        <w:t>Freedom</w:t>
      </w:r>
      <w:proofErr w:type="spellEnd"/>
      <w:r>
        <w:t xml:space="preserve"> </w:t>
      </w:r>
      <w:proofErr w:type="spellStart"/>
      <w:r>
        <w:t>and</w:t>
      </w:r>
      <w:proofErr w:type="spellEnd"/>
      <w:r>
        <w:t xml:space="preserve"> </w:t>
      </w:r>
      <w:proofErr w:type="spellStart"/>
      <w:r>
        <w:t>Equality</w:t>
      </w:r>
      <w:proofErr w:type="spellEnd"/>
      <w:r>
        <w:t xml:space="preserve"> Party. Religieus extremisme dat een politiek doel heeft, moet worden geregeerd voordat het een kwestie wordt waarover geen controle meer bestaat. </w:t>
      </w:r>
    </w:p>
    <w:p w14:paraId="4A85F21F" w14:textId="77777777" w:rsidR="00817BA5" w:rsidRDefault="00817BA5" w:rsidP="00817BA5"/>
    <w:p w14:paraId="0FA65ACB" w14:textId="77777777" w:rsidR="00817BA5" w:rsidRDefault="00817BA5" w:rsidP="00817BA5">
      <w:r>
        <w:t>1.5. Zwakke punten in veiligheids- en inlichtingendiensten</w:t>
      </w:r>
    </w:p>
    <w:p w14:paraId="7BF5D4D1" w14:textId="77777777" w:rsidR="00817BA5" w:rsidRDefault="00817BA5" w:rsidP="00817BA5"/>
    <w:p w14:paraId="20F2432C" w14:textId="77777777" w:rsidR="00817BA5" w:rsidRDefault="00817BA5" w:rsidP="00817BA5">
      <w:r>
        <w:t xml:space="preserve">Veiligheidsagentschappen in het land blijken onvoldoende capaciteit te hebben om conflicten en aanslagen te voorspellen en te voorkomen. Deze agentschappen staan ​​open voor infiltratie die kansen creëert voor actieve en slapende cellen die werken voor TPLF en OLF. Daarom is het dringend nodig dat de inlichtingengemeenschap haar structuur verbetert en een einde maakt aan de dreigingen waarmee het land wordt geconfronteerd. </w:t>
      </w:r>
    </w:p>
    <w:p w14:paraId="0907C288" w14:textId="77777777" w:rsidR="00817BA5" w:rsidRDefault="00817BA5" w:rsidP="00817BA5"/>
    <w:p w14:paraId="09BEA331" w14:textId="77777777" w:rsidR="00817BA5" w:rsidRDefault="00817BA5" w:rsidP="00817BA5">
      <w:r>
        <w:t xml:space="preserve">2. Externe bedreigingen </w:t>
      </w:r>
    </w:p>
    <w:p w14:paraId="718742B9" w14:textId="77777777" w:rsidR="00817BA5" w:rsidRDefault="00817BA5" w:rsidP="00817BA5"/>
    <w:p w14:paraId="6D17AEB0" w14:textId="77777777" w:rsidR="00817BA5" w:rsidRDefault="00817BA5" w:rsidP="00817BA5">
      <w:r>
        <w:t xml:space="preserve">Met betrekking tot de GERD vormt Egypte een ernstige bedreiging voor de nationale veiligheid van Ethiopië. Gebruikmakend van zijn invloed in internationale organisaties, zijn invloed in en via Soedanese functionarissen, werkt het actief aan het ondermijnen van de veiligheid van Ethiopië. Evenzo claimt Sudan (Noord), dat inziet dat Ethiopië zich in een zwakkere staat bevindt, grensgebieden zelfs met gebruikmaking van militaire macht. Problemen met Sudan zullen de bestaande problemen met betrekking tot TPLF compliceren. Soedan zit ook achter de conflicten in </w:t>
      </w:r>
      <w:proofErr w:type="spellStart"/>
      <w:r>
        <w:lastRenderedPageBreak/>
        <w:t>Benishangul-Gumuz</w:t>
      </w:r>
      <w:proofErr w:type="spellEnd"/>
      <w:r>
        <w:t xml:space="preserve"> en zijn bedreiging voor de nationale veiligheid van het land mag niet worden onderschat. </w:t>
      </w:r>
    </w:p>
    <w:p w14:paraId="40957CF7" w14:textId="77777777" w:rsidR="00817BA5" w:rsidRDefault="00817BA5" w:rsidP="00817BA5"/>
    <w:p w14:paraId="41E7E047" w14:textId="77777777" w:rsidR="00817BA5" w:rsidRDefault="00817BA5" w:rsidP="00817BA5">
      <w:r>
        <w:t>Deel 2: Veiligheidsbedreigingen bij verkiezingen</w:t>
      </w:r>
    </w:p>
    <w:p w14:paraId="7793E7BF" w14:textId="77777777" w:rsidR="00817BA5" w:rsidRDefault="00817BA5" w:rsidP="00817BA5"/>
    <w:p w14:paraId="002E7012" w14:textId="77777777" w:rsidR="00817BA5" w:rsidRDefault="00817BA5" w:rsidP="00817BA5">
      <w:r>
        <w:t xml:space="preserve">Ethiopië bevindt zich midden in het proces van het houden van verkiezingen, dat wordt ontsierd door complexe kwesties. De hierboven besproken interne en externe dreigingen zullen van invloed zijn op het verkiezingsproces, waardoor het land ofwel tot een positievere en vreedzamere machtsoverdracht komt, ofwel het land tot verdere instabiliteit zal leiden. Er zijn twee brede categorieën groepen: er zijn groepen die werken om de verkiezingen te ondermijnen en die die actief deelnemen, terwijl ze de grenzen ervan erkennen. De eerstgenoemden zijn onder meer TPLF, OLF en OFC zijn betrokken bij activiteiten die erop gericht zijn de verkiezing en legitimiteit van het proces te ondermijnen door middel van sabotage, propaganda en indien mogelijk een staatsgreep tegen </w:t>
      </w:r>
      <w:proofErr w:type="spellStart"/>
      <w:r>
        <w:t>Abiy's</w:t>
      </w:r>
      <w:proofErr w:type="spellEnd"/>
      <w:r>
        <w:t xml:space="preserve"> regering. De tweede groep omvat EZEMA en </w:t>
      </w:r>
      <w:proofErr w:type="spellStart"/>
      <w:r>
        <w:t>Prosperity</w:t>
      </w:r>
      <w:proofErr w:type="spellEnd"/>
      <w:r>
        <w:t xml:space="preserve"> Party, die deelnemen aan de verkiezingen, maar de verschillende facties hebben verschillende opvattingen over de legitimiteit van de verkiezingen. </w:t>
      </w:r>
    </w:p>
    <w:p w14:paraId="108E0263" w14:textId="77777777" w:rsidR="00817BA5" w:rsidRDefault="00817BA5" w:rsidP="00817BA5"/>
    <w:p w14:paraId="32FE4B03" w14:textId="77777777" w:rsidR="00817BA5" w:rsidRDefault="00817BA5" w:rsidP="00817BA5">
      <w:r>
        <w:t xml:space="preserve">Er zijn andere partijen zoals </w:t>
      </w:r>
      <w:proofErr w:type="spellStart"/>
      <w:r>
        <w:t>Amhara</w:t>
      </w:r>
      <w:proofErr w:type="spellEnd"/>
      <w:r>
        <w:t xml:space="preserve"> National </w:t>
      </w:r>
      <w:proofErr w:type="spellStart"/>
      <w:r>
        <w:t>Movement</w:t>
      </w:r>
      <w:proofErr w:type="spellEnd"/>
      <w:r>
        <w:t xml:space="preserve">, </w:t>
      </w:r>
      <w:proofErr w:type="spellStart"/>
      <w:r>
        <w:t>Freedom</w:t>
      </w:r>
      <w:proofErr w:type="spellEnd"/>
      <w:r>
        <w:t xml:space="preserve"> </w:t>
      </w:r>
      <w:proofErr w:type="spellStart"/>
      <w:r>
        <w:t>and</w:t>
      </w:r>
      <w:proofErr w:type="spellEnd"/>
      <w:r>
        <w:t xml:space="preserve"> </w:t>
      </w:r>
      <w:proofErr w:type="spellStart"/>
      <w:r>
        <w:t>Equality</w:t>
      </w:r>
      <w:proofErr w:type="spellEnd"/>
      <w:r>
        <w:t xml:space="preserve"> Party en </w:t>
      </w:r>
      <w:proofErr w:type="spellStart"/>
      <w:r>
        <w:t>Enat</w:t>
      </w:r>
      <w:proofErr w:type="spellEnd"/>
      <w:r>
        <w:t xml:space="preserve"> Party die proberen te profiteren van de veranderende voorwaarden van de verkiezingen. </w:t>
      </w:r>
    </w:p>
    <w:p w14:paraId="60907907" w14:textId="77777777" w:rsidR="00817BA5" w:rsidRDefault="00817BA5" w:rsidP="00817BA5"/>
    <w:p w14:paraId="217FE3C7" w14:textId="77777777" w:rsidR="00817BA5" w:rsidRDefault="00817BA5" w:rsidP="00817BA5">
      <w:r>
        <w:t xml:space="preserve">Een van de belangrijkste bronnen van bedreigingen voor de nationale veiligheid is de verkiezingsfraude die wordt gepleegd door organen van de Welvaartspartij, vooral in gebieden waarvan wordt aangenomen dat ze de stem zullen verliezen. </w:t>
      </w:r>
    </w:p>
    <w:p w14:paraId="425201CA" w14:textId="77777777" w:rsidR="00817BA5" w:rsidRDefault="00817BA5" w:rsidP="00817BA5"/>
    <w:p w14:paraId="5F1B7A92" w14:textId="77777777" w:rsidR="00817BA5" w:rsidRDefault="00817BA5" w:rsidP="00817BA5">
      <w:r>
        <w:t>Deel 3: Beleid dat EZEMA moet volgen</w:t>
      </w:r>
    </w:p>
    <w:p w14:paraId="3C3A2B39" w14:textId="77777777" w:rsidR="00817BA5" w:rsidRDefault="00817BA5" w:rsidP="00817BA5"/>
    <w:p w14:paraId="1E991109" w14:textId="77777777" w:rsidR="00817BA5" w:rsidRDefault="00817BA5" w:rsidP="00817BA5">
      <w:r>
        <w:t xml:space="preserve">De huidige regering een eenduidig ​​inzicht geven in de bedreigingen van de nationale veiligheid. </w:t>
      </w:r>
    </w:p>
    <w:p w14:paraId="712F4C40" w14:textId="77777777" w:rsidR="00817BA5" w:rsidRDefault="00817BA5" w:rsidP="00817BA5">
      <w:r>
        <w:t xml:space="preserve">EZEMA zou niet moeten oproepen tot de terugtrekking van Eritrese troepen uit </w:t>
      </w:r>
      <w:proofErr w:type="spellStart"/>
      <w:r>
        <w:t>Tigray</w:t>
      </w:r>
      <w:proofErr w:type="spellEnd"/>
      <w:r>
        <w:t xml:space="preserve">. Hierdoor ontstaat een gunstige voorwaarde voor TPLF om zijn macht te herwinnen. Het moge bekend zijn dat de oproep tot terugtrekking van Eritrese troepen de dreiging van de nationale veiligheid zal verergeren.  </w:t>
      </w:r>
    </w:p>
    <w:p w14:paraId="3E8D261E" w14:textId="77777777" w:rsidR="00817BA5" w:rsidRDefault="00817BA5" w:rsidP="00817BA5">
      <w:r>
        <w:t xml:space="preserve">EZEMA moet bewustwording creëren over geweld en conflicten die tot doel hebben de regering omver te werpen door middel van een staatsgreep. </w:t>
      </w:r>
    </w:p>
    <w:p w14:paraId="47FC11E8" w14:textId="77777777" w:rsidR="00817BA5" w:rsidRDefault="00817BA5" w:rsidP="00817BA5">
      <w:r>
        <w:t>EZEMA moet bewustwording creëren over etnisch / tribaal en religieus extremisme.</w:t>
      </w:r>
    </w:p>
    <w:p w14:paraId="2C47D649" w14:textId="77777777" w:rsidR="00817BA5" w:rsidRDefault="00817BA5" w:rsidP="00817BA5">
      <w:r>
        <w:t xml:space="preserve">EZEMA zou moeten werken om de </w:t>
      </w:r>
      <w:proofErr w:type="spellStart"/>
      <w:r>
        <w:t>Prosperity</w:t>
      </w:r>
      <w:proofErr w:type="spellEnd"/>
      <w:r>
        <w:t xml:space="preserve"> Party te beïnvloeden om zich te ontdoen van extremistische elementen in haar organisatie. </w:t>
      </w:r>
    </w:p>
    <w:p w14:paraId="5AF482AA" w14:textId="77777777" w:rsidR="00817BA5" w:rsidRDefault="00817BA5" w:rsidP="00817BA5">
      <w:r>
        <w:t xml:space="preserve">Voorbereiden en bewust maken van bedreigingen voor de nationale veiligheid en aandringen op de inlichtingengemeenschap om actie te ondernemen. </w:t>
      </w:r>
    </w:p>
    <w:p w14:paraId="71458CEB" w14:textId="77777777" w:rsidR="00817BA5" w:rsidRDefault="00817BA5" w:rsidP="00817BA5">
      <w:r>
        <w:t>Deel 4: Beleidsvoorstellen voor implementatie</w:t>
      </w:r>
    </w:p>
    <w:p w14:paraId="143C196C" w14:textId="77777777" w:rsidR="00817BA5" w:rsidRDefault="00817BA5" w:rsidP="00817BA5"/>
    <w:p w14:paraId="60A7F60F" w14:textId="77777777" w:rsidR="00817BA5" w:rsidRDefault="00817BA5" w:rsidP="00817BA5">
      <w:r>
        <w:lastRenderedPageBreak/>
        <w:t xml:space="preserve">Voorbereiden van strategieën om de gewapende bewegingen in </w:t>
      </w:r>
      <w:proofErr w:type="spellStart"/>
      <w:r>
        <w:t>Tigray</w:t>
      </w:r>
      <w:proofErr w:type="spellEnd"/>
      <w:r>
        <w:t xml:space="preserve"> en </w:t>
      </w:r>
      <w:proofErr w:type="spellStart"/>
      <w:r>
        <w:t>Oromia</w:t>
      </w:r>
      <w:proofErr w:type="spellEnd"/>
      <w:r>
        <w:t xml:space="preserve"> te bestrijden.</w:t>
      </w:r>
    </w:p>
    <w:p w14:paraId="269795A3" w14:textId="77777777" w:rsidR="00817BA5" w:rsidRDefault="00817BA5" w:rsidP="00817BA5">
      <w:r>
        <w:t>Voorbereiden van clandestiene activiteiten in de defensie- en inlichtingengemeenschap.</w:t>
      </w:r>
    </w:p>
    <w:p w14:paraId="695A7ED0" w14:textId="20544F2E" w:rsidR="00A13ADC" w:rsidRDefault="00817BA5" w:rsidP="00817BA5">
      <w:r>
        <w:t>Capaciteitsopbouw van de inlichtingengemeenschap om geheime acties en operaties uit te voeren.</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A5"/>
    <w:rsid w:val="00817BA5"/>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6FC4"/>
  <w15:chartTrackingRefBased/>
  <w15:docId w15:val="{1B00CB31-1C39-4DFB-90D0-D66756C9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1852</Words>
  <Characters>10190</Characters>
  <Application>Microsoft Office Word</Application>
  <DocSecurity>0</DocSecurity>
  <Lines>84</Lines>
  <Paragraphs>24</Paragraphs>
  <ScaleCrop>false</ScaleCrop>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2021-05-08T21:50:00Z</dcterms:created>
  <dcterms:modified xsi:type="dcterms:W3CDTF">2021-05-08T21:51:00Z</dcterms:modified>
</cp:coreProperties>
</file>