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D2AD3" w14:textId="77777777" w:rsidR="007C1D9D" w:rsidRDefault="007C1D9D" w:rsidP="007C1D9D">
      <w:r>
        <w:t>Er zijn Oekra</w:t>
      </w:r>
      <w:r>
        <w:rPr>
          <w:rFonts w:hint="cs"/>
        </w:rPr>
        <w:t>ï</w:t>
      </w:r>
      <w:r>
        <w:t>ense journalisten die veel moediger zijn dan die schrijvers die we hier hebben. Dat geldt bijvoorbeeld voor Diana Pan</w:t>
      </w:r>
      <w:r>
        <w:rPr>
          <w:rFonts w:hint="cs"/>
        </w:rPr>
        <w:t>č</w:t>
      </w:r>
      <w:r>
        <w:t>enko, een Oekra</w:t>
      </w:r>
      <w:r>
        <w:rPr>
          <w:rFonts w:hint="cs"/>
        </w:rPr>
        <w:t>ï</w:t>
      </w:r>
      <w:r>
        <w:t>ense journaliste, die ons vertelt wat die corrupte Zelensky in Groot-Brittanni</w:t>
      </w:r>
      <w:r>
        <w:rPr>
          <w:rFonts w:hint="cs"/>
        </w:rPr>
        <w:t>ë</w:t>
      </w:r>
      <w:r>
        <w:t xml:space="preserve"> komt doen. Lees heel aandachtig wat ze schrijft:</w:t>
      </w:r>
    </w:p>
    <w:p w14:paraId="7EA0A1B0" w14:textId="77777777" w:rsidR="007C1D9D" w:rsidRDefault="007C1D9D" w:rsidP="007C1D9D">
      <w:r>
        <w:t>"Waarom is Zelensky in Londen? Zelensky verbergt geld in Groot-Brittanni</w:t>
      </w:r>
      <w:r>
        <w:rPr>
          <w:rFonts w:hint="cs"/>
        </w:rPr>
        <w:t>ë</w:t>
      </w:r>
      <w:r>
        <w:t>. Sinds 2012 bezit Zelensky een netwerk van offshorebedrijven in Groot-Brittanni</w:t>
      </w:r>
      <w:r>
        <w:rPr>
          <w:rFonts w:hint="cs"/>
        </w:rPr>
        <w:t>ë</w:t>
      </w:r>
      <w:r>
        <w:t xml:space="preserve"> en luxe onroerend goed in Londen. </w:t>
      </w:r>
    </w:p>
    <w:p w14:paraId="7367D040" w14:textId="77777777" w:rsidR="007C1D9D" w:rsidRDefault="007C1D9D" w:rsidP="007C1D9D">
      <w:r>
        <w:t>Hij heeft tientallen miljoenen dollars ontvangen van Oekra</w:t>
      </w:r>
      <w:r>
        <w:rPr>
          <w:rFonts w:hint="cs"/>
        </w:rPr>
        <w:t>ï</w:t>
      </w:r>
      <w:r>
        <w:t xml:space="preserve">ense oligarchen die worden beschuldigd van moord en van het verduisteren van miljarden uit de staatskas. Zelensky zorgde voor hun dekking in de media en de berichtgeving. Dit werd gemeld door het Organized Crime and Corruption Reporting Project, een van de grootste organisaties voor onderzoeksjournalistiek ter wereld. </w:t>
      </w:r>
    </w:p>
    <w:p w14:paraId="70AD1611" w14:textId="77777777" w:rsidR="007C1D9D" w:rsidRDefault="007C1D9D" w:rsidP="007C1D9D">
      <w:r>
        <w:t>Na het uitbreken van de oorlog begon hij miljarden te ontvangen. Zijn offshorebedrijven in Groot-Brittanni</w:t>
      </w:r>
      <w:r>
        <w:rPr>
          <w:rFonts w:hint="cs"/>
        </w:rPr>
        <w:t>ë</w:t>
      </w:r>
      <w:r>
        <w:t xml:space="preserve"> moeten worden onderzocht.</w:t>
      </w:r>
      <w:r>
        <w:rPr>
          <w:rFonts w:hint="cs"/>
        </w:rPr>
        <w:t>”</w:t>
      </w:r>
    </w:p>
    <w:p w14:paraId="3B347CE4" w14:textId="77777777" w:rsidR="007C1D9D" w:rsidRDefault="007C1D9D" w:rsidP="007C1D9D">
      <w:r>
        <w:t>Kijk, dit is Zelensky. Die figuur die, volgens wat Oekra</w:t>
      </w:r>
      <w:r>
        <w:rPr>
          <w:rFonts w:hint="cs"/>
        </w:rPr>
        <w:t>ï</w:t>
      </w:r>
      <w:r>
        <w:t xml:space="preserve">ense journalisten schrijven, zich verrijkt terwijl hij zijn volk en zijn land laat verwoesten. En hij verrijkt zich dankzij ons belastinggeld dat we hem blijven sturen. </w:t>
      </w:r>
    </w:p>
    <w:p w14:paraId="495C18CA" w14:textId="67A81443" w:rsidR="00A13ADC" w:rsidRDefault="007C1D9D" w:rsidP="007C1D9D">
      <w:r>
        <w:t>Begrijpen jullie nu waarom deze terrorist geen enkele intentie of interesse heeft om de oorlog te be</w:t>
      </w:r>
      <w:r>
        <w:rPr>
          <w:rFonts w:hint="cs"/>
        </w:rPr>
        <w:t>ë</w:t>
      </w:r>
      <w:r>
        <w:t>indigen?</w:t>
      </w:r>
    </w:p>
    <w:sectPr w:rsidR="00A13A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D9D"/>
    <w:rsid w:val="007C1D9D"/>
    <w:rsid w:val="00A13ADC"/>
    <w:rsid w:val="00BE0D22"/>
    <w:rsid w:val="00EB76A0"/>
    <w:rsid w:val="00F97E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F0CBF"/>
  <w15:chartTrackingRefBased/>
  <w15:docId w15:val="{3EC26FB1-6A53-46EC-9A8A-9A12B6381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7C1D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7C1D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7C1D9D"/>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7C1D9D"/>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7C1D9D"/>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7C1D9D"/>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7C1D9D"/>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7C1D9D"/>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7C1D9D"/>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7C1D9D"/>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7C1D9D"/>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7C1D9D"/>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7C1D9D"/>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7C1D9D"/>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7C1D9D"/>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7C1D9D"/>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7C1D9D"/>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7C1D9D"/>
    <w:rPr>
      <w:rFonts w:eastAsiaTheme="majorEastAsia" w:cstheme="majorBidi"/>
      <w:color w:val="272727" w:themeColor="text1" w:themeTint="D8"/>
    </w:rPr>
  </w:style>
  <w:style w:type="paragraph" w:styleId="Titel">
    <w:name w:val="Title"/>
    <w:basedOn w:val="Standaard"/>
    <w:next w:val="Standaard"/>
    <w:link w:val="TitelChar"/>
    <w:uiPriority w:val="10"/>
    <w:qFormat/>
    <w:rsid w:val="007C1D9D"/>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7C1D9D"/>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7C1D9D"/>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7C1D9D"/>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7C1D9D"/>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7C1D9D"/>
    <w:rPr>
      <w:i/>
      <w:iCs/>
      <w:color w:val="404040" w:themeColor="text1" w:themeTint="BF"/>
    </w:rPr>
  </w:style>
  <w:style w:type="paragraph" w:styleId="Lijstalinea">
    <w:name w:val="List Paragraph"/>
    <w:basedOn w:val="Standaard"/>
    <w:uiPriority w:val="34"/>
    <w:qFormat/>
    <w:rsid w:val="007C1D9D"/>
    <w:pPr>
      <w:ind w:left="720"/>
      <w:contextualSpacing/>
    </w:pPr>
  </w:style>
  <w:style w:type="character" w:styleId="Intensievebenadrukking">
    <w:name w:val="Intense Emphasis"/>
    <w:basedOn w:val="Standaardalinea-lettertype"/>
    <w:uiPriority w:val="21"/>
    <w:qFormat/>
    <w:rsid w:val="007C1D9D"/>
    <w:rPr>
      <w:i/>
      <w:iCs/>
      <w:color w:val="0F4761" w:themeColor="accent1" w:themeShade="BF"/>
    </w:rPr>
  </w:style>
  <w:style w:type="paragraph" w:styleId="Duidelijkcitaat">
    <w:name w:val="Intense Quote"/>
    <w:basedOn w:val="Standaard"/>
    <w:next w:val="Standaard"/>
    <w:link w:val="DuidelijkcitaatChar"/>
    <w:uiPriority w:val="30"/>
    <w:qFormat/>
    <w:rsid w:val="007C1D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7C1D9D"/>
    <w:rPr>
      <w:i/>
      <w:iCs/>
      <w:color w:val="0F4761" w:themeColor="accent1" w:themeShade="BF"/>
    </w:rPr>
  </w:style>
  <w:style w:type="character" w:styleId="Intensieveverwijzing">
    <w:name w:val="Intense Reference"/>
    <w:basedOn w:val="Standaardalinea-lettertype"/>
    <w:uiPriority w:val="32"/>
    <w:qFormat/>
    <w:rsid w:val="007C1D9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202</Words>
  <Characters>1117</Characters>
  <Application>Microsoft Office Word</Application>
  <DocSecurity>0</DocSecurity>
  <Lines>9</Lines>
  <Paragraphs>2</Paragraphs>
  <ScaleCrop>false</ScaleCrop>
  <Company/>
  <LinksUpToDate>false</LinksUpToDate>
  <CharactersWithSpaces>1317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2026-10-19T13:01:00Z</dcterms:created>
  <dcterms:modified xsi:type="dcterms:W3CDTF">2026-10-19T13:01:00Z</dcterms:modified>
</cp:coreProperties>
</file>